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394F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 Досуг в средней группе «День защиты детей»</w:t>
      </w:r>
    </w:p>
    <w:p w14:paraId="21C1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14:paraId="0279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Рассказать детям о празднике – Дне защиты детей;</w:t>
      </w:r>
    </w:p>
    <w:p w14:paraId="7296834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документом – «Конвенцией о правах ребенка»;</w:t>
      </w:r>
    </w:p>
    <w:p w14:paraId="12BCB9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Совершенствовать у детей в играх, соревнованиях навыки бега, ловкость;</w:t>
      </w:r>
    </w:p>
    <w:p w14:paraId="3194E3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Воспитывать чувство коллективизма, умение радоваться своему успеху и     успеху товарищей, а также отзывчивость и желание помочь другу в сложных ситуациях.</w:t>
      </w:r>
    </w:p>
    <w:p w14:paraId="317378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  2 стула для эстафеты, ленточки (2-3 цвета), мелки для рисования на асфальте. </w:t>
      </w:r>
    </w:p>
    <w:p w14:paraId="5585C8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14:paraId="359D9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ребятишки! Девчонки и мальчишки!</w:t>
      </w:r>
    </w:p>
    <w:p w14:paraId="5771E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14:paraId="14BAD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здесь собрались смелые? Дети: Да</w:t>
      </w:r>
    </w:p>
    <w:p w14:paraId="67FC9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веселые? Все умелые? Дети: Да</w:t>
      </w:r>
    </w:p>
    <w:p w14:paraId="7B02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Взрослых уважаете? Дети: Да</w:t>
      </w:r>
    </w:p>
    <w:p w14:paraId="6AD0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Малышей обижаете? Дети: Нет</w:t>
      </w:r>
    </w:p>
    <w:p w14:paraId="413FD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Праздники любите? Дети: Да</w:t>
      </w:r>
    </w:p>
    <w:p w14:paraId="5CB66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сегодня первый день лета – 1 июня. А вы знаете, что это еще за день? Дети: 1 июня праздник «День защиты детей»</w:t>
      </w:r>
    </w:p>
    <w:p w14:paraId="3FFE6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Поздравляю вас с Днем защиты детей! Желаю быть красивыми, добрыми и счастливыми! Итак, праздник начинается!</w:t>
      </w:r>
    </w:p>
    <w:p w14:paraId="4E0F8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первый лета, стань еще веселей!</w:t>
      </w:r>
    </w:p>
    <w:p w14:paraId="35D6B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1 июня всюду!</w:t>
      </w:r>
    </w:p>
    <w:p w14:paraId="6384F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этот день – День защиты детей!</w:t>
      </w:r>
    </w:p>
    <w:p w14:paraId="50A76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недаром отмечают люди!</w:t>
      </w:r>
    </w:p>
    <w:p w14:paraId="2FB6B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мне сказали, что сегодня день защиты детей, а разве детей нужно защищать? Дети: Надо!</w:t>
      </w:r>
    </w:p>
    <w:p w14:paraId="1234F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от кого нужно защищать детей?</w:t>
      </w:r>
    </w:p>
    <w:p w14:paraId="2AD78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Детей надо защищать от войны, от болезней, от холода, от голода.</w:t>
      </w:r>
    </w:p>
    <w:p w14:paraId="0150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их нужно защищать?</w:t>
      </w:r>
    </w:p>
    <w:p w14:paraId="268B372A"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Потому что, они маленькие, мало знают, мало умеют.</w:t>
      </w:r>
    </w:p>
    <w:p w14:paraId="025E58EA">
      <w:pPr>
        <w:spacing w:before="100" w:beforeAutospacing="1" w:after="100" w:afterAutospacing="1" w:line="26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Вы все правильно сказали – детей надо защищать.</w:t>
      </w:r>
    </w:p>
    <w:p w14:paraId="1EAB562F">
      <w:pPr>
        <w:spacing w:before="100" w:beforeAutospacing="1" w:after="100" w:afterAutospacing="1" w:line="26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сегодня я хочу вспомнить с вами о важном документе – Декларации прав человека. </w:t>
      </w:r>
      <w:r>
        <w:rPr>
          <w:rFonts w:ascii="Times New Roman" w:hAnsi="Times New Roman" w:cs="Times New Roman"/>
          <w:sz w:val="28"/>
          <w:szCs w:val="28"/>
        </w:rPr>
        <w:t>Главное право каждого человека – право на жизнь. Разумеется, маленький человек тоже имеет это право. Именно поэтому в 1989 году ООН приняла особый документ под названием «Конвенция о правах ребенка». Конвенция – это международное соглашение. В нем государство дает обязательство соблюдать права каждого ребенка. И наша страна тоже подписалась под этим документом, а значит, пообещала всему миру заботиться о своих малолетних гражданах. Наш садик гордится замечательной традицией празднования Дня защиты детей. Сегодня мы будем вместе петь, играть и просто веселиться!</w:t>
      </w:r>
    </w:p>
    <w:p w14:paraId="66D0E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спортом дружен,</w:t>
      </w:r>
    </w:p>
    <w:p w14:paraId="7B92E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нужен !</w:t>
      </w:r>
    </w:p>
    <w:p w14:paraId="00A2D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сказкой дружен,</w:t>
      </w:r>
    </w:p>
    <w:p w14:paraId="5F273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нужен !</w:t>
      </w:r>
    </w:p>
    <w:p w14:paraId="5635E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ребятам хвала и честь!</w:t>
      </w:r>
    </w:p>
    <w:p w14:paraId="4B09E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дети сегодня здесь есть?</w:t>
      </w:r>
    </w:p>
    <w:p w14:paraId="63FBA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14:paraId="50D9B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</w:r>
    </w:p>
    <w:p w14:paraId="0BA8D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бояться, что будут смеяться</w:t>
      </w:r>
    </w:p>
    <w:p w14:paraId="773E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 не бросай никогда!</w:t>
      </w:r>
    </w:p>
    <w:p w14:paraId="126F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 закаляет, он нас укрепляет</w:t>
      </w:r>
    </w:p>
    <w:p w14:paraId="710E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наши красивы всегда!</w:t>
      </w:r>
    </w:p>
    <w:p w14:paraId="510E0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«Репка».  </w:t>
      </w:r>
      <w:r>
        <w:rPr>
          <w:rFonts w:ascii="Times New Roman" w:hAnsi="Times New Roman" w:cs="Times New Roman"/>
          <w:b/>
          <w:i/>
          <w:sz w:val="28"/>
          <w:szCs w:val="28"/>
        </w:rPr>
        <w:t>Правила эстафеты:</w:t>
      </w:r>
      <w:r>
        <w:rPr>
          <w:rFonts w:ascii="Times New Roman" w:hAnsi="Times New Roman" w:cs="Times New Roman"/>
          <w:sz w:val="28"/>
          <w:szCs w:val="28"/>
        </w:rPr>
        <w:t xml:space="preserve"> В эстафете участвуют две команды по 6 человек. Они играют роли: деда, бабку, Жучку, внучку, кошку и мышку. На некотором расстоянии от команд стоят два стульчика. На каждом стульчике сидит ребенок – репка. </w:t>
      </w:r>
    </w:p>
    <w:p w14:paraId="4997B62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начинает первый игрок – дед. По сигналу ведущего он бежит к репке, огибает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</w:t>
      </w:r>
    </w:p>
    <w:p w14:paraId="34BDD92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быстрее вытянула репку.</w:t>
      </w:r>
    </w:p>
    <w:p w14:paraId="7F57F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День защиты детей – это светлый, солнечный праздник. Недаром он отмечается в самый первый день лета, в первый день каникул! И от этого на душе так радостно, что просто не терпится прыгать от счастья и танцевать! И я предлагаю вам потанцевать вместе со мной веселый танец «Буги-вуги»! (исполняется шуточный танец «Буги-вуги»)</w:t>
      </w:r>
    </w:p>
    <w:p w14:paraId="0C415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много интересного бывает в детстве! Как много друзей вокруг! И как много свободного времени! А это значит, что пришло время веселых игр! И первая наша игра называется «Чей кружок быстрее соберется».           Игра «Чей  кружок  быстрее  соберется».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Условия игры: </w:t>
      </w:r>
      <w:r>
        <w:rPr>
          <w:rFonts w:ascii="Times New Roman" w:hAnsi="Times New Roman" w:cs="Times New Roman"/>
          <w:sz w:val="28"/>
          <w:szCs w:val="28"/>
        </w:rPr>
        <w:t>Дети образуют два круга. Дети врассыпную бегают по площадке, после слов ведущей: «Чей кружок быстрее соберется» снова образуют два кружка.</w:t>
      </w:r>
    </w:p>
    <w:p w14:paraId="7DAD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праздник детства! В первый день каникул! Именно когда вы, маленькие, учитесь дружить, объединяться вокруг интересного дела. Таким делом может стать игра, которая называется «Найди свою пару».</w:t>
      </w:r>
    </w:p>
    <w:p w14:paraId="46BE8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бегают по площадке, по сигналу воспитателя дети должны найти себе пару с лентой такого же цвета.</w:t>
      </w:r>
    </w:p>
    <w:p w14:paraId="0BACE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Каникулы – это страна веселого детства, сбывшейся мечты, постоянного чуда. Сегодня такое чудо уже произошло. К нам прилетели бабочки! Игра «Поймай бабочку».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  <w:r>
        <w:rPr>
          <w:rFonts w:ascii="Times New Roman" w:hAnsi="Times New Roman" w:cs="Times New Roman"/>
          <w:sz w:val="28"/>
          <w:szCs w:val="28"/>
        </w:rPr>
        <w:t>Выбрать «ловишек» 3-4 человека, остальные бабочки. Бабочки бегают, «ловишки» ловят бабочек. Держась за руки, образуя вокруг ребенка круг. Ребенок в кругу считается пойманным.</w:t>
      </w:r>
    </w:p>
    <w:p w14:paraId="0AD7F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замечательный праздник, самый светлый и радостный – Международный день защиты детей! Сейчас вы еще маленькие, и у вас все еще впереди, для вас открыты все двери, и весь мир перед вами – как на ладони. Только от вас зависит, будет ли ваша жизнь интересной. Вы – хозяева своей жизни! Сделай все возможное для того, чтобы каждый прожитый день был интересен, неповторим, наполнен добрыми делами и мыслями!</w:t>
      </w:r>
    </w:p>
    <w:p w14:paraId="449B8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вам, ребята:</w:t>
      </w:r>
    </w:p>
    <w:p w14:paraId="0ACE5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большого, как наш земной шар,</w:t>
      </w:r>
    </w:p>
    <w:p w14:paraId="0DBCC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Звонкости смеха, как эхо весной,</w:t>
      </w:r>
    </w:p>
    <w:p w14:paraId="2988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Нежности матери, как зелень берез,</w:t>
      </w:r>
    </w:p>
    <w:p w14:paraId="0D1DE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задумали, чтобы сбылось!</w:t>
      </w:r>
    </w:p>
    <w:p w14:paraId="2934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предлагаю вам нарисовать мелками на асфальте один счастливый день из вашего детства.</w:t>
      </w:r>
    </w:p>
    <w:p w14:paraId="5B0F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мелками на асфальте.</w:t>
      </w:r>
    </w:p>
    <w:p w14:paraId="5FFC4C9E">
      <w:pPr>
        <w:rPr>
          <w:rFonts w:ascii="Times New Roman" w:hAnsi="Times New Roman" w:cs="Times New Roman"/>
          <w:sz w:val="28"/>
          <w:szCs w:val="28"/>
        </w:rPr>
      </w:pPr>
    </w:p>
    <w:p w14:paraId="1D232102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A10193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D36A8"/>
    <w:multiLevelType w:val="multilevel"/>
    <w:tmpl w:val="5A7D36A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F7"/>
    <w:rsid w:val="00480FF7"/>
    <w:rsid w:val="00544EA3"/>
    <w:rsid w:val="00812E10"/>
    <w:rsid w:val="00B40484"/>
    <w:rsid w:val="00B74FB9"/>
    <w:rsid w:val="00BB6C4E"/>
    <w:rsid w:val="00D03A8F"/>
    <w:rsid w:val="41E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817</Words>
  <Characters>4659</Characters>
  <Lines>38</Lines>
  <Paragraphs>10</Paragraphs>
  <TotalTime>11</TotalTime>
  <ScaleCrop>false</ScaleCrop>
  <LinksUpToDate>false</LinksUpToDate>
  <CharactersWithSpaces>5466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2012-08-22T13:05:00Z</dcterms:created>
  <dc:creator>1</dc:creator>
  <cp:lastModifiedBy>asus</cp:lastModifiedBy>
  <dcterms:modified xsi:type="dcterms:W3CDTF">2025-01-25T14:32:53Z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871F6C8D8D3C4CDF8133745DC499175B_13</vt:lpwstr>
  </property>
</Properties>
</file>