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14:paraId="2000000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 сад «Тополёк» Убинского района Новосибирской области</w:t>
      </w:r>
    </w:p>
    <w:p w14:paraId="21000000">
      <w:pPr>
        <w:spacing w:line="360" w:lineRule="auto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6061"/>
      </w:tblGrid>
      <w:tr w14:paraId="15A1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3510" w:type="dxa"/>
          </w:tcPr>
          <w:p w14:paraId="22000000">
            <w:pPr>
              <w:spacing w:line="360" w:lineRule="auto"/>
              <w:ind w:right="174"/>
              <w:rPr>
                <w:rFonts w:ascii="Times New Roman" w:hAnsi="Times New Roman"/>
                <w:sz w:val="28"/>
              </w:rPr>
            </w:pPr>
          </w:p>
        </w:tc>
        <w:tc>
          <w:tcPr>
            <w:tcW w:w="6061" w:type="dxa"/>
          </w:tcPr>
          <w:p w14:paraId="23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«СОГЛАСОВАНО»</w:t>
            </w:r>
          </w:p>
          <w:p w14:paraId="24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заведующий МКДОУ детский сад «Тополёк»</w:t>
            </w:r>
          </w:p>
          <w:p w14:paraId="2500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 Н.Л. Жуласова</w:t>
            </w:r>
          </w:p>
          <w:p w14:paraId="26000000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27000000">
            <w:pPr>
              <w:ind w:left="0" w:firstLine="177"/>
              <w:jc w:val="center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8"/>
              </w:rPr>
              <w:t xml:space="preserve">27.08.2024 г. приказ № </w:t>
            </w:r>
            <w:r>
              <w:rPr>
                <w:rFonts w:ascii="Times New Roman" w:hAnsi="Times New Roman"/>
                <w:sz w:val="28"/>
                <w:u w:val="single"/>
              </w:rPr>
              <w:t>92</w:t>
            </w:r>
          </w:p>
        </w:tc>
      </w:tr>
    </w:tbl>
    <w:p w14:paraId="28000000">
      <w:pPr>
        <w:spacing w:line="360" w:lineRule="auto"/>
      </w:pPr>
    </w:p>
    <w:p w14:paraId="29000000">
      <w:pPr>
        <w:spacing w:line="360" w:lineRule="auto"/>
        <w:rPr>
          <w:rFonts w:ascii="Times New Roman" w:hAnsi="Times New Roman"/>
        </w:rPr>
      </w:pPr>
    </w:p>
    <w:p w14:paraId="2A000000">
      <w:pPr>
        <w:spacing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Рабочая программа педагога-психолога</w:t>
      </w:r>
    </w:p>
    <w:p w14:paraId="2B000000">
      <w:pPr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2024-2025 учебный год</w:t>
      </w:r>
    </w:p>
    <w:p w14:paraId="2C00000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drawing>
          <wp:inline distT="0" distB="0" distL="114300" distR="114300">
            <wp:extent cx="2171700" cy="19634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/>
                    <a:srcRect l="14641" t="17241" r="30618" b="20871"/>
                    <a:stretch>
                      <a:fillRect/>
                    </a:stretch>
                  </pic:blipFill>
                  <pic:spPr>
                    <a:xfrm>
                      <a:off x="0" y="0"/>
                      <a:ext cx="2172060" cy="19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00000">
      <w:pPr>
        <w:spacing w:line="360" w:lineRule="auto"/>
        <w:jc w:val="center"/>
        <w:rPr>
          <w:rFonts w:ascii="Times New Roman" w:hAnsi="Times New Roman"/>
        </w:rPr>
      </w:pPr>
    </w:p>
    <w:p w14:paraId="2E000000">
      <w:pPr>
        <w:spacing w:line="360" w:lineRule="auto"/>
        <w:ind w:left="45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педагог-психолог </w:t>
      </w:r>
    </w:p>
    <w:p w14:paraId="2F000000">
      <w:pPr>
        <w:spacing w:line="360" w:lineRule="auto"/>
        <w:ind w:left="4536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Родимина Наталья Михайловна</w:t>
      </w:r>
    </w:p>
    <w:p w14:paraId="30000000">
      <w:pPr>
        <w:spacing w:line="360" w:lineRule="auto"/>
        <w:jc w:val="center"/>
        <w:rPr>
          <w:rFonts w:ascii="Times New Roman" w:hAnsi="Times New Roman"/>
        </w:rPr>
      </w:pPr>
    </w:p>
    <w:p w14:paraId="31000000">
      <w:pPr>
        <w:spacing w:line="360" w:lineRule="auto"/>
        <w:rPr>
          <w:rFonts w:ascii="Times New Roman" w:hAnsi="Times New Roman"/>
        </w:rPr>
      </w:pPr>
    </w:p>
    <w:p w14:paraId="32000000">
      <w:pPr>
        <w:spacing w:line="360" w:lineRule="auto"/>
        <w:jc w:val="center"/>
        <w:rPr>
          <w:rFonts w:ascii="Times New Roman" w:hAnsi="Times New Roman"/>
        </w:rPr>
      </w:pPr>
    </w:p>
    <w:p w14:paraId="33000000">
      <w:pPr>
        <w:spacing w:line="360" w:lineRule="auto"/>
        <w:jc w:val="center"/>
        <w:rPr>
          <w:rFonts w:ascii="Times New Roman" w:hAnsi="Times New Roman"/>
        </w:rPr>
      </w:pPr>
    </w:p>
    <w:p w14:paraId="34000000">
      <w:pPr>
        <w:spacing w:line="360" w:lineRule="auto"/>
        <w:jc w:val="center"/>
        <w:rPr>
          <w:rFonts w:ascii="Times New Roman" w:hAnsi="Times New Roman"/>
        </w:rPr>
      </w:pPr>
    </w:p>
    <w:p w14:paraId="35000000">
      <w:pPr>
        <w:spacing w:line="360" w:lineRule="auto"/>
        <w:rPr>
          <w:rFonts w:ascii="Times New Roman" w:hAnsi="Times New Roman"/>
        </w:rPr>
      </w:pPr>
    </w:p>
    <w:p w14:paraId="36000000">
      <w:pPr>
        <w:spacing w:line="360" w:lineRule="auto"/>
        <w:rPr>
          <w:rFonts w:ascii="Times New Roman" w:hAnsi="Times New Roman"/>
        </w:rPr>
      </w:pPr>
    </w:p>
    <w:p w14:paraId="37000000">
      <w:pPr>
        <w:jc w:val="center"/>
      </w:pPr>
      <w:r>
        <w:t>2024г.</w:t>
      </w:r>
    </w:p>
    <w:p w14:paraId="38000000">
      <w:pPr>
        <w:jc w:val="center"/>
      </w:pPr>
      <w:r>
        <w:rPr>
          <w:rFonts w:ascii="Times New Roman" w:hAnsi="Times New Roman"/>
          <w:b/>
        </w:rPr>
        <w:t>Содержание</w:t>
      </w:r>
      <w:r>
        <w:t>:</w:t>
      </w:r>
    </w:p>
    <w:tbl>
      <w:tblPr>
        <w:tblStyle w:val="8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2"/>
        <w:gridCol w:w="1076"/>
      </w:tblGrid>
      <w:tr w14:paraId="62933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Пояснительная записка 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14:paraId="27D8A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Цель, задачи реализации Программы в ДОО в соответствии со спецификой группы или направлением деятельности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14:paraId="4F98F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Значимые для разработки и реализации рабочей программы характеристики,</w:t>
            </w:r>
          </w:p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характеристики особенностей развития детей группы: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14:paraId="4843B8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0000">
            <w:pPr>
              <w:ind w:left="6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Краткое описание контингента воспитанников с учетом возраста, состояния здоровья и индивидуальных особенностей развития и др.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1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14:paraId="285CB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00000">
            <w:pPr>
              <w:ind w:left="0"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 Особенности семей воспитанников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14:paraId="59FF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Планируемые результаты освоения программы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14:paraId="557F0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Содержание образовательного процесса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14:paraId="40F0ED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 Описание содержания коррекционной работы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14:paraId="7BA1C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 Описание образовательной деятельности по профессиональной коррекции</w:t>
            </w:r>
          </w:p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нарушений развития детей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14:paraId="5C2B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00000">
            <w:pPr>
              <w:ind w:left="6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 Описание направлений деятельности специалиста, форм (подгрупповых и индивидуальных), средств, методов и технологий реализации программы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14:paraId="71A2B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00000">
            <w:pPr>
              <w:ind w:left="0"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2.2.2. Модель организации коррекционно-развивающей работы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</w:tr>
      <w:tr w14:paraId="57D30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0000">
            <w:pPr>
              <w:ind w:left="0"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2.2.3. Используемые формы планирования подгрупповых занятий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</w:tr>
      <w:tr w14:paraId="568ED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0000">
            <w:pPr>
              <w:ind w:left="0"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2.2.4. Модель календарного планирования подгрупповых занятий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14:paraId="78EE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0000">
            <w:pPr>
              <w:ind w:left="0"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2.2.5. Описание комплексного психолого-медико-педагогического сопровождения воспитанников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</w:tr>
      <w:tr w14:paraId="1B75A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0000">
            <w:pPr>
              <w:ind w:left="0"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 Особенности взаимодействия с семьями воспитанников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14:paraId="5C895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0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Организация образовательного процесса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14:paraId="0C05E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Материально-техническое обеспечение программы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</w:tr>
      <w:tr w14:paraId="7FB42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 Обеспеченность методическими материалами и средствами обучения и</w:t>
            </w:r>
          </w:p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</w:tr>
      <w:tr w14:paraId="76671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Организация коррекционной работы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14:paraId="3B893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0000">
            <w:pPr>
              <w:ind w:left="0"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 График и расписание работы педагога-психолога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14:paraId="13782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0000">
            <w:pPr>
              <w:ind w:left="0"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3.3.2 Расписание образовательной деятельности на неделю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</w:tr>
      <w:tr w14:paraId="3BBAA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0000">
            <w:pPr>
              <w:ind w:left="60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3.3.3 Взаимодействие специалиста с воспитателями, другими специалистами и родителями (законными представителями) воспитанников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14:paraId="2D9D4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00000">
            <w:pPr>
              <w:ind w:left="34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3.4. Особенности организации специальной развивающей предметно-пространственной среды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</w:tr>
      <w:tr w14:paraId="1E912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Приложения к программе: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000000">
            <w:pPr>
              <w:jc w:val="center"/>
              <w:rPr>
                <w:rFonts w:ascii="Times New Roman" w:hAnsi="Times New Roman"/>
              </w:rPr>
            </w:pPr>
          </w:p>
        </w:tc>
      </w:tr>
      <w:tr w14:paraId="06441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Программа адаптации ребенка к дошкольному учреждению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00000">
            <w:pPr>
              <w:jc w:val="center"/>
              <w:rPr>
                <w:rFonts w:ascii="Times New Roman" w:hAnsi="Times New Roman"/>
              </w:rPr>
            </w:pPr>
          </w:p>
        </w:tc>
      </w:tr>
      <w:tr w14:paraId="7C59C9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2.Коррекционно-развивающая программа на снижение уровня агрессивности дошкольников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000000">
            <w:pPr>
              <w:jc w:val="center"/>
              <w:rPr>
                <w:rFonts w:ascii="Times New Roman" w:hAnsi="Times New Roman"/>
              </w:rPr>
            </w:pPr>
          </w:p>
        </w:tc>
      </w:tr>
      <w:tr w14:paraId="2A099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3.Коррекционно-развивающая психолого-педагогическая программа Снижение уровня тревожности детей дошкольного возраста.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000000">
            <w:pPr>
              <w:jc w:val="center"/>
              <w:rPr>
                <w:rFonts w:ascii="Times New Roman" w:hAnsi="Times New Roman"/>
              </w:rPr>
            </w:pPr>
          </w:p>
        </w:tc>
      </w:tr>
      <w:tr w14:paraId="04D74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Программа коррекции гиперактивности у детей дошкольного возраста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000000">
            <w:pPr>
              <w:jc w:val="center"/>
              <w:rPr>
                <w:rFonts w:ascii="Times New Roman" w:hAnsi="Times New Roman"/>
              </w:rPr>
            </w:pPr>
          </w:p>
        </w:tc>
      </w:tr>
      <w:tr w14:paraId="070EC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8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Программа по работе с одаренными детьми.</w:t>
            </w:r>
          </w:p>
        </w:tc>
        <w:tc>
          <w:tcPr>
            <w:tcW w:w="10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00000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6000000">
      <w:pPr>
        <w:keepNext/>
        <w:spacing w:line="276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Пояснительная записка</w:t>
      </w:r>
    </w:p>
    <w:p w14:paraId="77000000">
      <w:pPr>
        <w:pStyle w:val="63"/>
        <w:ind w:left="0" w:firstLine="567"/>
        <w:jc w:val="both"/>
      </w:pPr>
      <w:r>
        <w:t>Рабочая программа педагога-психолога МКДОУ детский сад «Тополёк» разработана в соответствии образовательной программой МКДОУ детский сад «Тополёк» Убинского района Новосибирской области. Коррекционно-образовательный процесс Программы строится на основе сочетания Федеральной образовательной программой дошкольного образования, и парциальных программ: «Лесенка радости» О.В. Хухлаева; коррекционно-развивающая</w:t>
      </w:r>
      <w:r>
        <w:rPr>
          <w:spacing w:val="-5"/>
        </w:rPr>
        <w:t xml:space="preserve"> </w:t>
      </w:r>
      <w:r>
        <w:t>программа «Коррекция тревожности у детей</w:t>
      </w:r>
      <w:r>
        <w:rPr>
          <w:spacing w:val="-107"/>
        </w:rPr>
        <w:t xml:space="preserve"> </w:t>
      </w:r>
      <w:r>
        <w:t>старшего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 xml:space="preserve">возраста»; </w:t>
      </w:r>
      <w:r>
        <w:rPr>
          <w:rFonts w:ascii="Times New Roman" w:hAnsi="Times New Roman"/>
          <w:b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Программа коррекции и профилактики агрессивного поведения дошкольников</w:t>
      </w:r>
      <w:r>
        <w:rPr>
          <w:b w:val="0"/>
          <w:sz w:val="24"/>
        </w:rPr>
        <w:t xml:space="preserve">; </w:t>
      </w:r>
      <w:r>
        <w:rPr>
          <w:rFonts w:ascii="Times New Roman" w:hAnsi="Times New Roman"/>
          <w:b w:val="0"/>
          <w:sz w:val="24"/>
        </w:rPr>
        <w:t>Рабочая программа педагога-психолога по психологическому сопровождению процесса адаптации детей раннего возраста к условиям ДОУ «Встречи без слез!» (на основе материалов Кремляковой А.Ю); п</w:t>
      </w:r>
      <w:r>
        <w:t>рограмма психолого-педагогических занятий для дошкольников 3-4 лет (4-5 лет, 5-6 лет) под ред. Н.Ю. Куражевой «Цветик-семицветик»;Е.А.</w:t>
      </w:r>
      <w:r>
        <w:rPr>
          <w:spacing w:val="-6"/>
        </w:rPr>
        <w:t xml:space="preserve"> </w:t>
      </w:r>
      <w:r>
        <w:rPr>
          <w:spacing w:val="-2"/>
        </w:rPr>
        <w:t xml:space="preserve">Алябьева «Коррекционно-развивающие занятия для детей старшего возраста»; </w:t>
      </w:r>
      <w:r>
        <w:t xml:space="preserve">Программа готовности к школьному обучению «Приключение будущих первоклассников» Н.Ю. Куражева. </w:t>
      </w:r>
    </w:p>
    <w:p w14:paraId="78000000">
      <w:pPr>
        <w:pStyle w:val="63"/>
        <w:ind w:left="0" w:firstLine="567"/>
        <w:jc w:val="both"/>
      </w:pPr>
      <w:r>
        <w:t xml:space="preserve">Разработка Рабочей программы осуществлена в соответствии с: </w:t>
      </w:r>
    </w:p>
    <w:p w14:paraId="79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Законом РФ от 29.12.2012 № 273-ФЗ  «Об образовании в Российской Федерации»;</w:t>
      </w:r>
    </w:p>
    <w:p w14:paraId="7A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Приказом Министерства образования и науки РФ от 17.10.2013 № 1155 «Об утверждении федерального государственного образовательного стандарта дошкольного образования»;</w:t>
      </w:r>
    </w:p>
    <w:p w14:paraId="7B000000">
      <w:pPr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 приказом Минпросвещения России от 31 июля 2020 г.  № 373.</w:t>
      </w:r>
    </w:p>
    <w:p w14:paraId="7C000000">
      <w:pPr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утв. постановлением Главного государственного санитарного врача России от 28 января 2021 г. № 2.</w:t>
      </w:r>
    </w:p>
    <w:p w14:paraId="7D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России от 28 сентября 2020 г. № 28.</w:t>
      </w:r>
    </w:p>
    <w:p w14:paraId="7E000000">
      <w:pPr>
        <w:widowControl w:val="0"/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Уставом МКДОУ детский сад «Тополёк»;</w:t>
      </w:r>
    </w:p>
    <w:p w14:paraId="7F000000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Положением о рабочей программе педагога МКДОУ детский сад «Тополёк».</w:t>
      </w:r>
    </w:p>
    <w:p w14:paraId="80000000">
      <w:pPr>
        <w:pStyle w:val="63"/>
        <w:ind w:left="0" w:firstLine="567"/>
        <w:jc w:val="both"/>
      </w:pPr>
      <w:r>
        <w:t xml:space="preserve">Содержание образования в современном мире является приоритетной сферой, от которой зависит развитие человека, способного самостоятельно и сознательно строить свою жизнь в духе общечеловеческих ценностей, с учетом традиций своего народа. Особый интерес в этом плане представляет дошкольное детство, как первая ступень системы непрерывного образования. </w:t>
      </w:r>
    </w:p>
    <w:p w14:paraId="81000000">
      <w:pPr>
        <w:pStyle w:val="63"/>
        <w:ind w:left="0" w:firstLine="567"/>
        <w:jc w:val="both"/>
      </w:pPr>
      <w:r>
        <w:t xml:space="preserve">Дошкольный возраст – важнейший период становления личности, когда закладываются предпосылки гражданских качеств, формируется ответственность и способность ребенка к свободному выбору, уважению и пониманию других людей независимо от их социального происхождения. Предназначение дошкольного образования на современном этапе состоит не только в формировании определенной суммы знаний, но и в развитии базовых способностей личности, ее социальных и культурных навыков, здорового образа жизни. </w:t>
      </w:r>
    </w:p>
    <w:p w14:paraId="82000000">
      <w:pPr>
        <w:pStyle w:val="63"/>
        <w:ind w:left="0" w:firstLine="567"/>
        <w:jc w:val="both"/>
      </w:pPr>
      <w:r>
        <w:t xml:space="preserve">Министерством образования Российской Федерации определены основные подходы к созданию системы помощи детям с проблемами в развитии на основании Конвенции ООН «О правах ребенка», Закона РФ «Об образовании», Федеральной программы развития образования. Одним из таких подходов является дальнейшее развитие систем коррекционно-развивающего и компенсирующего обучения, которые нацелены на создание наиболее адекватных педагогических условий для детей, имеющих проблемы в развитии. </w:t>
      </w:r>
    </w:p>
    <w:p w14:paraId="83000000">
      <w:pPr>
        <w:pStyle w:val="63"/>
        <w:ind w:left="0" w:firstLine="567"/>
        <w:jc w:val="both"/>
      </w:pPr>
      <w:r>
        <w:t xml:space="preserve">В этих условиях требуется повышенное внимание к вопросам охраны здоровья детей, личностно-ориентированный подход в образовательном процессе, помощь специалистов, готовых осуществлять активное взаимодействие с учетом познавательно-речевых, физических и психологических возможностей детей. </w:t>
      </w:r>
    </w:p>
    <w:p w14:paraId="84000000">
      <w:pPr>
        <w:pStyle w:val="63"/>
        <w:ind w:left="0" w:firstLine="567"/>
        <w:jc w:val="both"/>
      </w:pPr>
      <w:r>
        <w:t xml:space="preserve">В МКДОУ детский сад «Тополёк» осуществляется коррекционно-развивающая, профилактическая и просветительская деятельность педагогом-психологом со всеми участниками воспитательно-образовательного процесса. </w:t>
      </w:r>
    </w:p>
    <w:p w14:paraId="85000000">
      <w:pPr>
        <w:pStyle w:val="63"/>
        <w:ind w:left="0" w:firstLine="567"/>
        <w:jc w:val="both"/>
      </w:pPr>
      <w:r>
        <w:t xml:space="preserve">Наше время предъявляет к детскому саду высокие требования, в соответствии с которыми в системе дошкольного образования наиболее востребованным становится </w:t>
      </w:r>
      <w:r>
        <w:rPr>
          <w:b/>
        </w:rPr>
        <w:t xml:space="preserve">психолого-педагогическое сопровождение </w:t>
      </w:r>
      <w:r>
        <w:t xml:space="preserve">всех участников образовательного процесса. Поэтому забота о реализации права ребенка на полноценное и свободное развитие является сегодня неотъемлемой целью деятельности любого детского сада и школы. </w:t>
      </w:r>
    </w:p>
    <w:p w14:paraId="86000000">
      <w:pPr>
        <w:pStyle w:val="63"/>
        <w:ind w:left="0" w:firstLine="567"/>
        <w:jc w:val="both"/>
      </w:pPr>
      <w:r>
        <w:t xml:space="preserve">Сопровождение – это система профессиональной деятельности, направленная на создание социально-психологических условий для успешного воспитания, обучения и развития ребенка на каждом возрастном этапе. </w:t>
      </w:r>
    </w:p>
    <w:p w14:paraId="87000000">
      <w:pPr>
        <w:pStyle w:val="63"/>
        <w:ind w:left="0" w:firstLine="567"/>
        <w:jc w:val="both"/>
      </w:pPr>
      <w:r>
        <w:t xml:space="preserve">В последние годы наблюдается тенденция: по статистическим данным медиков, увеличивается количество детей с различными родами травмами, которые, в свою очередь накладывают отпечаток на общее развитие ребенка. Все чаще в детских садах встречаются дети с СДВГ (синдром дефицита внимания с гиперактивностью), неврозами и неврозоподобными состояниями. </w:t>
      </w:r>
    </w:p>
    <w:p w14:paraId="88000000">
      <w:pPr>
        <w:pStyle w:val="63"/>
        <w:ind w:left="0" w:firstLine="567"/>
        <w:jc w:val="both"/>
      </w:pPr>
      <w:r>
        <w:t xml:space="preserve">Рабочая программа </w:t>
      </w:r>
      <w:r>
        <w:rPr>
          <w:b/>
        </w:rPr>
        <w:t xml:space="preserve">психолого-педагогического сопровождения дошкольников в </w:t>
      </w:r>
      <w:r>
        <w:t xml:space="preserve">МКДОУ детский сад «Тополёк» обеспечит решение этих проблем. При этом ребенок выступает субъектом собственной деятельности, а его активность и свобода встречаются, и взаимодействовать с субъективностью и активностью взрослых. </w:t>
      </w:r>
    </w:p>
    <w:p w14:paraId="89000000">
      <w:pPr>
        <w:pStyle w:val="63"/>
        <w:ind w:left="0" w:firstLine="567"/>
        <w:jc w:val="both"/>
      </w:pPr>
      <w:r>
        <w:t>Содержание рабочей программы учитывает возрастные и индивидуальные особенности контингента детей, воспитывающихся в дошкольном образовательном учреждении.</w:t>
      </w:r>
    </w:p>
    <w:p w14:paraId="8A000000">
      <w:pPr>
        <w:pStyle w:val="63"/>
        <w:ind w:left="0" w:firstLine="567"/>
        <w:jc w:val="both"/>
      </w:pPr>
      <w:r>
        <w:t>Рабочая программа предназначена для психолого-педагогического сопровождения детей с 2 до 7 лет.</w:t>
      </w:r>
    </w:p>
    <w:p w14:paraId="8B000000">
      <w:pPr>
        <w:keepNext/>
        <w:ind w:left="0" w:firstLine="567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рассчитана на один учебный год – с 1 сентября 2024г. по 31 мая 2025г.</w:t>
      </w:r>
    </w:p>
    <w:p w14:paraId="8C000000">
      <w:pPr>
        <w:keepNext/>
        <w:ind w:left="0" w:firstLine="567"/>
        <w:jc w:val="center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 Цель, задачи реализации Программы в ДОО в соответствии со спецификой группы или направлением деятельности</w:t>
      </w:r>
    </w:p>
    <w:p w14:paraId="8D000000">
      <w:pPr>
        <w:pStyle w:val="63"/>
        <w:ind w:left="0" w:firstLine="567"/>
        <w:jc w:val="both"/>
      </w:pPr>
      <w:r>
        <w:t xml:space="preserve">Работа педагога-психолога осуществляется в рамках реализации комплексной программы психолого–педагогического сопровождения образовательного процесса в дошкольном учреждении. В программе сочетаются разные направления деятельности педагога-психолога: профилактическое, просветительское, диагностическое, развивающее, консультативное и организационно - методическое. </w:t>
      </w:r>
    </w:p>
    <w:p w14:paraId="8E000000">
      <w:pPr>
        <w:pStyle w:val="63"/>
        <w:ind w:left="0" w:firstLine="567"/>
        <w:jc w:val="both"/>
      </w:pPr>
      <w:r>
        <w:t xml:space="preserve">Новизна программы заключается в том, что она предусматривает непрерывное психологическое сопровождение и развитие ребенка на протяжении всего дошкольного возраста, с учетом динамики развития каждого психического процесса и каждой сферы психики в течение каждого года. </w:t>
      </w:r>
    </w:p>
    <w:p w14:paraId="8F00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 программы: </w:t>
      </w:r>
      <w:r>
        <w:rPr>
          <w:rFonts w:ascii="Times New Roman" w:hAnsi="Times New Roman"/>
        </w:rPr>
        <w:t>выявление и удовлетворение особых (индивидуальных) образовательных потребностей воспитанников дошкольного возраста.</w:t>
      </w:r>
    </w:p>
    <w:p w14:paraId="90000000">
      <w:pPr>
        <w:pStyle w:val="63"/>
        <w:ind w:left="0" w:firstLine="567"/>
        <w:jc w:val="both"/>
      </w:pPr>
      <w:r>
        <w:t xml:space="preserve">Эта цель реализуется в процессе решения </w:t>
      </w:r>
      <w:r>
        <w:rPr>
          <w:b/>
        </w:rPr>
        <w:t>следующих задач</w:t>
      </w:r>
      <w:r>
        <w:t xml:space="preserve">: </w:t>
      </w:r>
    </w:p>
    <w:p w14:paraId="91000000">
      <w:pPr>
        <w:pStyle w:val="48"/>
        <w:numPr>
          <w:ilvl w:val="0"/>
          <w:numId w:val="2"/>
        </w:numPr>
        <w:tabs>
          <w:tab w:val="left" w:pos="709"/>
        </w:tabs>
        <w:ind w:left="0" w:firstLine="567"/>
        <w:rPr>
          <w:sz w:val="24"/>
        </w:rPr>
      </w:pPr>
      <w:r>
        <w:rPr>
          <w:sz w:val="24"/>
        </w:rPr>
        <w:t>определение особых (индивидуальных) образовательных потребностей воспитанников, в том числе с трудностями освоения федеральной образовательной программы и социализации в ДОО.</w:t>
      </w:r>
    </w:p>
    <w:p w14:paraId="92000000">
      <w:pPr>
        <w:pStyle w:val="48"/>
        <w:numPr>
          <w:ilvl w:val="0"/>
          <w:numId w:val="2"/>
        </w:numPr>
        <w:tabs>
          <w:tab w:val="left" w:pos="709"/>
        </w:tabs>
        <w:ind w:left="0" w:firstLine="567"/>
        <w:rPr>
          <w:sz w:val="24"/>
        </w:rPr>
      </w:pPr>
      <w:r>
        <w:rPr>
          <w:sz w:val="24"/>
        </w:rPr>
        <w:t>своевременное выявление детей с трудностями адаптации, обусловленными различными причинами;</w:t>
      </w:r>
    </w:p>
    <w:p w14:paraId="93000000">
      <w:pPr>
        <w:pStyle w:val="48"/>
        <w:numPr>
          <w:ilvl w:val="0"/>
          <w:numId w:val="2"/>
        </w:numPr>
        <w:tabs>
          <w:tab w:val="left" w:pos="709"/>
        </w:tabs>
        <w:ind w:left="0" w:firstLine="567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 воспитанникам с учетом особенностей психического и (или) физического развития, индивидуальных возможностей и потребностей в соответствии с рекомендациями психолого-педагогического консилиума образовательной организации (ППк);</w:t>
      </w:r>
    </w:p>
    <w:p w14:paraId="94000000">
      <w:pPr>
        <w:pStyle w:val="48"/>
        <w:numPr>
          <w:ilvl w:val="0"/>
          <w:numId w:val="2"/>
        </w:numPr>
        <w:tabs>
          <w:tab w:val="left" w:pos="709"/>
        </w:tabs>
        <w:ind w:left="0" w:firstLine="567"/>
        <w:rPr>
          <w:sz w:val="24"/>
        </w:rPr>
      </w:pPr>
      <w:r>
        <w:rPr>
          <w:sz w:val="24"/>
        </w:rPr>
        <w:t xml:space="preserve">оказание родителям (законным представителям) обучающихся консультативной </w:t>
      </w:r>
      <w:r>
        <w:rPr>
          <w:sz w:val="24"/>
        </w:rPr>
        <w:br w:type="textWrapping"/>
      </w:r>
      <w:r>
        <w:rPr>
          <w:sz w:val="24"/>
        </w:rPr>
        <w:t>психолого-педагогической помощи по вопросам развития и воспитания детей дошкольного возраста.</w:t>
      </w:r>
    </w:p>
    <w:p w14:paraId="9500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Значимые для разработки и реализации рабочей программы характеристики, в том числе характеристики особенностей развития детей группы:</w:t>
      </w:r>
    </w:p>
    <w:p w14:paraId="9600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1.2.1. Краткое описание контингента воспитанников с учетом возраста, состояния здоровья и индивидуальных особенностей развития и др.</w:t>
      </w:r>
    </w:p>
    <w:p w14:paraId="97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рабочей программы учитывает возрастные и индивидуальные особенности контингента детей, воспитывающихся в дошкольном образовательном учреждении.</w:t>
      </w:r>
    </w:p>
    <w:p w14:paraId="98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МКДОУ детский сад «Тополёк» имеет общее количество групп - 5.</w:t>
      </w:r>
    </w:p>
    <w:p w14:paraId="99000000">
      <w:pPr>
        <w:ind w:left="0" w:firstLine="567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Комплектование групп на 2024-2025 учебный год</w:t>
      </w:r>
    </w:p>
    <w:p w14:paraId="9A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ДОУ обеспечивает развитие детей в возрасте от 2 лет до 7 лет.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4145"/>
        <w:gridCol w:w="3191"/>
      </w:tblGrid>
      <w:tr w14:paraId="085ED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C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D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</w:t>
            </w:r>
          </w:p>
        </w:tc>
      </w:tr>
      <w:tr w14:paraId="1B394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2-3 года 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младшая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14:paraId="72301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года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младшая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3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14:paraId="0DA6B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 лет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6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14:paraId="36500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лет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9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14:paraId="620AE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лет</w:t>
            </w:r>
          </w:p>
        </w:tc>
        <w:tc>
          <w:tcPr>
            <w:tcW w:w="4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C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</w:tbl>
    <w:p w14:paraId="AD000000">
      <w:pPr>
        <w:ind w:left="0" w:firstLine="567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Состояние здоровья дошкольников, посещающих МКДОУ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A4A7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E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 здоровья</w:t>
            </w:r>
          </w:p>
        </w:tc>
        <w:tc>
          <w:tcPr>
            <w:tcW w:w="6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F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</w:t>
            </w:r>
          </w:p>
        </w:tc>
      </w:tr>
      <w:tr w14:paraId="0ADD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C834"/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них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100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14:paraId="0857F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3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4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72%</w:t>
            </w:r>
          </w:p>
        </w:tc>
      </w:tr>
      <w:tr w14:paraId="6B351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5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6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7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27%</w:t>
            </w:r>
          </w:p>
        </w:tc>
      </w:tr>
      <w:tr w14:paraId="229D6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9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A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</w:tr>
      <w:tr w14:paraId="432B1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B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Дети-инвалиды, имеющие статус ОВЗ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C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D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614DB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E00000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3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F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3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0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</w:tbl>
    <w:p w14:paraId="C1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 группа – без заболеваний, 2 группа – с заболеваниями, 3 группа – хронические заболевания, состоящие на учете, 5 группа – Хронические заболевания с редкими клиническими ремиссиями, частыми обострениями, непрерывно рецидивирующим течением, выраженной декомпенсаций функций органов и систем организма,  </w:t>
      </w:r>
    </w:p>
    <w:p w14:paraId="C2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Дошкольный возраст является периодом интенсивного формирования психики на основе тех предпосылок, которые сложились в раннем детстве.</w:t>
      </w:r>
    </w:p>
    <w:p w14:paraId="C3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всем линиям психического развития возникают новообразования различной степени выраженности, характеризующиеся новыми свойствами и структурными особенностями. Происходят они благодаря таким факторам, как речь и общение с взрослыми и сверстниками, различным формам познания и включению в различные виды деятельности (игровые, продуктивные, бытовые).</w:t>
      </w:r>
    </w:p>
    <w:p w14:paraId="C4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Наряду с новообразованиями, в развитии психофизиологических функций возникают сложные социальные формы психики: личность и ее структурные элементы (характер, интересы), субъекты общения, познания и деятельности и их основные компоненты - способности и склонности. Одновременно происходит дальнейшее развитие и социализация ребенка, в наибольшей степени выраженные на психофизиологическом уровне, в познавательных функциях и психомоторике. Формируются новые уровни психических функций, позволяющие ребенку адаптироваться к социальным условиям и требованиям жизни.</w:t>
      </w:r>
    </w:p>
    <w:p w14:paraId="C5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участии взрослых, которые организуют, контролируют и оценивают поведение и деятельность ребенка происходит включение ребенка в социальные формы жизнедеятельности, в процессы познания и общения, в различные виды деятельности, включая игру и начальные формы труда. Взрослые, родители, воспитатели во многом определяют своеобразие и сложность психического развития дошкольника, поскольку они включают ребенка в разные сферы жизнедеятельности, корректируя процесс его развития.</w:t>
      </w:r>
    </w:p>
    <w:p w14:paraId="C6000000">
      <w:pPr>
        <w:tabs>
          <w:tab w:val="left" w:pos="709"/>
        </w:tabs>
        <w:jc w:val="center"/>
        <w:rPr>
          <w:rFonts w:ascii="Times New Roman" w:hAnsi="Times New Roman"/>
          <w:b/>
        </w:rPr>
      </w:pPr>
    </w:p>
    <w:p w14:paraId="C7000000">
      <w:pPr>
        <w:tabs>
          <w:tab w:val="left" w:pos="709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Возрастные особенности дошкольников</w:t>
      </w:r>
    </w:p>
    <w:p w14:paraId="C8000000">
      <w:pPr>
        <w:keepNext/>
        <w:ind w:left="0" w:firstLine="567"/>
        <w:jc w:val="center"/>
        <w:outlineLvl w:val="2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u w:val="single"/>
        </w:rPr>
        <w:t>Дети от 2- 3 лет</w:t>
      </w:r>
    </w:p>
    <w:p w14:paraId="C9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Продолжает развиваться  предметная деятельность (развиваются соотносящие и орудийные действия), ситуативно-деловое общение ребёнка и взрослого; совершенствуется восприятие, речь, начальные формы произвольного поведения, игры, наглядно-действенное мышление.</w:t>
      </w:r>
    </w:p>
    <w:p w14:paraId="CA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ходе совместной с взрослыми предметной деятельности продолжает развиваться понимание речи. Интенсивно развивается активная речь детей. 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14:paraId="CB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Игра носит процессуальный характер, в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середине третьего года жизни появляются действия с предметами заместителями.</w:t>
      </w:r>
    </w:p>
    <w:p w14:paraId="CC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Типичным является изображение человека в виде «головонога» - окружности и отходящих от неё линий.</w:t>
      </w:r>
    </w:p>
    <w:p w14:paraId="CD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 могут осуществлять выбор из 2-3 предметов по форме, величине и цвету; различать мелодии; петь.</w:t>
      </w:r>
    </w:p>
    <w:p w14:paraId="CE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трём годам дети воспринимают все звуки родного языка, но произносят их с большими искажениями.</w:t>
      </w:r>
    </w:p>
    <w:p w14:paraId="CF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Основной формой мышления становится наглядно-действенная. </w:t>
      </w:r>
    </w:p>
    <w:p w14:paraId="D0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детей этого возраста характерна неосознанность мотивов, импульсивность и зависимость чувств и желаний от ситуации.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 трёх лет. Ребёнок осознаёт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</w:t>
      </w:r>
    </w:p>
    <w:p w14:paraId="D1000000">
      <w:pPr>
        <w:ind w:left="0" w:firstLine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Дети 3-4 лет</w:t>
      </w:r>
    </w:p>
    <w:p w14:paraId="D200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Анатомо-физиологические особенности</w:t>
      </w:r>
    </w:p>
    <w:p w14:paraId="D3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Три года – это период активных контактов с окружающим миром. Дети этого возраста подвижны, любознательны; при общении со взрослыми и более старшими детьми у них совершенствуется речь, вырабатываются психические реакции, адекватные обстановке. </w:t>
      </w:r>
    </w:p>
    <w:p w14:paraId="D4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показатели физического развития ребенка на этот возраст:</w:t>
      </w:r>
    </w:p>
    <w:p w14:paraId="D5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Рост 96см </w:t>
      </w:r>
      <w:r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</w:rPr>
        <w:t xml:space="preserve"> 4,3см;</w:t>
      </w:r>
    </w:p>
    <w:p w14:paraId="D6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Вес 12,5кг </w:t>
      </w:r>
      <w:r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</w:rPr>
        <w:t xml:space="preserve"> 1кг;</w:t>
      </w:r>
    </w:p>
    <w:p w14:paraId="D7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Окружность грудной клетки 51,7см </w:t>
      </w:r>
      <w:r>
        <w:rPr>
          <w:rFonts w:ascii="Times New Roman" w:hAnsi="Times New Roman"/>
          <w:u w:val="single"/>
        </w:rPr>
        <w:t>+</w:t>
      </w:r>
      <w:r>
        <w:rPr>
          <w:rFonts w:ascii="Times New Roman" w:hAnsi="Times New Roman"/>
        </w:rPr>
        <w:t xml:space="preserve"> 1,9см;</w:t>
      </w:r>
    </w:p>
    <w:p w14:paraId="D8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Окружность головы 48см;</w:t>
      </w:r>
    </w:p>
    <w:p w14:paraId="D9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Количество молочных зубов 16-20.</w:t>
      </w:r>
    </w:p>
    <w:p w14:paraId="DA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этом возрасте происходит дальнейшее снижение темпов нарастания массы тела, изменяются его пропорции.</w:t>
      </w:r>
    </w:p>
    <w:p w14:paraId="DB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Интеллектуальная деятельность</w:t>
      </w:r>
      <w:r>
        <w:rPr>
          <w:rFonts w:ascii="Times New Roman" w:hAnsi="Times New Roman"/>
        </w:rPr>
        <w:t xml:space="preserve"> усложняется. После 3 лет ребенок начинает осознавать себя личностью, на этом этапе продолжает совершенствоваться координация движений.</w:t>
      </w:r>
    </w:p>
    <w:p w14:paraId="DC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детей характерна </w:t>
      </w:r>
      <w:r>
        <w:rPr>
          <w:rFonts w:ascii="Times New Roman" w:hAnsi="Times New Roman"/>
          <w:b/>
        </w:rPr>
        <w:t>эмоциональная лабильность</w:t>
      </w:r>
      <w:r>
        <w:rPr>
          <w:rFonts w:ascii="Times New Roman" w:hAnsi="Times New Roman"/>
        </w:rPr>
        <w:t xml:space="preserve"> — быстрые переходы от одного эмоционального состояния к другому: согласия — в капризы, радости — в обиду. У ребенка четко выявляются индивидуальные черты характера.</w:t>
      </w:r>
    </w:p>
    <w:p w14:paraId="DD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Возраст 3-4 года отличается быстрым развитием двигательной активности, но контроль за адекватностью движений у детей низкий, что часто ведет к травмам.</w:t>
      </w:r>
    </w:p>
    <w:p w14:paraId="DE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Мышечная система в этом возрасте заметно укрепляется, нарастает масса крупных мышц.</w:t>
      </w:r>
    </w:p>
    <w:p w14:paraId="DF00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психических процессов</w:t>
      </w:r>
    </w:p>
    <w:p w14:paraId="E0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Возраст 3-х лет – это тот возраст, когда ребенок интенсивно психически развивается и появляются новые, ранее отсутствующие особенности. Ведущей познавательной функцией является </w:t>
      </w:r>
      <w:r>
        <w:rPr>
          <w:rFonts w:ascii="Times New Roman" w:hAnsi="Times New Roman"/>
          <w:b/>
        </w:rPr>
        <w:t>восприятие</w:t>
      </w:r>
      <w:r>
        <w:rPr>
          <w:rFonts w:ascii="Times New Roman" w:hAnsi="Times New Roman"/>
        </w:rPr>
        <w:t>, когда ребенок как «губка» впитывает в себя все новое. Ведущая деятельность – игровая. В этот период происходит переход от манипулятивной игры к ролевой.</w:t>
      </w:r>
    </w:p>
    <w:p w14:paraId="E1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Внимание</w:t>
      </w:r>
      <w:r>
        <w:rPr>
          <w:rFonts w:ascii="Times New Roman" w:hAnsi="Times New Roman"/>
        </w:rPr>
        <w:t xml:space="preserve"> ребенка в этом возрасте не устойчивое. Его по-прежнему сложно направить на предмет. Но к концу года все меняется. Ребенок становится менее импульсивным и может удерживать активное внимание в течение 8 минут.</w:t>
      </w:r>
    </w:p>
    <w:p w14:paraId="E2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Память</w:t>
      </w:r>
      <w:r>
        <w:rPr>
          <w:rFonts w:ascii="Times New Roman" w:hAnsi="Times New Roman"/>
        </w:rPr>
        <w:t>. Процессы памяти остаются непроизвольными. Преобладает узнавание. Объем памяти существенно зависит от того, увязан материал в целое или разрознен.</w:t>
      </w:r>
    </w:p>
    <w:p w14:paraId="E3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Ребенок хорошо запоминает все, что представляет для него интерес, вызывает эмоциональный отклик. Хорошо усваивается информация, которую он видит и слышит. Развита двигательная память: хорошо запоминается то, что было связано с собственным движением.</w:t>
      </w:r>
    </w:p>
    <w:p w14:paraId="E4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Мышление</w:t>
      </w:r>
      <w:r>
        <w:rPr>
          <w:rFonts w:ascii="Times New Roman" w:hAnsi="Times New Roman"/>
        </w:rPr>
        <w:t>. В 3-4 года ребенок пытается анализировать то, что видит вокруг себя; сравнивать предметы друг с другом и выводить заключение об их взаимозависимостях.</w:t>
      </w:r>
    </w:p>
    <w:p w14:paraId="E5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Сравнивают и анализируют младшие дошкольники в наглядно-действенном плане. Но у части дошкольников уже начинает проявляться способность решать задачи по представлению. Дети могут сравнивать предметы по цвету и форме, выделять отличия по другим признакам.</w:t>
      </w:r>
    </w:p>
    <w:p w14:paraId="E6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Воображение</w:t>
      </w:r>
      <w:r>
        <w:rPr>
          <w:rFonts w:ascii="Times New Roman" w:hAnsi="Times New Roman"/>
        </w:rPr>
        <w:t>. Эта психическая функция у детей четвертого года жизни развита очень слабо. Малыша легко уговорить действовать с предметами, перевоплощая их, но элементы активного воображения, когда ребенка увлекает сам образ и возможность действовать самостоятельно в воображаемой ситуации, лишь начинают формироваться и проявляться.</w:t>
      </w:r>
    </w:p>
    <w:p w14:paraId="E7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Речь</w:t>
      </w:r>
      <w:r>
        <w:rPr>
          <w:rFonts w:ascii="Times New Roman" w:hAnsi="Times New Roman"/>
        </w:rPr>
        <w:t xml:space="preserve"> детей в основном продолжает оставаться ситуативной и диалогической, но становится более сложной и развернутой. Словарный запас увеличивается за год в среднем до 1500 слов. Индивидуальные различия колеблются от 600 до 2300 слов. Изменяется состав речи: возрастает доля глаголов, прилагательных и других частей речи.</w:t>
      </w:r>
    </w:p>
    <w:p w14:paraId="E8000000">
      <w:pPr>
        <w:ind w:left="0" w:firstLine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Дети 4-5 лет</w:t>
      </w:r>
    </w:p>
    <w:p w14:paraId="E9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Анатомо-физиологические особенности</w:t>
      </w:r>
    </w:p>
    <w:p w14:paraId="EA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 физического развития ребенка с 4 лет до 6 лет примерно одинаков: средняя прибавка в росте за год составляет 5-7 см, в массе тела до 2 кг. Рост четырехлетних мальчиков 100,3см. К пяти годам он увеличивается примерно на 7см. Средний рост девочек четырех лет – 99,7см, пяти лет – 106,1см.</w:t>
      </w:r>
    </w:p>
    <w:p w14:paraId="EB00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психических процессов</w:t>
      </w:r>
    </w:p>
    <w:p w14:paraId="EC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Наиболее ярко этот возраст характеризует возрастающая произвольность, преднамеренность, целенаправленность психических процессов, что свидетельствует об увеличении участия воли в процессах восприятия, памяти, мышления.</w:t>
      </w:r>
    </w:p>
    <w:p w14:paraId="ED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Восприятие</w:t>
      </w:r>
      <w:r>
        <w:rPr>
          <w:rFonts w:ascii="Times New Roman" w:hAnsi="Times New Roman"/>
        </w:rPr>
        <w:t>. В этом возрасте ребенок осваивает приемы активного познания свойств предметов: измерение, сравнение путем наложения, прикладывания предметов друг к другу. Восприятие сенсорных эталонов.</w:t>
      </w:r>
    </w:p>
    <w:p w14:paraId="EE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Внимание</w:t>
      </w:r>
      <w:r>
        <w:rPr>
          <w:rFonts w:ascii="Times New Roman" w:hAnsi="Times New Roman"/>
        </w:rPr>
        <w:t>. Увеличивается устойчивость внимания. Ребенок может удерживать внимание до 20 минут. При выполнении каких-либо действий он способен удерживать в памяти несложное условие.</w:t>
      </w:r>
    </w:p>
    <w:p w14:paraId="EF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того чтобы дошкольник учился произвольно управлять своим вниманием, его надо просить больше рассуждать вслух.</w:t>
      </w:r>
    </w:p>
    <w:p w14:paraId="F0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Память</w:t>
      </w:r>
      <w:r>
        <w:rPr>
          <w:rFonts w:ascii="Times New Roman" w:hAnsi="Times New Roman"/>
        </w:rPr>
        <w:t>. В этом возрасте начинают развиваться процессы сначала произвольного припоминания, а затем и преднамеренного запоминания. Для того чтобы что-то запомнить, ребенок теперь может использовать некоторые действия, например повторение. К концу пятого года жизни появляются самостоятельные попытки элементарной систематизации материала в целях его запоминания.</w:t>
      </w:r>
    </w:p>
    <w:p w14:paraId="F1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Объем памяти постепенно возрастает, и ребенок пяти лет более четко воспроизводит то, что запомнил. Дети запоминают до 7-8 названий предметов.</w:t>
      </w:r>
    </w:p>
    <w:p w14:paraId="F2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Мышление</w:t>
      </w:r>
      <w:r>
        <w:rPr>
          <w:rFonts w:ascii="Times New Roman" w:hAnsi="Times New Roman"/>
        </w:rPr>
        <w:t>. Начинает развиваться образное мышление. Дети уже способны использовать простые схематизированные изображения для решения несложных задач. Они могут строить по схеме, решать лабиринтные задачи.</w:t>
      </w:r>
    </w:p>
    <w:p w14:paraId="F3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задач может происходить в наглядно-действенном, наглядно-образном и словесном планах. У детей 4-5 лет преобладает наглядно-образное мышление, а главная задача педагога – формирование разнообразных конкретных представлений. Мышление человека – это способность к общению, поэтому необходимо учить детей обобщать.</w:t>
      </w:r>
    </w:p>
    <w:p w14:paraId="F4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Воображение</w:t>
      </w:r>
      <w:r>
        <w:rPr>
          <w:rFonts w:ascii="Times New Roman" w:hAnsi="Times New Roman"/>
        </w:rPr>
        <w:t xml:space="preserve"> продолжает развиваться. Формируются такие его особенности, как оригинальность и произвольность.</w:t>
      </w:r>
    </w:p>
    <w:p w14:paraId="F5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Речь</w:t>
      </w:r>
      <w:r>
        <w:rPr>
          <w:rFonts w:ascii="Times New Roman" w:hAnsi="Times New Roman"/>
        </w:rPr>
        <w:t xml:space="preserve"> привлекает внимание детей, и активно используются ими. Развивается грамматическая сторона речи.</w:t>
      </w:r>
    </w:p>
    <w:p w14:paraId="F6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Обогащается словарный запас детей, расширяются возможности использования слов.</w:t>
      </w:r>
    </w:p>
    <w:p w14:paraId="F7000000">
      <w:pPr>
        <w:ind w:left="0" w:firstLine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Дети 5-6 лет</w:t>
      </w:r>
    </w:p>
    <w:p w14:paraId="F800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Анатомо-физиологические особенности</w:t>
      </w:r>
    </w:p>
    <w:p w14:paraId="F9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Возраст 5-6 лет называют «первого вытяжения», когда за год ребенок может вырасти до 10 см. Рост ребенка около 107 см, а масса тела до 18 кг.</w:t>
      </w:r>
    </w:p>
    <w:p w14:paraId="FA00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психических процессов</w:t>
      </w:r>
    </w:p>
    <w:p w14:paraId="FB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старшем дошкольном возрасте познавательная задача становится собственно познавательной. А не игровой. У него появляется желание показать свои умения, сообразительность. Активно продолжают развиваться память, внимание, мышление, воображение, восприятие.</w:t>
      </w:r>
    </w:p>
    <w:p w14:paraId="FC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Восприятие</w:t>
      </w:r>
      <w:r>
        <w:rPr>
          <w:rFonts w:ascii="Times New Roman" w:hAnsi="Times New Roman"/>
        </w:rPr>
        <w:t xml:space="preserve"> продолжает совершенствоваться. Воспринимают величину объектов, легко выстраивают в ряд по величине – возрастанию или убыванию до 10 различных предметов.</w:t>
      </w:r>
    </w:p>
    <w:p w14:paraId="FD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Внимание</w:t>
      </w:r>
      <w:r>
        <w:rPr>
          <w:rFonts w:ascii="Times New Roman" w:hAnsi="Times New Roman"/>
        </w:rPr>
        <w:t>. Возрастает устойчивость внимания, развивается способность к его распределению и переключаемости. Наблюдается переход от непроизвольного к произвольному вниманию. Объем 6-7 объектов к концу года.</w:t>
      </w:r>
    </w:p>
    <w:p w14:paraId="FE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Память</w:t>
      </w:r>
      <w:r>
        <w:rPr>
          <w:rFonts w:ascii="Times New Roman" w:hAnsi="Times New Roman"/>
        </w:rPr>
        <w:t>. В возрасте 5-6 лет начинает формироваться произвольная память. Ребенок способен при помощи образно-зрительной памяти запомнить 5-6 объектов. Объем слуховой вербальной памяти составляет 5-6 слов.</w:t>
      </w:r>
    </w:p>
    <w:p w14:paraId="FF00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Мышление</w:t>
      </w:r>
      <w:r>
        <w:rPr>
          <w:rFonts w:ascii="Times New Roman" w:hAnsi="Times New Roman"/>
        </w:rPr>
        <w:t>. В старшем дошкольном возрасте продолжает развиваться образное мышление. Дети способны не только решить задачу, но и в уме совершить преобразование объекта.</w:t>
      </w:r>
    </w:p>
    <w:p w14:paraId="00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того, совершенствуется способность к обобщению, что является основой словесно-логического мышления.</w:t>
      </w:r>
    </w:p>
    <w:p w14:paraId="01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Воображение</w:t>
      </w:r>
      <w:r>
        <w:rPr>
          <w:rFonts w:ascii="Times New Roman" w:hAnsi="Times New Roman"/>
        </w:rPr>
        <w:t>. Пятилетний возраст характеризуется расцветом фантазии. Особенно ярко воображение ребенка проявляется в игре, где он действует очень увлеченно.</w:t>
      </w:r>
    </w:p>
    <w:p w14:paraId="02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Речь</w:t>
      </w:r>
      <w:r>
        <w:rPr>
          <w:rFonts w:ascii="Times New Roman" w:hAnsi="Times New Roman"/>
        </w:rPr>
        <w:t xml:space="preserve"> продолжает совершенствоваться.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 Развивается ввязанная речь.</w:t>
      </w:r>
    </w:p>
    <w:p w14:paraId="03010000">
      <w:pPr>
        <w:ind w:left="0" w:firstLine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Дети 6-7 лет</w:t>
      </w:r>
    </w:p>
    <w:p w14:paraId="0401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Анатомо-физиологические особенности</w:t>
      </w:r>
    </w:p>
    <w:p w14:paraId="05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этом возрасте идет процесс активного созревания организма. В среднем рост ребенка от 113 см до 122 см, а вес от 21 кг до 25 кг.</w:t>
      </w:r>
    </w:p>
    <w:p w14:paraId="06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Области мозга сформированы почти как у взрослого. Хорошо развита двигательная сфера. Интенсивно развивается координация мышц кисти. Общее физическое развитие тесно связано с развитием тонкой моторики ребенка. Тренировка пальцев рук является средством повышения интеллекта ребенка, развития речи и подготовки к письму.</w:t>
      </w:r>
    </w:p>
    <w:p w14:paraId="0701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Развитие психических процессов</w:t>
      </w:r>
    </w:p>
    <w:p w14:paraId="08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Ведущая потребность – общение. Ведущая деятельность – сюжетно-ролевая игра. Ведущая функция – воображение. Возрастные особенности:</w:t>
      </w:r>
    </w:p>
    <w:p w14:paraId="09010000">
      <w:pPr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Проявление произвольности всех психических процессов. Но учебная деятельность школьного типа еще не сформирована.</w:t>
      </w:r>
    </w:p>
    <w:p w14:paraId="0A010000">
      <w:pPr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Переход к младшему школьному возрасту.</w:t>
      </w:r>
    </w:p>
    <w:p w14:paraId="0B010000">
      <w:pPr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Проявление кризиса 7 лет (капризы, паясничанье, демонстративное поведение).</w:t>
      </w:r>
    </w:p>
    <w:p w14:paraId="0C010000">
      <w:pPr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Повышенная чувствительность.</w:t>
      </w:r>
    </w:p>
    <w:p w14:paraId="0D010000">
      <w:pPr>
        <w:numPr>
          <w:ilvl w:val="0"/>
          <w:numId w:val="3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Полное доверие взрослому, принятие точки зрения взрослого. Отношение к взрослому как к единственному источнику достоверного знания.</w:t>
      </w:r>
    </w:p>
    <w:p w14:paraId="0E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Восприятие</w:t>
      </w:r>
      <w:r>
        <w:rPr>
          <w:rFonts w:ascii="Times New Roman" w:hAnsi="Times New Roman"/>
        </w:rPr>
        <w:t xml:space="preserve"> продолжает развиваться.</w:t>
      </w:r>
    </w:p>
    <w:p w14:paraId="0F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Внимание</w:t>
      </w:r>
      <w:r>
        <w:rPr>
          <w:rFonts w:ascii="Times New Roman" w:hAnsi="Times New Roman"/>
        </w:rPr>
        <w:t>. Увеличивается устойчивость внимания до 25 минут, объем внимания составляет 7-8 предметов.</w:t>
      </w:r>
    </w:p>
    <w:p w14:paraId="10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Память</w:t>
      </w:r>
      <w:r>
        <w:rPr>
          <w:rFonts w:ascii="Times New Roman" w:hAnsi="Times New Roman"/>
        </w:rPr>
        <w:t>. К концу дошкольного периода у ребенка появляются произвольные формы психической активности. Он умеет рассматривать предметы, может вести целенаправленное наблюдение, возникает произвольное внимание, и в результате появляются элементы произвольной памяти. Произвольная память проявляется в ситуациях, когда ребенок самостоятельно ставит цель: запомнить и вспомнить.</w:t>
      </w:r>
    </w:p>
    <w:p w14:paraId="11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Мышление</w:t>
      </w:r>
      <w:r>
        <w:rPr>
          <w:rFonts w:ascii="Times New Roman" w:hAnsi="Times New Roman"/>
        </w:rPr>
        <w:t>. Ведущим по-прежнему является наглядно-образное мышление, но к концу дошкольного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Здесь обязательно потребуется помощь взрослых, так как известна нелогичность детских рассуждений при сравнении, например, величины и количества предметов.</w:t>
      </w:r>
    </w:p>
    <w:p w14:paraId="12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Старший дошкольник может устанавливать причинно-следственные связи, находить решение проблемных ситуаций.</w:t>
      </w:r>
    </w:p>
    <w:p w14:paraId="13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Воображение</w:t>
      </w:r>
      <w:r>
        <w:rPr>
          <w:rFonts w:ascii="Times New Roman" w:hAnsi="Times New Roman"/>
        </w:rPr>
        <w:t>. У старшего дошкольника развито творческое воображение. Этот период – сензитивный для развития фантазии.</w:t>
      </w:r>
    </w:p>
    <w:p w14:paraId="14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Речь</w:t>
      </w:r>
      <w:r>
        <w:rPr>
          <w:rFonts w:ascii="Times New Roman" w:hAnsi="Times New Roman"/>
        </w:rPr>
        <w:t>. Продолжают развиваться звуковая сторона речи, грамматический строй, лексика, связанная речь. В результате правильно организованной работы у детей оказывается хорошо развиты диалогическая и некоторые виды монологической речи.</w:t>
      </w:r>
    </w:p>
    <w:p w14:paraId="15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концу дошкольного возраста ребенок обладает высоким уровнем познавательного и личностного развития, что позволяет ему в дальнейшем успешно обучаться в школе.</w:t>
      </w:r>
    </w:p>
    <w:p w14:paraId="16010000">
      <w:pPr>
        <w:ind w:left="0" w:firstLine="567"/>
        <w:jc w:val="center"/>
        <w:rPr>
          <w:rFonts w:ascii="Times New Roman" w:hAnsi="Times New Roman"/>
          <w:b/>
        </w:rPr>
      </w:pPr>
    </w:p>
    <w:p w14:paraId="17010000">
      <w:pPr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1.2.2. Особенности семей воспитанников</w:t>
      </w:r>
    </w:p>
    <w:p w14:paraId="18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Детский сад большое внимание уделяет изучению контингента родителей на основе социальных паспортов, анкетирования. В результате проведенного анализа получены следующие результаты: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7"/>
        <w:gridCol w:w="3827"/>
      </w:tblGrid>
      <w:tr w14:paraId="7F2B5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Состав семьи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</w:tr>
      <w:tr w14:paraId="63D20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Полные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61</w:t>
            </w:r>
          </w:p>
        </w:tc>
      </w:tr>
      <w:tr w14:paraId="5A9E3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Неполные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1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14:paraId="4C55D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Опекуны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1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14:paraId="6DEEA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Многодетные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1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</w:tbl>
    <w:p w14:paraId="23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анализа видно, что воспитанники ДОУ из семей различного социального статуса. Данные сведения используются при планировании работы, для организации системы взаимодействия с родителями, установления режима взаимопонимания и сотрудничества.</w:t>
      </w:r>
    </w:p>
    <w:p w14:paraId="24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Взаимоотношения между ДОУ и родителями (законными представителями) регулируются договором, в котором отражено оказание квалифицированной помощи.</w:t>
      </w:r>
    </w:p>
    <w:p w14:paraId="25010000">
      <w:pPr>
        <w:ind w:left="0" w:firstLine="567"/>
        <w:jc w:val="center"/>
        <w:rPr>
          <w:rFonts w:ascii="Times New Roman" w:hAnsi="Times New Roman"/>
          <w:b/>
        </w:rPr>
      </w:pPr>
    </w:p>
    <w:p w14:paraId="26010000">
      <w:pPr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1.3 Планируемые результаты освоения программы</w:t>
      </w:r>
    </w:p>
    <w:p w14:paraId="27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Психолого-педагогическое сопровождение в МКДОУ реализуется с учетом возрастных возможностей и индивидуальных траекторий развития детей, а также особенностей развития детей.</w:t>
      </w:r>
    </w:p>
    <w:p w14:paraId="28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освоения рабочей программы педагога-психолога соответствуют целевым ориентирам дошкольного образования. Целевые ориентиры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14:paraId="2901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Целевые ориентиры образования в раннем возрасте:</w:t>
      </w:r>
    </w:p>
    <w:p w14:paraId="2A010000">
      <w:p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действий.</w:t>
      </w:r>
    </w:p>
    <w:p w14:paraId="2B010000">
      <w:p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Использует специфические, культурно фиксированные предметные действия, знает название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поведении.</w:t>
      </w:r>
    </w:p>
    <w:p w14:paraId="2C010000">
      <w:p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Владеет активной и пассивной речью, включенной в общение, может обращаться с вопросами и просьбами, понимает речь взрослых; знает названия окружающих предметов и игрушек.</w:t>
      </w:r>
    </w:p>
    <w:p w14:paraId="2D010000">
      <w:p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взрослого.</w:t>
      </w:r>
    </w:p>
    <w:p w14:paraId="2E010000">
      <w:p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Проявляет интерес к сверстникам, наблюдает за их действиями и подражает им.</w:t>
      </w:r>
    </w:p>
    <w:p w14:paraId="2F010000">
      <w:p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искусства.</w:t>
      </w:r>
    </w:p>
    <w:p w14:paraId="30010000">
      <w:p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ребенка развита крупная моторика, он стремится осваивать различные виды движений (бег, лазание, перешагивание и пр.).</w:t>
      </w:r>
    </w:p>
    <w:p w14:paraId="31010000">
      <w:p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Соответственно, сформированность данных характеристик личности воспитанника в раннем возрасте и является целью и результатом психолого-педагогического сопровождения.</w:t>
      </w:r>
    </w:p>
    <w:p w14:paraId="3201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Целевые ориентиры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на этапе завершения дошкольного образования:</w:t>
      </w:r>
    </w:p>
    <w:p w14:paraId="33010000">
      <w:pPr>
        <w:spacing w:after="20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14:paraId="34010000">
      <w:pPr>
        <w:spacing w:after="20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Ребенок обладает установкой положительного отношения к миру,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</w:p>
    <w:p w14:paraId="35010000">
      <w:pPr>
        <w:spacing w:after="20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Ребенок обладает развитым воображением, которое реализуется в разных видах деятельности, и прежде всего,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14:paraId="36010000">
      <w:pPr>
        <w:spacing w:after="20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14:paraId="37010000">
      <w:pPr>
        <w:spacing w:after="20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14:paraId="38010000">
      <w:pPr>
        <w:spacing w:after="20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14:paraId="39010000">
      <w:pPr>
        <w:spacing w:after="20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Ребенок проявляет любознательность, задает вопросы взрослым и сверстниками, интересуется причинно-следственными связями, пытается самостоятельно придумывать объяснения явлениям природы и поступкам людей; склонен наблюдать и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14:paraId="3A010000">
      <w:pPr>
        <w:spacing w:after="200"/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Ребенок психологически готов к обучению в школе.</w:t>
      </w:r>
    </w:p>
    <w:p w14:paraId="3B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Вышеперечисленные личностные характеристики воспитанников предполагают формирование у них предпосылок учебной деятельности, что является решением задачи психолого-педагогического сопровождения на уровне дошкольного образования, а именно, готовности к школе. Педагогом-психологом МКДОУ прогнозируется формирование данных характеристик личности у всех выпускников подготовительных к школе групп.</w:t>
      </w:r>
    </w:p>
    <w:p w14:paraId="3C010000">
      <w:pPr>
        <w:jc w:val="both"/>
        <w:rPr>
          <w:rFonts w:ascii="Times New Roman" w:hAnsi="Times New Roman"/>
          <w:b/>
        </w:rPr>
      </w:pPr>
    </w:p>
    <w:p w14:paraId="3D010000">
      <w:pPr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Содержание образовательного процесса</w:t>
      </w:r>
    </w:p>
    <w:p w14:paraId="3E01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Описание содержания коррекционной работы</w:t>
      </w:r>
    </w:p>
    <w:p w14:paraId="3F01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Образовательная область «Социально-коммуникативное развитие».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7644"/>
      </w:tblGrid>
      <w:tr w14:paraId="209DA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Развивающие задачи</w:t>
            </w:r>
          </w:p>
        </w:tc>
      </w:tr>
      <w:tr w14:paraId="4E566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 2 младшие группы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Стимулировать положительное самоощущение. Насыщать жизнь ребенка положительными переживаниями. Стабилизировать эмоциональный фон. </w:t>
            </w:r>
          </w:p>
          <w:p w14:paraId="44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осознание своих потребностей и способов их удовлетворения, уверенность в своих силах.</w:t>
            </w:r>
          </w:p>
          <w:p w14:paraId="45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Повышать чувство защищенности.</w:t>
            </w:r>
          </w:p>
          <w:p w14:paraId="46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стремления пожалеть, успокоить, порадовать, поделиться.</w:t>
            </w:r>
          </w:p>
          <w:p w14:paraId="47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представления ребенка о себе, своей жизнедеятельности; способность осознавать и выражать свои потребности и предпочтения; умения понимать положительные и отрицательные последствия поступков, ставить и достигать предметно-практические и игровые цели, определять некоторые средства и создавать отдельные условия для их достижения, достигать результата, проявляя целенаправленность, действенную самостоятельность.</w:t>
            </w:r>
          </w:p>
          <w:p w14:paraId="48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Поощрять стремление к совместным со сверстниками играм.</w:t>
            </w:r>
          </w:p>
          <w:p w14:paraId="49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привязанность ко взрослому, стремление участвовать в совместной со взрослым практической и игровой деятельности, адекватно реагировать на указания и оценку взрослого, интерес к действиям ровесника, желание принимать в них участие, проявление положительных эмоций в общении с другими детьми.</w:t>
            </w:r>
          </w:p>
        </w:tc>
      </w:tr>
      <w:tr w14:paraId="27F7B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положительное самоощущение.</w:t>
            </w:r>
          </w:p>
          <w:p w14:paraId="4C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Насыщать жизнь ребенка положительными переживаниями. </w:t>
            </w:r>
          </w:p>
          <w:p w14:paraId="4D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Стабилизировать эмоциональный фон. </w:t>
            </w:r>
          </w:p>
          <w:p w14:paraId="4E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 ребенка осознание своих потребностей и способов их удовлетворения, уверенность в своих силах.</w:t>
            </w:r>
          </w:p>
          <w:p w14:paraId="4F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Повышать чувство защищенности. </w:t>
            </w:r>
          </w:p>
          <w:p w14:paraId="50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 </w:t>
            </w:r>
          </w:p>
          <w:p w14:paraId="51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 </w:t>
            </w:r>
          </w:p>
          <w:p w14:paraId="52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 </w:t>
            </w:r>
          </w:p>
          <w:p w14:paraId="5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проявления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 одобряемое поведение в конкретной ситуации и избегать социально неодобряемых действий.</w:t>
            </w:r>
          </w:p>
          <w:p w14:paraId="54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поведение в соответствии с гендерными различиями; умения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коммуникативные и познавательные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намерения, средства, условия и этапы их реализации, результат; называть выполняемые действия и их последовательность, предшествующие и последующие действия, отдельные эмоциональные состояния</w:t>
            </w:r>
          </w:p>
        </w:tc>
      </w:tr>
      <w:tr w14:paraId="5E159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Стабилизировать эмоциональный фон.</w:t>
            </w:r>
          </w:p>
          <w:p w14:paraId="57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способность к осознанию своих эмоциональных состояний, настроения, самочувствия. </w:t>
            </w:r>
          </w:p>
          <w:p w14:paraId="58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14:paraId="59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условия для осознания ребенком собственных переживаний, снижения отчужденности. </w:t>
            </w:r>
          </w:p>
          <w:p w14:paraId="5A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Содействовать проявлению взаимопонимания, освоению позитивных средств самовыражения.</w:t>
            </w:r>
          </w:p>
          <w:p w14:paraId="5B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Вызывать инициирование поддержки, помощи, сопереживание и стремление содействовать, понять причины эмоциональных состояний, радовать других, быть полезным. Развивать понимание важности нравственного поведения, осознание последствий нарушения/соблюдения норм и правил.</w:t>
            </w:r>
          </w:p>
          <w:p w14:paraId="5C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14:paraId="5D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умения устанавливать продуктивные контакты со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 дифференцированно, выразительно использовать вербальные и невербальные средства в разных ситуациях, говорить спокойно, с умеренной громкостью, доброжелательно; проявлять доброжелательность, неконфликтность; самостоятельно разрешать конфликтные ситуации, используя конструктивные способы и прибегая к помощи взрослых только в исключительных случаях; договариваться, изменять стиль общения со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ним мотивировок. </w:t>
            </w:r>
          </w:p>
          <w:p w14:paraId="5E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внеситуативно-познавательную форму общения со взрослыми и формировать внеситуативно-деловую форму общения со сверстниками.</w:t>
            </w:r>
          </w:p>
        </w:tc>
      </w:tr>
      <w:tr w14:paraId="2DF45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  <w:p w14:paraId="6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7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Стабилизировать эмоциональный фон. </w:t>
            </w:r>
          </w:p>
          <w:p w14:paraId="62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способность к осознанию своих эмоциональных состояний, настроения, самочувствия. </w:t>
            </w:r>
          </w:p>
          <w:p w14:paraId="6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Повышать чувство защищенности, формировать приемы преодоления психоэмоционального напряжения.</w:t>
            </w:r>
          </w:p>
          <w:p w14:paraId="64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чувство собственного достоинства. </w:t>
            </w:r>
          </w:p>
          <w:p w14:paraId="65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условия для осознания собственных переживаний, снижения отчужденности. </w:t>
            </w:r>
          </w:p>
          <w:p w14:paraId="66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взаимопонимание, содействовать освоению позитивных средств самовыражения.</w:t>
            </w:r>
          </w:p>
          <w:p w14:paraId="67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потребность в проявлении ответственности, настойчивость, стремление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эмоциональные состояния других людей, сопереживать. </w:t>
            </w:r>
          </w:p>
          <w:p w14:paraId="68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понимать важность эмпатии, применять приемы поддержания родственных связей, точно следовать образцу, обследовать его перед началом 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 объяснять необходимость самоконтроля, использовать разнообразные приемы самоконтроля в зависимости от задач или содержания, условий деятельности; мотивировать свою самооценку, ориентируясь на представления о себе.</w:t>
            </w:r>
          </w:p>
          <w:p w14:paraId="69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адекватную дифференцированную устойчивую самооценку, адекватный уровень притязаний.</w:t>
            </w:r>
          </w:p>
        </w:tc>
      </w:tr>
    </w:tbl>
    <w:p w14:paraId="6A010000">
      <w:pPr>
        <w:spacing w:line="276" w:lineRule="auto"/>
        <w:ind w:left="0" w:firstLine="567"/>
        <w:rPr>
          <w:rFonts w:ascii="Times New Roman" w:hAnsi="Times New Roman"/>
          <w:b/>
        </w:rPr>
      </w:pPr>
    </w:p>
    <w:p w14:paraId="6B01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Карта усвоения дошкольниками социальных норм и правил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05"/>
      </w:tblGrid>
      <w:tr w14:paraId="3A9FF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Социальные нормы и правила</w:t>
            </w:r>
          </w:p>
        </w:tc>
      </w:tr>
      <w:tr w14:paraId="682EF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3-4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Ориентируется на требования взрослого, может (но не всегда) переносить эти требования в разные ситуации.  </w:t>
            </w:r>
          </w:p>
          <w:p w14:paraId="70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Выделяет несоответствие поведения другого ребенка требованиям взрослого. </w:t>
            </w:r>
          </w:p>
          <w:p w14:paraId="71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Вежливо обращается к взрослым, здоровается и прощается, говорит «спасибо», «пожалуйста». </w:t>
            </w:r>
          </w:p>
          <w:p w14:paraId="72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указанию взрослого убирает игрушки, доводит не очень интересное дело до конца, выполняет простейшие трудовые действия. </w:t>
            </w:r>
          </w:p>
          <w:p w14:paraId="7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требованию взрослого или по просьбе сверстника может помочь последнему, пожалеть его, поделиться игрушкой. </w:t>
            </w:r>
          </w:p>
          <w:p w14:paraId="74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просьбе взрослого может сдерживать агрессивные реакции.</w:t>
            </w:r>
          </w:p>
        </w:tc>
      </w:tr>
      <w:tr w14:paraId="35A08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4-5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поведении сверстников и своем выделяет несоответствие нормам и правилам.</w:t>
            </w:r>
          </w:p>
          <w:p w14:paraId="77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Эмоционально переживает, когда поступает не так, «как надо».</w:t>
            </w:r>
          </w:p>
          <w:p w14:paraId="78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Усиливается взаимный контроль над поведением друг друга.</w:t>
            </w:r>
          </w:p>
          <w:p w14:paraId="79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напоминания взрослого может убрать игрушки, выполнять трудовые обязанности, доводить дело до конца.</w:t>
            </w:r>
          </w:p>
          <w:p w14:paraId="7A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Однако в процессе самой деятельности может отвлекаться на более интересные занятия. Во взаимопонимании с другими может (но не всегда) проявлять социально одобряемые формы поведения.</w:t>
            </w:r>
          </w:p>
        </w:tc>
      </w:tr>
      <w:tr w14:paraId="41C2A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Может регулировать поведение на основе усвоенных норм и правил и несоответствие своих этических представлений, а не в ответ на требования других людей. </w:t>
            </w:r>
          </w:p>
          <w:p w14:paraId="7D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Эмоционально переживает несоблюдение ими норм и правил и несоответствие поведения своим этический представлениям. Без контроля со стороны взрослого, не отвлекаясь, может выполнять трудовые обязанности, доводить до конца малопривлекательную работу, наводить порядок в комнате. </w:t>
            </w:r>
          </w:p>
          <w:p w14:paraId="7E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Поведение становится более сдержанным. </w:t>
            </w:r>
          </w:p>
          <w:p w14:paraId="7F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Дружно играет, сдерживает агрессивные реакции, делится, справедливо распределяет роли, помогает во взаимодействии с друзьями.</w:t>
            </w:r>
          </w:p>
        </w:tc>
      </w:tr>
      <w:tr w14:paraId="2DC97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0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</w:t>
            </w:r>
          </w:p>
        </w:tc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Повышаются возможности саморегуляции поведения. </w:t>
            </w:r>
          </w:p>
          <w:p w14:paraId="82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напоминания взрослых, самостоятельно выполняют усвоенные нормы и правила, в том числе этические. </w:t>
            </w:r>
          </w:p>
          <w:p w14:paraId="8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Однако только некоторые дети могут регулировать свое поведение независимо от их отношения к другим участникам взаимодействия и от своих желаний и интересов; отстаивать усвоенные нормы и правила, свои этические представления перед ровесниками и взрослыми.</w:t>
            </w:r>
          </w:p>
        </w:tc>
      </w:tr>
    </w:tbl>
    <w:p w14:paraId="84010000">
      <w:pPr>
        <w:spacing w:line="276" w:lineRule="auto"/>
        <w:ind w:left="0" w:firstLine="567"/>
        <w:rPr>
          <w:rFonts w:ascii="Times New Roman" w:hAnsi="Times New Roman"/>
          <w:b/>
        </w:rPr>
      </w:pPr>
    </w:p>
    <w:p w14:paraId="8501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Образовательная область « Познавательное развитие».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 w14:paraId="3CFC5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6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7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Развивающие задачи</w:t>
            </w:r>
          </w:p>
        </w:tc>
      </w:tr>
      <w:tr w14:paraId="6CEDC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 2 младшие группы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9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умения использовать в деятельности собственный опыт, действовать по аналогии в сходных ситуациях, применять предметы-орудия в игровых и бытовых ситуациях, пользоваться различными приемами для решения проблемно- практических задач, выделять сенсорные признаки, использовать разные перцептивные действия в соответствии с выделяемым признаком или качеством объектов, выделять существенные признаки предметов.</w:t>
            </w:r>
          </w:p>
          <w:p w14:paraId="8A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отличать «добрых» («хороших») и «злых» («плохих») персонажей; стремление содействовать добрым, выражать к ним положительное отношение, переживать победу положительных персонажей, негативно оценивать поступки отрицательных персонажей, выражая свои эмоции</w:t>
            </w:r>
          </w:p>
        </w:tc>
      </w:tr>
      <w:tr w14:paraId="08D25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C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 </w:t>
            </w:r>
          </w:p>
          <w:p w14:paraId="8D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радость познания; познавательный интерес не только к 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и экспериментируя, привлекая взрослого к содействию.</w:t>
            </w:r>
          </w:p>
          <w:p w14:paraId="8E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способность замечать противоречия в повседневной практике, в мире физических явлений, проявлять к ним интерес. </w:t>
            </w:r>
          </w:p>
          <w:p w14:paraId="8F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причинно-следственные связи описанных событий.</w:t>
            </w:r>
          </w:p>
        </w:tc>
      </w:tr>
      <w:tr w14:paraId="45117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разнообразные познавательные интересы; стремление понять суть происходящего, установить причинно-следственные связи; 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нескольким критериям: функции, свойствам, качествам, происхождению; объяснять некоторые зависимости, например, свойств материала, из которого изготовлен предмет, и функции предмета, назначение бытовых предметов, облегчающих труд человека, обеспечивающих передвижение, создающих комфорт; выделять существенные признаки, лежащие в основе родовых обобщений.</w:t>
            </w:r>
          </w:p>
          <w:p w14:paraId="92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адекватное эмоциональное реагирование на события, описанные в тексте; способность давать эмоциональную оценку персонажам и мотивировать ее, исходя из логики их поступков; самостоятельно предлагать варианты содействия персонажам; различать эмоциональную (красивый/некрасивый) и моральную (добрый/злой, хороший/плохой) оценку персонажей; с помощью взрослого проникать в сферу переживаний и мыслей героев, объяснять мотивы поступков персонажей; использовать в речи сравнения, эпитеты, элементы описания из текстов в повседневной жизни, игре; соотносить содержание прочитанного взрослым произведения с иллюстрациями, своим жизненным опытом. </w:t>
            </w:r>
          </w:p>
          <w:p w14:paraId="9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переживания, разнообразные по содержанию в процессе слушания произведений художественной литературы.</w:t>
            </w:r>
          </w:p>
        </w:tc>
      </w:tr>
      <w:tr w14:paraId="3A7BE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  <w:p w14:paraId="9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Поощрять проявления разнообразных познавательных интересов, стремление при восприятии нового понять суть происходящего, установить причинно-следственные связи. </w:t>
            </w:r>
          </w:p>
          <w:p w14:paraId="97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вопросы причинно-следственного характера.</w:t>
            </w:r>
          </w:p>
          <w:p w14:paraId="98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</w:t>
            </w:r>
          </w:p>
          <w:p w14:paraId="99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стремление ставить познавательные задачи, экспериментировать, в том числе самостоятельно, для получения нового знания, решения проблемы; способность к мысленному экспериментированию, рассуждениям, выдвижению и проверке гипотез; способность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ребенком, творчески их преобразовывать; замечать и пытаться разрешить несоответствия, противоречия в окружающей действительности; самостоятельно использовать систему обследовательских действий для выявления свойств и качеств предметов в процессе решения задач. </w:t>
            </w:r>
          </w:p>
          <w:p w14:paraId="9A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 некрасивый) и моральную (добрый/ злой, хороший/ 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жизни. Улавливать эмоциональный подтекст произведения, проникать в авторский замысел, осознавать свое собственное отношение к героям; обращать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</w:tbl>
    <w:p w14:paraId="9B010000">
      <w:pPr>
        <w:spacing w:line="276" w:lineRule="auto"/>
        <w:jc w:val="center"/>
        <w:rPr>
          <w:rFonts w:ascii="Times New Roman" w:hAnsi="Times New Roman"/>
          <w:b/>
        </w:rPr>
      </w:pPr>
    </w:p>
    <w:p w14:paraId="9C01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Образовательная область «Речевое развитие».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 w14:paraId="02632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D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Развивающие задачи</w:t>
            </w:r>
          </w:p>
        </w:tc>
      </w:tr>
      <w:tr w14:paraId="10CBA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 2 младшие группы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0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навыки диалогического общения.</w:t>
            </w:r>
          </w:p>
        </w:tc>
      </w:tr>
      <w:tr w14:paraId="67879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2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навыки диалогического общения. </w:t>
            </w:r>
          </w:p>
          <w:p w14:paraId="A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отражать в речи жизненные ситуации, целостные сюжетные, изображенные на картинках, происходящие в повседневной жизни, 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 следственные связи описанных событий, выражать в речи сочувствие и сопереживание положительным героям.</w:t>
            </w:r>
          </w:p>
        </w:tc>
      </w:tr>
      <w:tr w14:paraId="411F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5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навыки диалогического общения. </w:t>
            </w:r>
          </w:p>
          <w:p w14:paraId="A6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Учить объяснять некоторые зависимости, задавать вопросы причинно-следственного характера, формулировать выводы, отражать в речи эмоциональные состояния, моральные и этические оценки. </w:t>
            </w:r>
          </w:p>
          <w:p w14:paraId="A7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умение точно выражать свои мысли.</w:t>
            </w:r>
          </w:p>
        </w:tc>
      </w:tr>
      <w:tr w14:paraId="059FC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  <w:p w14:paraId="A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A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навыки диалогического общения. </w:t>
            </w:r>
          </w:p>
          <w:p w14:paraId="AB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оценки; формировать в речи познавательные задачи.</w:t>
            </w:r>
          </w:p>
        </w:tc>
      </w:tr>
    </w:tbl>
    <w:p w14:paraId="AC010000">
      <w:pPr>
        <w:spacing w:line="276" w:lineRule="auto"/>
        <w:jc w:val="center"/>
        <w:rPr>
          <w:rFonts w:ascii="Times New Roman" w:hAnsi="Times New Roman"/>
          <w:b/>
        </w:rPr>
      </w:pPr>
    </w:p>
    <w:p w14:paraId="AD01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Образовательная область «Художественно-эстетическое развитие».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 w14:paraId="39BB4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E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F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Развивающие задачи</w:t>
            </w:r>
          </w:p>
        </w:tc>
      </w:tr>
      <w:tr w14:paraId="5CE44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 2 младшие группы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1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Вызывать радость при восприятии произведений изобразительного искусства, художественных произведений, поддерживать стремление интересоваться ими, любоваться красивым. </w:t>
            </w:r>
          </w:p>
          <w:p w14:paraId="B2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умения замечать отдельные средства художественной выразительности, эмоциональные оценки, замечать данные произведения в повседневной жизни, непосредственном окружении. </w:t>
            </w:r>
          </w:p>
          <w:p w14:paraId="B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способность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 </w:t>
            </w:r>
          </w:p>
          <w:p w14:paraId="B4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Вызывать радость при восприятии музыкальных произведений.</w:t>
            </w:r>
          </w:p>
          <w:p w14:paraId="B5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Поддерживать интерес к разным видам музыкальной деятельности, стремление участвовать в ней, действовать под музыку в соответствии настроением, обыгрывать музыкальные образы, подражать действиям взрослого под музыку. </w:t>
            </w:r>
          </w:p>
          <w:p w14:paraId="B6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умения ритмично двигаться, хлопать в ладоши под музыку, реагировать движениями на изменение громкости, темпа и ритма музыки.</w:t>
            </w:r>
          </w:p>
        </w:tc>
      </w:tr>
      <w:tr w14:paraId="50B47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устойчивый интерес к прекрасному; 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эмоционально-эстетические оценки, мотивировать их, замечать прекрасное в повседневной жизни, в непосредственном окружении, общаться по поводу воспринятого, принимать задачу взрослого создавать что-то определенное, подчинять ей свои усилия деятельности достаточно развернуто формулировать замысел, развивать замысел в процессе деятельности, реализовывать замысел.</w:t>
            </w:r>
          </w:p>
          <w:p w14:paraId="B9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Стимулировать чувство радости, удовольствия при восприятии прекрасного. </w:t>
            </w:r>
          </w:p>
          <w:p w14:paraId="BA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устойчивый интерес ко всем видам музыкальной деятельности; умения внимательно и заинтересованно слушать музыкальное произведение, замечать его настроение, следить за динамикой музыкального образа, самостоятельно рассуждать, отвечая на вопросы о содержании и средствах выразительности произведения, образно передавать музыкальные образы в музыкально-ритмических движениях и пении, передавать музыкальный ритм.</w:t>
            </w:r>
          </w:p>
        </w:tc>
      </w:tr>
      <w:tr w14:paraId="4F2BC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C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Стимулировать яркие, глубокие переживания при восприятии художественных произведений. </w:t>
            </w:r>
          </w:p>
          <w:p w14:paraId="BD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движения, позы, мимику, интонацию; рассказывать о своих эмоциональных переживаниях. </w:t>
            </w:r>
          </w:p>
          <w:p w14:paraId="BE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Замечать и понимать эмоциональные проявления в разных жанрах произведений; понимать средства выразительности, используемые авторами произведений для передачи </w:t>
            </w:r>
          </w:p>
          <w:p w14:paraId="BF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творческое отношение к действительности; способность создавать и воплощать замысел, развернуто формулировать его деятельности, совершенствовать в процессе изображения, отбирать средства в соответствии с замыслом. </w:t>
            </w:r>
          </w:p>
          <w:p w14:paraId="C0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устойчивый интерес видам музыкальной деятельности; творческое отношение к исполнительству; умения создавать выразительные оригинальные образы, настроение, импровизировать в разных видах музыкальной деятельности. </w:t>
            </w:r>
          </w:p>
          <w:p w14:paraId="C1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умения понимать и развернуто объяснять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выразительно; осуществлять самоконтроль.</w:t>
            </w:r>
          </w:p>
        </w:tc>
      </w:tr>
      <w:tr w14:paraId="490DD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201000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  <w:p w14:paraId="C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4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произведения; рассказывать о своих эмоциональных переживаниях; 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деятельности; развернуто формулировать замысел до начала деятельности, совершенствовать его в процессе изображения, отбирать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14:paraId="C5010000">
            <w:pPr>
              <w:ind w:left="0" w:firstLine="4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потребность в творческом самовыражении.</w:t>
            </w:r>
          </w:p>
          <w:p w14:paraId="C6010000">
            <w:pPr>
              <w:ind w:left="0" w:firstLine="4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устойчивый интерес к разным видам музыкальной деятельности. </w:t>
            </w:r>
          </w:p>
          <w:p w14:paraId="C7010000">
            <w:pPr>
              <w:ind w:left="0" w:firstLine="4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умения определять жанр музыкального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использованием специфического «языка музыки»; согласовывать действия с действиями других детей в коллективных формах музыкальной деятельности. </w:t>
            </w:r>
          </w:p>
          <w:p w14:paraId="C8010000">
            <w:pPr>
              <w:ind w:left="0" w:firstLine="4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Поощрять стремление совершенствовать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</w:tbl>
    <w:p w14:paraId="C9010000">
      <w:pPr>
        <w:spacing w:line="276" w:lineRule="auto"/>
        <w:jc w:val="center"/>
        <w:rPr>
          <w:rFonts w:ascii="Times New Roman" w:hAnsi="Times New Roman"/>
          <w:b/>
        </w:rPr>
      </w:pPr>
    </w:p>
    <w:p w14:paraId="CA01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Образовательная область «Физическая культура».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 w14:paraId="30F6D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B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Группа 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01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Развивающие задачи</w:t>
            </w:r>
          </w:p>
        </w:tc>
      </w:tr>
      <w:tr w14:paraId="61AB0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 2 младшие группы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E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целенаправленность движений. </w:t>
            </w:r>
          </w:p>
          <w:p w14:paraId="CF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инструкции. </w:t>
            </w:r>
          </w:p>
          <w:p w14:paraId="D0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и закреплять целостное психосоматическое состояние. </w:t>
            </w:r>
          </w:p>
          <w:p w14:paraId="D1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условия для удовлетворения сенсомоторной потребности.</w:t>
            </w:r>
          </w:p>
        </w:tc>
      </w:tr>
      <w:tr w14:paraId="1FC60D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3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мелкомоторные движения, действуя с предметами, в том числе мелкими; 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 </w:t>
            </w:r>
          </w:p>
          <w:p w14:paraId="D4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элементы контроля за своими движениями и движениями сверстников. </w:t>
            </w:r>
          </w:p>
          <w:p w14:paraId="D5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Стимулировать стремление качественно выполнять действия.</w:t>
            </w:r>
          </w:p>
          <w:p w14:paraId="D6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и закреплять целостное психосоматическое состояние. </w:t>
            </w:r>
          </w:p>
          <w:p w14:paraId="D7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условия для удовлетворения сенсомоторной потребности.</w:t>
            </w:r>
          </w:p>
        </w:tc>
      </w:tr>
      <w:tr w14:paraId="257577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Старшая 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9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умения точно выполнять разнообразные прицельные движения, действовать сопряжено и поочередно правой и левой рукой. </w:t>
            </w:r>
          </w:p>
          <w:p w14:paraId="DA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и закреплять целостное психосоматическое состояние. </w:t>
            </w:r>
          </w:p>
          <w:p w14:paraId="DB010000">
            <w:pPr>
              <w:ind w:left="0" w:firstLine="31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условия для удовлетворения сенсомоторной потребности.</w:t>
            </w:r>
          </w:p>
        </w:tc>
      </w:tr>
      <w:tr w14:paraId="1ECD7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C010000">
            <w:pPr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</w:t>
            </w:r>
          </w:p>
          <w:p w14:paraId="D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</w:t>
            </w:r>
          </w:p>
        </w:tc>
        <w:tc>
          <w:tcPr>
            <w:tcW w:w="8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E010000">
            <w:pPr>
              <w:ind w:left="0" w:firstLine="4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Формировать точные, четкие и координированные мелкомоторные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сочетание. </w:t>
            </w:r>
          </w:p>
          <w:p w14:paraId="DF010000">
            <w:pPr>
              <w:ind w:left="0" w:firstLine="4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Развивать двигательное воображение. </w:t>
            </w:r>
          </w:p>
          <w:p w14:paraId="E0010000">
            <w:pPr>
              <w:ind w:left="0" w:firstLine="4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Создавать и закреплять целостное психосоматическое состояние. </w:t>
            </w:r>
          </w:p>
          <w:p w14:paraId="E1010000">
            <w:pPr>
              <w:ind w:left="0" w:firstLine="44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Создавать условия для удовлетворения сенсомоторной потребности.</w:t>
            </w:r>
          </w:p>
        </w:tc>
      </w:tr>
    </w:tbl>
    <w:p w14:paraId="E2010000">
      <w:pPr>
        <w:rPr>
          <w:rFonts w:ascii="Times New Roman" w:hAnsi="Times New Roman"/>
          <w:b/>
        </w:rPr>
      </w:pPr>
    </w:p>
    <w:p w14:paraId="E3010000">
      <w:pPr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 Описание образовательной деятельности по профессиональной коррекции нарушений развития детей</w:t>
      </w:r>
    </w:p>
    <w:p w14:paraId="E401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Образовательная деятельность проходит через игровые виды детской деятельности, приемлемые для детей в следующих формах: образовательная деятельность (образовательные ситуации с учётом интеграции образовательных областей), образовательная деятельность в режимных моментах, в процессе культурных практик, индивидуальная образовательная деятельность, самостоятельная игровая деятельность, совместная деятельность взрослого и детей, проектная деятельность.</w:t>
      </w:r>
    </w:p>
    <w:p w14:paraId="E501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виды деятельности детей в ДОУ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656"/>
        <w:gridCol w:w="3856"/>
      </w:tblGrid>
      <w:tr w14:paraId="0E070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6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Детская</w:t>
            </w:r>
          </w:p>
          <w:p w14:paraId="E7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8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Специфические задачи психолого-педагогической работы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E901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Формы деятельности</w:t>
            </w:r>
          </w:p>
        </w:tc>
      </w:tr>
      <w:tr w14:paraId="65832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01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Двигательная 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B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накопление и обогащение двигательного опыта детей;</w:t>
            </w:r>
          </w:p>
          <w:p w14:paraId="EC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у воспитанников потребности в двигательной активности и физическом совершенствовании;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Физминутки и динамические паузы. Подвижные игры</w:t>
            </w:r>
          </w:p>
          <w:p w14:paraId="EE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Игры-имитации,</w:t>
            </w:r>
          </w:p>
          <w:p w14:paraId="EF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Пальчиковые игры.</w:t>
            </w:r>
          </w:p>
        </w:tc>
      </w:tr>
      <w:tr w14:paraId="6EEFA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001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1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игровой</w:t>
            </w:r>
          </w:p>
          <w:p w14:paraId="F2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 детей;</w:t>
            </w:r>
          </w:p>
          <w:p w14:paraId="F3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положительного отношения к себе, к окружающим;</w:t>
            </w:r>
          </w:p>
          <w:p w14:paraId="F4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приобщение к элементарным общепринятым нормам и правилам взаимоотношения со сверстниками и взрослыми.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5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Сюжетно-ролевые игры</w:t>
            </w:r>
            <w:r>
              <w:rPr>
                <w:rFonts w:ascii="Times New Roman" w:hAnsi="Times New Roman"/>
              </w:rPr>
              <w:t>:</w:t>
            </w:r>
          </w:p>
          <w:p w14:paraId="F6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бытовые, производственные,</w:t>
            </w:r>
          </w:p>
          <w:p w14:paraId="F7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общественные.</w:t>
            </w:r>
          </w:p>
          <w:p w14:paraId="F8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Режиссерские игры</w:t>
            </w:r>
            <w:r>
              <w:rPr>
                <w:rFonts w:ascii="Times New Roman" w:hAnsi="Times New Roman"/>
              </w:rPr>
              <w:t>: с игрушками-персонажами,</w:t>
            </w:r>
          </w:p>
          <w:p w14:paraId="F9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предметами-заместителями.</w:t>
            </w:r>
          </w:p>
          <w:p w14:paraId="FA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Игры-фантазирования</w:t>
            </w:r>
            <w:r>
              <w:rPr>
                <w:rFonts w:ascii="Times New Roman" w:hAnsi="Times New Roman"/>
              </w:rPr>
              <w:t xml:space="preserve"> (ТРИЗ, «Грамматика фантазии» Дж. Родари и др.)</w:t>
            </w:r>
          </w:p>
          <w:p w14:paraId="FB010000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Игры со строительным</w:t>
            </w:r>
          </w:p>
          <w:p w14:paraId="FC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материалом</w:t>
            </w:r>
            <w:r>
              <w:rPr>
                <w:rFonts w:ascii="Times New Roman" w:hAnsi="Times New Roman"/>
              </w:rPr>
              <w:t>: строительными</w:t>
            </w:r>
          </w:p>
          <w:p w14:paraId="FD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наборами, конструкторами,</w:t>
            </w:r>
          </w:p>
          <w:p w14:paraId="FE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природным материалом: песком, снегом.</w:t>
            </w:r>
          </w:p>
          <w:p w14:paraId="FF01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Игры-экспериментирования</w:t>
            </w:r>
            <w:r>
              <w:rPr>
                <w:rFonts w:ascii="Times New Roman" w:hAnsi="Times New Roman"/>
              </w:rPr>
              <w:t xml:space="preserve"> с разными материалами: водой, льдом, снегом, светом, звуками,</w:t>
            </w:r>
          </w:p>
          <w:p w14:paraId="00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магнитами, бумагой и др.</w:t>
            </w:r>
          </w:p>
          <w:p w14:paraId="01020000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Дидактические игры:</w:t>
            </w:r>
          </w:p>
          <w:p w14:paraId="02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предметами (в том числе</w:t>
            </w:r>
          </w:p>
          <w:p w14:paraId="03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сюжетно-дидактические и игры-инсценировки); настольно-печатные; словесные.</w:t>
            </w:r>
          </w:p>
          <w:p w14:paraId="04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Интеллектуальные развивающие игры</w:t>
            </w:r>
            <w:r>
              <w:rPr>
                <w:rFonts w:ascii="Times New Roman" w:hAnsi="Times New Roman"/>
              </w:rPr>
              <w:t>: головоломки, лабиринты,</w:t>
            </w:r>
          </w:p>
          <w:p w14:paraId="05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смекалки; игры Никитина, Воскобовича и др.</w:t>
            </w:r>
          </w:p>
          <w:p w14:paraId="06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Подвижные игры</w:t>
            </w:r>
            <w:r>
              <w:rPr>
                <w:rFonts w:ascii="Times New Roman" w:hAnsi="Times New Roman"/>
              </w:rPr>
              <w:t>: сюжетные, бессюжетные, игры с элементами</w:t>
            </w:r>
          </w:p>
          <w:p w14:paraId="07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соревнований, игры с</w:t>
            </w:r>
          </w:p>
          <w:p w14:paraId="08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использованием предметов (мяч, кегли и др.)</w:t>
            </w:r>
          </w:p>
          <w:p w14:paraId="09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Досуговые игры</w:t>
            </w:r>
            <w:r>
              <w:rPr>
                <w:rFonts w:ascii="Times New Roman" w:hAnsi="Times New Roman"/>
              </w:rPr>
              <w:t>: игры-забавы, игры-развлечения, интеллектуальные.</w:t>
            </w:r>
          </w:p>
        </w:tc>
      </w:tr>
      <w:tr w14:paraId="79AD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Продуктивная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20000">
            <w:pPr>
              <w:ind w:right="-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продуктивной</w:t>
            </w:r>
          </w:p>
          <w:p w14:paraId="0C020000">
            <w:pPr>
              <w:ind w:right="-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14:paraId="0D020000">
            <w:pPr>
              <w:ind w:right="-1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детского творчества;</w:t>
            </w:r>
          </w:p>
          <w:p w14:paraId="0E020000">
            <w:pPr>
              <w:tabs>
                <w:tab w:val="left" w:pos="405"/>
                <w:tab w:val="left" w:pos="55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-приобщение к изобразительному искусству.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Рисование</w:t>
            </w:r>
            <w:r>
              <w:rPr>
                <w:rFonts w:ascii="Times New Roman" w:hAnsi="Times New Roman"/>
              </w:rPr>
              <w:t xml:space="preserve"> (гуашь, акварель,</w:t>
            </w:r>
          </w:p>
          <w:p w14:paraId="10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мелки, тушь); лепка (пластилин); аппликация (бумага, ткань, природные материалы)</w:t>
            </w:r>
          </w:p>
          <w:p w14:paraId="11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 замыслу,</w:t>
            </w:r>
          </w:p>
          <w:p w14:paraId="12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*на заданную тему.</w:t>
            </w:r>
          </w:p>
          <w:p w14:paraId="13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Художественный труд</w:t>
            </w:r>
            <w:r>
              <w:rPr>
                <w:rFonts w:ascii="Times New Roman" w:hAnsi="Times New Roman"/>
              </w:rPr>
              <w:t xml:space="preserve"> (поделки из бумаги, картона, поролона, ткани; природного, бросового материала и др.):</w:t>
            </w:r>
          </w:p>
          <w:p w14:paraId="14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Конструирование</w:t>
            </w:r>
            <w:r>
              <w:rPr>
                <w:rFonts w:ascii="Times New Roman" w:hAnsi="Times New Roman"/>
              </w:rPr>
              <w:t xml:space="preserve"> из строительного материала и деталей конструктора:</w:t>
            </w:r>
          </w:p>
          <w:p w14:paraId="15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 образцу (схеме, чертежу,</w:t>
            </w:r>
          </w:p>
          <w:p w14:paraId="16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модели),</w:t>
            </w:r>
          </w:p>
          <w:p w14:paraId="17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 условиям,</w:t>
            </w:r>
          </w:p>
          <w:p w14:paraId="18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*по замыслу.</w:t>
            </w:r>
          </w:p>
        </w:tc>
      </w:tr>
      <w:tr w14:paraId="67C45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Коммуникативная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свободного общения со взрослыми и детьми;</w:t>
            </w:r>
          </w:p>
          <w:p w14:paraId="1B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всех компонентов устной речи детей в различных</w:t>
            </w:r>
          </w:p>
          <w:p w14:paraId="1C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видах детской деятельности;</w:t>
            </w:r>
          </w:p>
          <w:p w14:paraId="1D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практическое овладение</w:t>
            </w:r>
          </w:p>
          <w:p w14:paraId="1E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воспитанниками нормами речи;</w:t>
            </w:r>
          </w:p>
          <w:p w14:paraId="1F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свободное общение на разные темы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20000">
            <w:pPr>
              <w:ind w:left="-83" w:firstLine="11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Специальное моделирование</w:t>
            </w:r>
          </w:p>
          <w:p w14:paraId="21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ситуаций общения</w:t>
            </w:r>
            <w:r>
              <w:rPr>
                <w:rFonts w:ascii="Times New Roman" w:hAnsi="Times New Roman"/>
              </w:rPr>
              <w:t>: «Интервью»,</w:t>
            </w:r>
          </w:p>
          <w:p w14:paraId="22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 меня зазвонил телефон»,</w:t>
            </w:r>
          </w:p>
          <w:p w14:paraId="23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«Телеканал детского сада</w:t>
            </w:r>
          </w:p>
          <w:p w14:paraId="24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представляет» и др.</w:t>
            </w:r>
          </w:p>
          <w:p w14:paraId="25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Коммуникативные игры</w:t>
            </w:r>
            <w:r>
              <w:rPr>
                <w:rFonts w:ascii="Times New Roman" w:hAnsi="Times New Roman"/>
              </w:rPr>
              <w:t xml:space="preserve"> (на</w:t>
            </w:r>
          </w:p>
          <w:p w14:paraId="26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детей друг с другом,</w:t>
            </w:r>
          </w:p>
          <w:p w14:paraId="27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положительных эмоций;</w:t>
            </w:r>
          </w:p>
          <w:p w14:paraId="28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эмпатии, навыков</w:t>
            </w:r>
          </w:p>
          <w:p w14:paraId="29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взаимодействия и др.)</w:t>
            </w:r>
          </w:p>
          <w:p w14:paraId="2A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 словесные игры.</w:t>
            </w:r>
          </w:p>
          <w:p w14:paraId="2B020000">
            <w:pPr>
              <w:ind w:left="-83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Викторины.</w:t>
            </w:r>
          </w:p>
        </w:tc>
      </w:tr>
      <w:tr w14:paraId="416D8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Трудовая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трудовой деятельности;</w:t>
            </w:r>
          </w:p>
          <w:p w14:paraId="2E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воспитание ценностного отношения к собственному труду,</w:t>
            </w:r>
          </w:p>
          <w:p w14:paraId="2F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труду других людей и его результатами;</w:t>
            </w:r>
          </w:p>
          <w:p w14:paraId="30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первичных представлений о труде взрослых, его роли в обществе и жизни</w:t>
            </w:r>
          </w:p>
          <w:p w14:paraId="31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каждого человека.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Самообслуживание</w:t>
            </w:r>
            <w:r>
              <w:rPr>
                <w:rFonts w:ascii="Times New Roman" w:hAnsi="Times New Roman"/>
              </w:rPr>
              <w:t>.</w:t>
            </w:r>
          </w:p>
          <w:p w14:paraId="33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Дежурств</w:t>
            </w:r>
            <w:r>
              <w:rPr>
                <w:rFonts w:ascii="Times New Roman" w:hAnsi="Times New Roman"/>
              </w:rPr>
              <w:t>о( по подготовке к</w:t>
            </w:r>
          </w:p>
          <w:p w14:paraId="34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совместной образовательной</w:t>
            </w:r>
          </w:p>
          <w:p w14:paraId="35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деятельности,).</w:t>
            </w:r>
          </w:p>
          <w:p w14:paraId="36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Хозяйственно-бытовой труд</w:t>
            </w:r>
            <w:r>
              <w:rPr>
                <w:rFonts w:ascii="Times New Roman" w:hAnsi="Times New Roman"/>
              </w:rPr>
              <w:t>:</w:t>
            </w:r>
          </w:p>
          <w:p w14:paraId="37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*перестановка в предметно-</w:t>
            </w:r>
          </w:p>
          <w:p w14:paraId="38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развивающей среде группы и др.</w:t>
            </w:r>
          </w:p>
          <w:p w14:paraId="39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Ручной труд</w:t>
            </w:r>
            <w:r>
              <w:rPr>
                <w:rFonts w:ascii="Times New Roman" w:hAnsi="Times New Roman"/>
              </w:rPr>
              <w:t xml:space="preserve"> (поделки из</w:t>
            </w:r>
          </w:p>
          <w:p w14:paraId="3A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природного и бросового</w:t>
            </w:r>
          </w:p>
          <w:p w14:paraId="3B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материала, бумаги, картона,</w:t>
            </w:r>
          </w:p>
          <w:p w14:paraId="3C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поролона, ткани, дерева и др.).</w:t>
            </w:r>
          </w:p>
          <w:p w14:paraId="3D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*предметов для познавательно-</w:t>
            </w:r>
          </w:p>
          <w:p w14:paraId="3E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исследовательской деятельности</w:t>
            </w:r>
          </w:p>
          <w:p w14:paraId="3F020000">
            <w:pPr>
              <w:ind w:left="-83" w:right="-108" w:firstLine="1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др.</w:t>
            </w:r>
          </w:p>
        </w:tc>
      </w:tr>
      <w:tr w14:paraId="3E253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Познавательно-исследовательская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сенсорной культуры;</w:t>
            </w:r>
          </w:p>
          <w:p w14:paraId="42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познавательно-</w:t>
            </w:r>
          </w:p>
          <w:p w14:paraId="43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исследовательской продуктивной (конструктивной)</w:t>
            </w:r>
          </w:p>
          <w:p w14:paraId="44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деятельности;</w:t>
            </w:r>
          </w:p>
          <w:p w14:paraId="45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элементарных</w:t>
            </w:r>
          </w:p>
          <w:p w14:paraId="46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математических представлений;</w:t>
            </w:r>
          </w:p>
          <w:p w14:paraId="47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целостной картины мира, расширение кругозора детей.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Опыты, исследования; игры-</w:t>
            </w:r>
          </w:p>
          <w:p w14:paraId="49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экспериментирования, с разными</w:t>
            </w:r>
          </w:p>
          <w:p w14:paraId="4A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материалами</w:t>
            </w:r>
          </w:p>
          <w:p w14:paraId="4B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Рассматривание, обследование,</w:t>
            </w:r>
          </w:p>
          <w:p w14:paraId="4C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наблюдение.</w:t>
            </w:r>
          </w:p>
          <w:p w14:paraId="4D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занимательных задач,</w:t>
            </w:r>
          </w:p>
          <w:p w14:paraId="4E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проблемных ситуаций.</w:t>
            </w:r>
          </w:p>
          <w:p w14:paraId="4F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Просмотр познавательных</w:t>
            </w:r>
          </w:p>
          <w:p w14:paraId="50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мультфильмов, видеофильмов,</w:t>
            </w:r>
          </w:p>
          <w:p w14:paraId="51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детских телепередач с</w:t>
            </w:r>
          </w:p>
          <w:p w14:paraId="52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последующим обсуждением.</w:t>
            </w:r>
          </w:p>
          <w:p w14:paraId="53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Рассматривание иллюстраций,</w:t>
            </w:r>
          </w:p>
          <w:p w14:paraId="54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фотографий в познавательных</w:t>
            </w:r>
          </w:p>
          <w:p w14:paraId="55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книгах и детских</w:t>
            </w:r>
          </w:p>
          <w:p w14:paraId="56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иллюстрированных</w:t>
            </w:r>
          </w:p>
          <w:p w14:paraId="57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энциклопедиях. </w:t>
            </w:r>
          </w:p>
          <w:p w14:paraId="58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Дидактические</w:t>
            </w:r>
          </w:p>
          <w:p w14:paraId="59020000">
            <w:pPr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игры, интеллектуальные</w:t>
            </w:r>
          </w:p>
          <w:p w14:paraId="5A020000">
            <w:pPr>
              <w:ind w:right="-108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развивающие игры</w:t>
            </w:r>
          </w:p>
        </w:tc>
      </w:tr>
      <w:tr w14:paraId="58908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</w:t>
            </w:r>
          </w:p>
          <w:p w14:paraId="5C0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музыкально-художественной деятельности;</w:t>
            </w:r>
          </w:p>
          <w:p w14:paraId="5E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приобщение к музыкальному</w:t>
            </w:r>
          </w:p>
          <w:p w14:paraId="5F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искусству.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соответствующей</w:t>
            </w:r>
          </w:p>
          <w:p w14:paraId="61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возрасту народной, классической,</w:t>
            </w:r>
          </w:p>
          <w:p w14:paraId="62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детской музыки.</w:t>
            </w:r>
          </w:p>
          <w:p w14:paraId="63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Экспериментирование со звуками</w:t>
            </w:r>
          </w:p>
        </w:tc>
      </w:tr>
      <w:tr w14:paraId="57502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(восприятие)</w:t>
            </w:r>
          </w:p>
          <w:p w14:paraId="6502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художественной литературы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формирование целостной картины мира, в том числе</w:t>
            </w:r>
          </w:p>
          <w:p w14:paraId="67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первичных целостных</w:t>
            </w:r>
          </w:p>
          <w:p w14:paraId="68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представлений;</w:t>
            </w:r>
          </w:p>
          <w:p w14:paraId="69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развитие литературной речи;</w:t>
            </w:r>
          </w:p>
          <w:p w14:paraId="6A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приобщение к словесному искусству, в том числе развитие</w:t>
            </w:r>
          </w:p>
          <w:p w14:paraId="6B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художественного восприятия и</w:t>
            </w:r>
          </w:p>
          <w:p w14:paraId="6C020000">
            <w:pPr>
              <w:tabs>
                <w:tab w:val="left" w:pos="175"/>
              </w:tabs>
              <w:ind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эстетического вкуса.</w:t>
            </w:r>
          </w:p>
        </w:tc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Восприятие литературных</w:t>
            </w:r>
          </w:p>
          <w:p w14:paraId="6E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произведений с последующими:</w:t>
            </w:r>
          </w:p>
          <w:p w14:paraId="6F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*свободным общением на тему</w:t>
            </w:r>
          </w:p>
          <w:p w14:paraId="70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литературного произведения,</w:t>
            </w:r>
          </w:p>
          <w:p w14:paraId="71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*решением проблемных</w:t>
            </w:r>
          </w:p>
          <w:p w14:paraId="72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ситуаций,</w:t>
            </w:r>
          </w:p>
          <w:p w14:paraId="73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*дидактическими играми по</w:t>
            </w:r>
          </w:p>
          <w:p w14:paraId="74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литературному произведению,</w:t>
            </w:r>
          </w:p>
          <w:p w14:paraId="75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*художественно-речевой</w:t>
            </w:r>
          </w:p>
          <w:p w14:paraId="76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деятельностью,</w:t>
            </w:r>
          </w:p>
          <w:p w14:paraId="77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*рассматриванием иллюстраций</w:t>
            </w:r>
          </w:p>
          <w:p w14:paraId="78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художников, придумыванием и</w:t>
            </w:r>
          </w:p>
          <w:p w14:paraId="79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рисованием собственных</w:t>
            </w:r>
          </w:p>
          <w:p w14:paraId="7A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иллюстраций,</w:t>
            </w:r>
          </w:p>
          <w:p w14:paraId="7B02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*просмотром мультфильмов.</w:t>
            </w:r>
          </w:p>
        </w:tc>
      </w:tr>
    </w:tbl>
    <w:p w14:paraId="7C020000">
      <w:pPr>
        <w:spacing w:line="276" w:lineRule="auto"/>
        <w:ind w:left="0" w:firstLine="567"/>
        <w:rPr>
          <w:rFonts w:ascii="Times New Roman" w:hAnsi="Times New Roman"/>
          <w:b/>
        </w:rPr>
      </w:pPr>
    </w:p>
    <w:p w14:paraId="7D02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2.2.1 Описание направлений деятельности специалиста, форм (подгрупповых и индивидуальных), средств, методов и технологий реализации рабочей программы</w:t>
      </w:r>
    </w:p>
    <w:p w14:paraId="7E020000">
      <w:pPr>
        <w:ind w:left="0"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Направления деятельности педагога-психолога:</w:t>
      </w:r>
    </w:p>
    <w:p w14:paraId="7F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Работа педагога-психолога осуществляется по следующим направлениям: </w:t>
      </w:r>
    </w:p>
    <w:p w14:paraId="80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психологическая диагностика,</w:t>
      </w:r>
    </w:p>
    <w:p w14:paraId="81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психологическая профилактика,</w:t>
      </w:r>
    </w:p>
    <w:p w14:paraId="82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консультационная работа,</w:t>
      </w:r>
    </w:p>
    <w:p w14:paraId="83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психологическое просвещение,</w:t>
      </w:r>
    </w:p>
    <w:p w14:paraId="84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коррекционно-развивающая работа,</w:t>
      </w:r>
    </w:p>
    <w:p w14:paraId="85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организационно-методическая работа.</w:t>
      </w:r>
    </w:p>
    <w:p w14:paraId="86020000">
      <w:pPr>
        <w:ind w:left="0" w:firstLine="56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Направление «Психологическая диагностика».</w:t>
      </w:r>
    </w:p>
    <w:p w14:paraId="87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Согласно ФГОС ДО в ДОО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14:paraId="88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Участие ребенка в психолого-педагогической диагностике (мониторинге) допускается только с согласия его родителей (законных представителей). </w:t>
      </w:r>
    </w:p>
    <w:p w14:paraId="89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14:paraId="8A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14:paraId="8B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оптимизации работы с группой детей.</w:t>
      </w:r>
    </w:p>
    <w:p w14:paraId="8C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диагностической деятельности педагога-психолога ДОО: получение полных 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14:paraId="8D020000">
      <w:pPr>
        <w:ind w:left="0"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Психодиагностическая работа в детском саду ведется по следующим направлениям:</w:t>
      </w:r>
    </w:p>
    <w:p w14:paraId="8E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диагностика познавательной сферы (мышление, память, внимание, восприятие, воображение, мелкая моторика);</w:t>
      </w:r>
    </w:p>
    <w:p w14:paraId="8F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диагностика эмоционально-волевой сферы (проявления агрессивного поведения, страхи, тревожность, готовность к школе);</w:t>
      </w:r>
    </w:p>
    <w:p w14:paraId="90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диагностика коммуникативной сферы (трудности в общении со сверстниками и взрослыми).</w:t>
      </w:r>
    </w:p>
    <w:p w14:paraId="91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диагностики составляется психологическое заключение. В случае выявления определенных проблем психолог предлагает родителям конкретное решение, при необходимости, направляя ребенка к специалистам (неврологу, нейропсихологу или невропатологу).</w:t>
      </w:r>
    </w:p>
    <w:p w14:paraId="92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процессе диагностики психолог также изучает отношения в детском коллективе, помогая воспитателям в организации работы с конкретными детьми. Данные о результатах мониторинга заносятся в диагностическую карту, анализ которой позволяет оценить эффективность образовательной программы и организацию образовательного процесса в целом.</w:t>
      </w:r>
    </w:p>
    <w:p w14:paraId="9302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Зона компетенции педагога-психолога в диагностическом обследовании дошкольников</w:t>
      </w:r>
    </w:p>
    <w:p w14:paraId="94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Педагог-психолог осуществляет:</w:t>
      </w:r>
    </w:p>
    <w:p w14:paraId="95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Психологическую диагностику познавательных процессов детей.</w:t>
      </w:r>
    </w:p>
    <w:p w14:paraId="96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Психологическую диагностику личностных качеств.</w:t>
      </w:r>
    </w:p>
    <w:p w14:paraId="97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Диагностику психологической и мотивационной готовности детей к обучению в школе. </w:t>
      </w:r>
    </w:p>
    <w:p w14:paraId="98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Профессиональная компетентность педагога-психолога при проведении мониторинга в ДОУ может распространяться на следующие параметры диагностирования дошкольников.</w:t>
      </w:r>
    </w:p>
    <w:p w14:paraId="9902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Младший возраст (3-4 года):</w:t>
      </w:r>
    </w:p>
    <w:p w14:paraId="9A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понимание речи;</w:t>
      </w:r>
    </w:p>
    <w:p w14:paraId="9B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активная речь;</w:t>
      </w:r>
    </w:p>
    <w:p w14:paraId="9C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сенсорное развитие;</w:t>
      </w:r>
    </w:p>
    <w:p w14:paraId="9D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игра;</w:t>
      </w:r>
    </w:p>
    <w:p w14:paraId="9E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развитие пространственных представлений;</w:t>
      </w:r>
    </w:p>
    <w:p w14:paraId="9F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рисование (желание рисовать, наличие замысла, умение держать карандаш и т. д.);</w:t>
      </w:r>
    </w:p>
    <w:p w14:paraId="A0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поведение (взаимоотношения со взрослыми и сверстниками).</w:t>
      </w:r>
    </w:p>
    <w:p w14:paraId="A102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Средний возраст (4-5 лет):</w:t>
      </w:r>
    </w:p>
    <w:p w14:paraId="A2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слуховое восприятие (различение неречевых шумов);</w:t>
      </w:r>
    </w:p>
    <w:p w14:paraId="A3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зрительное восприятие (узнавание черно-белых изображений);</w:t>
      </w:r>
    </w:p>
    <w:p w14:paraId="A4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пространственные представления (конструирование, употребление простых предлогов);</w:t>
      </w:r>
    </w:p>
    <w:p w14:paraId="A5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мелкая моторика;</w:t>
      </w:r>
    </w:p>
    <w:p w14:paraId="A6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связная речь (умение выразить свою мысль);</w:t>
      </w:r>
    </w:p>
    <w:p w14:paraId="A7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развитие мышления;</w:t>
      </w:r>
    </w:p>
    <w:p w14:paraId="A8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анализ продуктивной деятельности – рисунок, лепка, аппликация, словотворчество и т. д.;</w:t>
      </w:r>
    </w:p>
    <w:p w14:paraId="A9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игра – уровень игры, преобладающий вид общения;</w:t>
      </w:r>
    </w:p>
    <w:p w14:paraId="AA02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• социальные навыки – общение со взрослыми и сверстниками</w:t>
      </w:r>
      <w:r>
        <w:rPr>
          <w:rFonts w:ascii="Times New Roman" w:hAnsi="Times New Roman"/>
          <w:b/>
        </w:rPr>
        <w:t>.</w:t>
      </w:r>
    </w:p>
    <w:p w14:paraId="AB02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Старший возраст (5-6 лет):</w:t>
      </w:r>
    </w:p>
    <w:p w14:paraId="AC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слуховое внимание;</w:t>
      </w:r>
    </w:p>
    <w:p w14:paraId="AD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зрительно-пространственный гнозис;</w:t>
      </w:r>
    </w:p>
    <w:p w14:paraId="AE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зрительно-пространственный праксис;</w:t>
      </w:r>
    </w:p>
    <w:p w14:paraId="AF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общая моторика, ловкость, выносливость, разноименные движения;</w:t>
      </w:r>
    </w:p>
    <w:p w14:paraId="B0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развитие графической деятельности;</w:t>
      </w:r>
    </w:p>
    <w:p w14:paraId="B1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латеральные предпочтения;</w:t>
      </w:r>
    </w:p>
    <w:p w14:paraId="B2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мыслительная деятельность;</w:t>
      </w:r>
    </w:p>
    <w:p w14:paraId="B3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игровая деятельность;</w:t>
      </w:r>
    </w:p>
    <w:p w14:paraId="B4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анализ продуктов деятельности;</w:t>
      </w:r>
    </w:p>
    <w:p w14:paraId="B5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коммуникативные навыки.</w:t>
      </w:r>
    </w:p>
    <w:p w14:paraId="B602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Подготовительная к школе группа (6 -7 лет):</w:t>
      </w:r>
    </w:p>
    <w:p w14:paraId="B7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зрительно-моторная координация;</w:t>
      </w:r>
    </w:p>
    <w:p w14:paraId="B8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ритмическое чувство;</w:t>
      </w:r>
    </w:p>
    <w:p w14:paraId="B9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переключение движений;</w:t>
      </w:r>
    </w:p>
    <w:p w14:paraId="BA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рядограммы (последовательность времен года, дней недели);</w:t>
      </w:r>
    </w:p>
    <w:p w14:paraId="BB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звуковой анализ слов;</w:t>
      </w:r>
    </w:p>
    <w:p w14:paraId="BC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умение определять состав числа;</w:t>
      </w:r>
    </w:p>
    <w:p w14:paraId="BD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выделение 4-го лишнего, простые аналогии;</w:t>
      </w:r>
    </w:p>
    <w:p w14:paraId="BE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составление сюжетного рассказа по серии картин;</w:t>
      </w:r>
    </w:p>
    <w:p w14:paraId="BF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понимание логико-грамматических конструкций;</w:t>
      </w:r>
    </w:p>
    <w:p w14:paraId="C0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установление причинно-следственных связей;</w:t>
      </w:r>
    </w:p>
    <w:p w14:paraId="C102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ориентировка на листе бумаги.</w:t>
      </w:r>
    </w:p>
    <w:p w14:paraId="C2020000">
      <w:pPr>
        <w:tabs>
          <w:tab w:val="left" w:pos="540"/>
        </w:tabs>
        <w:spacing w:line="276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b/>
          <w:i/>
        </w:rPr>
        <w:t>Психодиагностическая деятельность с воспитанниками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167"/>
        <w:gridCol w:w="2304"/>
        <w:gridCol w:w="2076"/>
        <w:gridCol w:w="2201"/>
      </w:tblGrid>
      <w:tr w14:paraId="012D8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3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4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5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кем проводится/ возраст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6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7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14:paraId="2A2EA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адаптационным периодом детей младших групп.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Младшие группы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Сентябрь-октябрь</w:t>
            </w:r>
          </w:p>
        </w:tc>
      </w:tr>
      <w:tr w14:paraId="0F652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за созданием в группах благоприятных условий для игр, развивающих занятий и комфортного пребывания детей в дошкольном учреждении.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январь, апрель</w:t>
            </w:r>
          </w:p>
        </w:tc>
      </w:tr>
      <w:tr w14:paraId="177C6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развития познавательных процессов, интеллектуальных способностей.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602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Сентябрь, май</w:t>
            </w:r>
          </w:p>
        </w:tc>
      </w:tr>
      <w:tr w14:paraId="72EF1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эмоционального состояния детей в дошкольном учреждении, психологического благополучия в группе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ноябрь</w:t>
            </w:r>
          </w:p>
        </w:tc>
      </w:tr>
      <w:tr w14:paraId="02EFE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Социально-личностная диагностика. Определение межличностных взаимоотношений в группах (Социометрия)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Средняя, старшая и подготовительная группы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Индивидуальная, групповая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14:paraId="1671D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психологической готовности детей к обучению в школе. Диагностика сформированности универсальных предпосылок учебной деятельности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к школе группа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Декабрь, Май</w:t>
            </w:r>
          </w:p>
        </w:tc>
      </w:tr>
      <w:tr w14:paraId="1E1E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Экспресс–диагностика готовности к школе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к школе группа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Групповая, индивидуальная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14:paraId="5B326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тревожности у дошкольника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Средняя, старшая и подготовительная группы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</w:tr>
      <w:tr w14:paraId="1ED4E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агрессивных форм поведения у дошкольников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Средняя, старшая и подготовительная группы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2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</w:tbl>
    <w:p w14:paraId="F5020000">
      <w:pPr>
        <w:rPr>
          <w:rFonts w:ascii="Times New Roman" w:hAnsi="Times New Roman"/>
          <w:b/>
        </w:rPr>
      </w:pPr>
    </w:p>
    <w:p w14:paraId="F6020000">
      <w:pPr>
        <w:ind w:left="0" w:firstLine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Психодиагностическая деятельность с педагогическим коллективом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3559"/>
        <w:gridCol w:w="2046"/>
        <w:gridCol w:w="1858"/>
        <w:gridCol w:w="2285"/>
      </w:tblGrid>
      <w:tr w14:paraId="49A6A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7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802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9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кем проводится/ возраст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A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B02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14:paraId="0ECA3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психолого-педагогического анализа режимных моментов в группах детского сада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январь, апрель</w:t>
            </w:r>
          </w:p>
        </w:tc>
      </w:tr>
      <w:tr w14:paraId="04749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психолого-педагогического анализа прогулок в группах детского сада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февраль, май</w:t>
            </w:r>
          </w:p>
        </w:tc>
      </w:tr>
      <w:tr w14:paraId="1ADB8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Психодиагностика личности педагога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  <w:tr w14:paraId="31943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воспитателей с целью определения дошкольников «группы риска»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март</w:t>
            </w:r>
          </w:p>
        </w:tc>
      </w:tr>
      <w:tr w14:paraId="7F59F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Психодиагностика эмоционального состояния педагогов с целью предупреждения эмоционального выгорания педагогов.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ндивидуально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  <w:tr w14:paraId="1B025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Медника. Диагностика вербальной креативности (адаптация А. Н. Воронина)</w:t>
            </w:r>
          </w:p>
        </w:tc>
        <w:tc>
          <w:tcPr>
            <w:tcW w:w="2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</w:tbl>
    <w:p w14:paraId="1A030000">
      <w:pPr>
        <w:rPr>
          <w:rFonts w:ascii="Times New Roman" w:hAnsi="Times New Roman"/>
          <w:b/>
        </w:rPr>
      </w:pPr>
    </w:p>
    <w:p w14:paraId="1B030000">
      <w:pPr>
        <w:ind w:left="0" w:firstLine="56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Психодиагностическая деятельность с родителями (законными представителями)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132"/>
        <w:gridCol w:w="2276"/>
        <w:gridCol w:w="1819"/>
        <w:gridCol w:w="2522"/>
      </w:tblGrid>
      <w:tr w14:paraId="1B50F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3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кем проводится/ возраст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3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14:paraId="27106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родителей, вновь прибывших детей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вновь прибывших детей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14:paraId="4AFA6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семей «группы риска»;</w:t>
            </w:r>
          </w:p>
          <w:p w14:paraId="2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родителями «группы риска».</w:t>
            </w:r>
          </w:p>
          <w:p w14:paraId="2903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Цели:</w:t>
            </w:r>
          </w:p>
          <w:p w14:paraId="2A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причин неблагоприятно сложившихся новообразований, форм эмоционального реагирования и стереотипов поведения у детей;</w:t>
            </w:r>
          </w:p>
          <w:p w14:paraId="2B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Создание у родителей активной установки на психокоррекционную работу.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всех возрастных групп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  <w:tr w14:paraId="6505B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«Влияние семейной атмосферы на развитие ребенка»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всех возрастных групп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3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14:paraId="697E7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«Выявление уровня педагогических возможностей родителей»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всех возрастных групп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</w:tr>
      <w:tr w14:paraId="62877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Анкета «Ваш ребенок скоро станет школьником»</w:t>
            </w:r>
          </w:p>
          <w:p w14:paraId="3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«Подготовка ребенка к школе»</w:t>
            </w:r>
          </w:p>
          <w:p w14:paraId="3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«Что может помешать ребенку хорошо учиться»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детей подготовительной к школе группы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14:paraId="785BC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Анкетирование «Удовлетворенность работой ДОУ»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всех возрастных групп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  <w:tr w14:paraId="03473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Психодиагностика личности родителей</w:t>
            </w:r>
          </w:p>
        </w:tc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всех возрастных групп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учебного года по запросу родителей или воспитателей</w:t>
            </w:r>
          </w:p>
        </w:tc>
      </w:tr>
    </w:tbl>
    <w:p w14:paraId="4A030000">
      <w:pPr>
        <w:spacing w:line="276" w:lineRule="auto"/>
        <w:ind w:left="0" w:firstLine="567"/>
        <w:jc w:val="both"/>
        <w:rPr>
          <w:rFonts w:ascii="Times New Roman" w:hAnsi="Times New Roman"/>
        </w:rPr>
      </w:pPr>
    </w:p>
    <w:p w14:paraId="4B03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необходимости дополнительно по запросам родителей, воспитателей, администрации ДОУ и личным наблюдениям психолог проводит диагностику развития ребенка, детского, родительского, педагогического коллективов с целью выявления и конкретизации проблем участников воспитательно-образовательного процесса.</w:t>
      </w:r>
    </w:p>
    <w:p w14:paraId="4C03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своей работе педагог-психолог пользуется следующим диагностическим материалом: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129"/>
        <w:gridCol w:w="2593"/>
        <w:gridCol w:w="1994"/>
        <w:gridCol w:w="2364"/>
      </w:tblGrid>
      <w:tr w14:paraId="384B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30000">
            <w:pPr>
              <w:ind w:left="-142" w:right="-108" w:firstLine="0"/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Возраст</w:t>
            </w:r>
          </w:p>
          <w:p w14:paraId="4E030000">
            <w:pPr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детей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000">
            <w:pPr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Название</w:t>
            </w:r>
          </w:p>
          <w:p w14:paraId="50030000">
            <w:pPr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диагностических</w:t>
            </w:r>
          </w:p>
          <w:p w14:paraId="5103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методик и технологий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Цель методики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3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Форма, метод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0000">
            <w:pPr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Методическое </w:t>
            </w:r>
          </w:p>
          <w:p w14:paraId="5503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обеспечение</w:t>
            </w:r>
          </w:p>
        </w:tc>
      </w:tr>
      <w:tr w14:paraId="5C7E9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3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Диагностика развития познавательной сферы</w:t>
            </w:r>
          </w:p>
        </w:tc>
      </w:tr>
      <w:tr w14:paraId="07C5B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0000">
            <w:pPr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1,6-3</w:t>
            </w:r>
          </w:p>
          <w:p w14:paraId="58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Диагностика детей раннего и младшего</w:t>
            </w:r>
          </w:p>
          <w:p w14:paraId="5A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дошкольного возраста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Выявление уровня психомоторного развития детей раннего возраста.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-индивидуальная диагностика,</w:t>
            </w:r>
          </w:p>
          <w:p w14:paraId="5D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наблюдение.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«Диагностическое обследование детей раннего и младшего дошкольного возраста» Н.В.Серебрякова. – СПб., КАРО, 2005.</w:t>
            </w:r>
          </w:p>
        </w:tc>
      </w:tr>
      <w:tr w14:paraId="5E168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3-4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Диагностика в детском саду.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Диагностика познавательных процессов.</w:t>
            </w:r>
          </w:p>
          <w:p w14:paraId="62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-индивидуальная диагностика,</w:t>
            </w:r>
          </w:p>
          <w:p w14:paraId="6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экспресс-диагностика.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«Экспресс-диагностика в детском саду». Павлова Н.Н, Руденко Л.Г. — М.: Генезис, 2008. </w:t>
            </w:r>
          </w:p>
        </w:tc>
      </w:tr>
      <w:tr w14:paraId="74E0A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4-5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Диагностика в детском саду.</w:t>
            </w:r>
          </w:p>
          <w:p w14:paraId="68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Диагностика познавательных процессов.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-индивидуальная диагностика,</w:t>
            </w:r>
          </w:p>
          <w:p w14:paraId="6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экспресс - диагностика.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«Экспресс-диагностика в детском саду». Павлова Н.Н, Руденко Л.Г. — М.: Генезис, 2008. </w:t>
            </w:r>
          </w:p>
        </w:tc>
      </w:tr>
      <w:tr w14:paraId="4E634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Диагностика в детском саду.</w:t>
            </w:r>
          </w:p>
          <w:p w14:paraId="6F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Диагностика познавательных процессов.</w:t>
            </w:r>
          </w:p>
          <w:p w14:paraId="71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-индивидуальная диагностика,</w:t>
            </w:r>
          </w:p>
          <w:p w14:paraId="7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экспресс - диагностика.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«Экспресс-диагностика в детском саду». Павлова Н.Н, Руденко Л.Г. — М.: Генезис, 2008. </w:t>
            </w:r>
          </w:p>
        </w:tc>
      </w:tr>
      <w:tr w14:paraId="1611D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3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6-7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Диагностика в детском саду.</w:t>
            </w:r>
          </w:p>
          <w:p w14:paraId="77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Диагностика познавательных процессов.</w:t>
            </w:r>
          </w:p>
          <w:p w14:paraId="79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-индивидуальная диагностика,</w:t>
            </w:r>
          </w:p>
          <w:p w14:paraId="7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экспресс - диагностика.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«Экспресс-диагностика в детском саду». Павлова Н.Н, Руденко Л.Г. — М.: Генезис, 2008. </w:t>
            </w:r>
          </w:p>
        </w:tc>
      </w:tr>
      <w:tr w14:paraId="69E6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Диагностика эмоциональной и личностной сферы</w:t>
            </w:r>
          </w:p>
        </w:tc>
      </w:tr>
      <w:tr w14:paraId="73E16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0000">
            <w:pPr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1,6-2.5</w:t>
            </w:r>
          </w:p>
          <w:p w14:paraId="7F03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0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Адаптационные листы.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Выявление уровня  адаптации детей, поступивших в ДОУ в новом учебном году.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наблюдение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3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Психологическое сопровождение детей раннего возраста в ДОО. А.Ю.Кремлякова. – СПб.: МОЗАИКА-СИНТЕЗ, 2013. </w:t>
            </w:r>
          </w:p>
        </w:tc>
      </w:tr>
      <w:tr w14:paraId="0D006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4030000">
            <w:pPr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3-4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5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Проективная методика «Кактус». </w:t>
            </w:r>
          </w:p>
          <w:p w14:paraId="8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Автор: </w:t>
            </w:r>
          </w:p>
          <w:p w14:paraId="8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М.А. Панфилова.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8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агрессивности у детей.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9030000">
            <w:pPr>
              <w:ind w:right="-33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-индивидуальная, подгрупповая диагностика, </w:t>
            </w:r>
          </w:p>
          <w:p w14:paraId="8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8C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7E123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D030000">
            <w:pPr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E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«Паровозик».</w:t>
            </w:r>
          </w:p>
          <w:p w14:paraId="8F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С.В. Валиева.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0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тревожности и страхов у ребенка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30000">
            <w:pPr>
              <w:ind w:right="-175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-индивидуальная, подгрупповая диагностика, </w:t>
            </w:r>
          </w:p>
          <w:p w14:paraId="9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3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94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3BE36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5030000">
            <w:pPr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«Лесенка».</w:t>
            </w:r>
          </w:p>
          <w:p w14:paraId="97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В.Г. Щур.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самооценки.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9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индивидуальна, подгрупповая диагностика, </w:t>
            </w:r>
          </w:p>
          <w:p w14:paraId="9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9C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62A9D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D030000">
            <w:pPr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4-5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Проективная диагностика «Крокодил».</w:t>
            </w:r>
          </w:p>
          <w:p w14:paraId="9F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Гартман Ю.Ю.</w:t>
            </w:r>
          </w:p>
          <w:p w14:paraId="A0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агрессивности у детей.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2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индивидуальна, подгрупповая диагностика, </w:t>
            </w:r>
          </w:p>
          <w:p w14:paraId="A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A5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0EA92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6030000">
            <w:pPr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Проективная методика «Рисунок семьи».</w:t>
            </w:r>
          </w:p>
          <w:p w14:paraId="A8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Автор:Бэрнс, Кауфман.</w:t>
            </w:r>
          </w:p>
          <w:p w14:paraId="A9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A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Выявление уровня благополучия семейных отношений, особенности личностной сферы ребѐнка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30000">
            <w:pPr>
              <w:tabs>
                <w:tab w:val="left" w:pos="1840"/>
                <w:tab w:val="left" w:pos="1982"/>
              </w:tabs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A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  <w:p w14:paraId="AD030000">
            <w:pPr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E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AF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709C4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30000">
            <w:pPr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Цветовой тест Лющера.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тревожности и страхов у ребенка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3030000">
            <w:pPr>
              <w:ind w:right="-33"/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B4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5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B6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12E43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7030000">
            <w:pPr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«Лесенка».</w:t>
            </w:r>
          </w:p>
          <w:p w14:paraId="B9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В.Г. Щур.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A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самооценки.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B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BC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D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BE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73224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F030000">
            <w:pPr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5-6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руки «Вагнера».</w:t>
            </w:r>
          </w:p>
          <w:p w14:paraId="C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Э. Вагнер.</w:t>
            </w:r>
          </w:p>
          <w:p w14:paraId="C2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3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агрессивности у детей.</w:t>
            </w:r>
          </w:p>
          <w:p w14:paraId="C4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5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C6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7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C8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57917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9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A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Проективная методика «Рисунок семьи».</w:t>
            </w:r>
          </w:p>
          <w:p w14:paraId="CB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Автор:Бэрнс, Кауфман.</w:t>
            </w:r>
          </w:p>
          <w:p w14:paraId="CC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благополучия семейных отношений, особенности личностной сферы ребѐнка.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E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CF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0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D1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44010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2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«Страхи в домиках».</w:t>
            </w:r>
          </w:p>
          <w:p w14:paraId="D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М.А. Панфилова.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тревожности и страхов у ребенка</w:t>
            </w:r>
          </w:p>
          <w:p w14:paraId="D6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7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D8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  <w:p w14:paraId="D9030000">
            <w:pPr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A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DB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3FCBD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C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«Лесенка».</w:t>
            </w:r>
          </w:p>
          <w:p w14:paraId="DE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В.Г. Щур.</w:t>
            </w:r>
          </w:p>
          <w:p w14:paraId="DF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0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самооценки.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1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E2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3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E4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4820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5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>6-7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6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руки «Вагнера».</w:t>
            </w:r>
          </w:p>
          <w:p w14:paraId="E7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 Э. Вагнер.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8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агрессивности у детей.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9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EA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B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EC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6EC40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30000">
            <w:pPr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Проективная методика «Рисунок семьи».</w:t>
            </w:r>
          </w:p>
          <w:p w14:paraId="E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Автор:Бэрнс, Кауфман.</w:t>
            </w:r>
          </w:p>
          <w:p w14:paraId="F0030000">
            <w:pPr>
              <w:spacing w:line="229" w:lineRule="exact"/>
              <w:ind w:left="111" w:firstLine="0"/>
              <w:rPr>
                <w:rFonts w:ascii="Times New Roman" w:hAnsi="Times New Roman"/>
              </w:rPr>
            </w:pPr>
          </w:p>
          <w:p w14:paraId="F103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2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Выявление уровня благополучия семейных отношений, особенности личностной сферы ребѐнка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3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F4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5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F6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16873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703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8030000">
            <w:pPr>
              <w:rPr>
                <w:rFonts w:ascii="Times New Roman" w:hAnsi="Times New Roman"/>
              </w:rPr>
            </w:pP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тревожности и страхов у ребенка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A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 xml:space="preserve">подгрупповая диагностика, </w:t>
            </w:r>
          </w:p>
          <w:p w14:paraId="FB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FD03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 xml:space="preserve">– М.: МОЗАИКА-СИНТЕЗ, 2014. </w:t>
            </w:r>
          </w:p>
        </w:tc>
      </w:tr>
      <w:tr w14:paraId="549C5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E03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F03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Методика «Секрет»</w:t>
            </w:r>
          </w:p>
          <w:p w14:paraId="0004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Автор: Т.А.Репина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уровня агрессивности у детей.</w:t>
            </w:r>
          </w:p>
          <w:p w14:paraId="0204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</w:rPr>
              <w:t xml:space="preserve">подгрупповая диагностика, </w:t>
            </w:r>
          </w:p>
          <w:p w14:paraId="0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проективная методика.</w:t>
            </w:r>
          </w:p>
          <w:p w14:paraId="05040000">
            <w:pPr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«Индивидуальная психологическая диагностика дошкольника» А.Н. Веракса.</w:t>
            </w:r>
          </w:p>
          <w:p w14:paraId="0704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– М.:МОЗАИКА-СИНТЕЗ, 2014</w:t>
            </w:r>
          </w:p>
        </w:tc>
      </w:tr>
      <w:tr w14:paraId="1BF47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Методика «Лесенка»</w:t>
            </w:r>
          </w:p>
          <w:p w14:paraId="0A04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Автор: В.Г.Щур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D0D0D"/>
              </w:rPr>
              <w:t>Исследование самооценки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 xml:space="preserve">- </w:t>
            </w:r>
            <w:r>
              <w:rPr>
                <w:rFonts w:ascii="Times New Roman" w:hAnsi="Times New Roman"/>
                <w:color w:val="0D0D0D"/>
                <w:sz w:val="22"/>
              </w:rPr>
              <w:t xml:space="preserve">индивидуальная, </w:t>
            </w:r>
            <w:r>
              <w:rPr>
                <w:rFonts w:ascii="Times New Roman" w:hAnsi="Times New Roman"/>
                <w:color w:val="0D0D0D"/>
              </w:rPr>
              <w:t>подгрупповая диагностика,</w:t>
            </w:r>
          </w:p>
          <w:p w14:paraId="0D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проективная методика.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«Индивидуальная психологическая диагностика дошкольника» А.Н. Веракса.</w:t>
            </w:r>
          </w:p>
          <w:p w14:paraId="0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М.:МОЗАИКА-СИНТЕЗ, 2014</w:t>
            </w:r>
          </w:p>
        </w:tc>
      </w:tr>
      <w:tr w14:paraId="12821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99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40000">
            <w:pPr>
              <w:jc w:val="center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Формирование предпосылок к учебной деятельности на этапе завершения детьми</w:t>
            </w:r>
          </w:p>
          <w:p w14:paraId="1104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D0D0D"/>
              </w:rPr>
              <w:t xml:space="preserve"> дошкольного образования </w:t>
            </w:r>
            <w:r>
              <w:rPr>
                <w:rFonts w:ascii="Times New Roman" w:hAnsi="Times New Roman"/>
                <w:b/>
              </w:rPr>
              <w:t>(Семаго</w:t>
            </w:r>
            <w:r>
              <w:rPr>
                <w:rFonts w:ascii="Times New Roman" w:hAnsi="Times New Roman"/>
                <w:b/>
                <w:spacing w:val="5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М.М.,</w:t>
            </w:r>
            <w:r>
              <w:rPr>
                <w:rFonts w:ascii="Times New Roman" w:hAnsi="Times New Roman"/>
                <w:b/>
                <w:spacing w:val="-5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Семаго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Н.Я.)</w:t>
            </w:r>
            <w:r>
              <w:rPr>
                <w:rFonts w:ascii="Times New Roman" w:hAnsi="Times New Roman"/>
              </w:rPr>
              <w:t>.</w:t>
            </w:r>
          </w:p>
        </w:tc>
      </w:tr>
      <w:tr w14:paraId="64579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  <w:r>
              <w:rPr>
                <w:rFonts w:ascii="Times New Roman" w:hAnsi="Times New Roman"/>
                <w:b/>
                <w:color w:val="0D0D0D"/>
              </w:rPr>
              <w:t>6-7 лет</w:t>
            </w: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Методика «Продолжи узор».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4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особенностей тонкой моторики и произвольного внимания.</w:t>
            </w:r>
          </w:p>
          <w:p w14:paraId="1504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Умения работать самостоятельно в режиме фронтальной инструкции.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подгрупповая и индивидуальная диагностика.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Скрининг - обследование готовности к школьному обучению (Авторы: Н. Семаго, М. Семаго).</w:t>
            </w:r>
          </w:p>
        </w:tc>
      </w:tr>
      <w:tr w14:paraId="1E4A6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Методика </w:t>
            </w:r>
          </w:p>
          <w:p w14:paraId="1A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«Сосчитай и сравни». 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сформированности навыков пересчета в пределах 9.</w:t>
            </w:r>
          </w:p>
          <w:p w14:paraId="1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Соотнесение цифры и количества изображенных фигур. </w:t>
            </w:r>
          </w:p>
          <w:p w14:paraId="1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Оценка моторных навыков при изображении цифры. </w:t>
            </w:r>
          </w:p>
          <w:p w14:paraId="1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Определение сформированности понятия «больше—меньше» в ситуации «конфликтного» расположения элементов.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подгрупповая и индивидуальная диагностика.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Скрининг - обследование готовности к школьному обучению (Авторы: Н. Семаго, М. Семаго).</w:t>
            </w:r>
          </w:p>
        </w:tc>
      </w:tr>
      <w:tr w14:paraId="746D7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4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 xml:space="preserve">Методика </w:t>
            </w:r>
          </w:p>
          <w:p w14:paraId="23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«Слова».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сформированности у ребенка звукового и звукобуквенного анализа материала, подаваемого на слух.</w:t>
            </w:r>
          </w:p>
          <w:p w14:paraId="2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Сформированность графической деятельности, произвольная регуляция собственной деятельности.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подгрупповая и индивидуальная диагностика.</w:t>
            </w:r>
          </w:p>
          <w:p w14:paraId="27040000">
            <w:pPr>
              <w:jc w:val="both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Скрининг - обследование готовности к школьному обучению (Авторы: Н. Семаго, М. Семаго).</w:t>
            </w:r>
          </w:p>
        </w:tc>
      </w:tr>
      <w:tr w14:paraId="0CA31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Методика «Шифровка».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Выявление сформированности произвольной регуляции деятельности (удержание алгоритма деятельности).</w:t>
            </w:r>
          </w:p>
          <w:p w14:paraId="2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Возможностей распределения и переключения внимания, работоспособности, темпа и целенаправленности деятельности.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подгрупповая и индивидуальная диагностика.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Скрининг - обследование готовности к школьному обучению (Авторы: Н. Семаго, М. Семаго).</w:t>
            </w:r>
          </w:p>
          <w:p w14:paraId="2F040000">
            <w:pPr>
              <w:rPr>
                <w:rFonts w:ascii="Times New Roman" w:hAnsi="Times New Roman"/>
              </w:rPr>
            </w:pPr>
          </w:p>
        </w:tc>
      </w:tr>
      <w:tr w14:paraId="5744D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40000">
            <w:pPr>
              <w:jc w:val="both"/>
              <w:rPr>
                <w:rFonts w:ascii="Times New Roman" w:hAnsi="Times New Roman"/>
                <w:b/>
                <w:color w:val="0D0D0D"/>
              </w:rPr>
            </w:pPr>
          </w:p>
        </w:tc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Методика</w:t>
            </w:r>
          </w:p>
          <w:p w14:paraId="32040000">
            <w:pPr>
              <w:jc w:val="both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</w:rPr>
              <w:t>«Рисунок человека».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Общая оценка сформированности графической деятельности.</w:t>
            </w:r>
          </w:p>
          <w:p w14:paraId="3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Оценка топологических и метрических (соблюдение пропорций) пространственных представлений, общего уровня развития.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40000">
            <w:pPr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- подгрупповая и индивидуальная диагностика.</w:t>
            </w:r>
          </w:p>
          <w:p w14:paraId="36040000">
            <w:pPr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Скрининг - обследование готовности к школьному обучению (Авторы: Н. Семаго, М. Семаго).</w:t>
            </w:r>
          </w:p>
        </w:tc>
      </w:tr>
    </w:tbl>
    <w:p w14:paraId="38040000">
      <w:pPr>
        <w:spacing w:line="276" w:lineRule="auto"/>
        <w:rPr>
          <w:rFonts w:ascii="Times New Roman" w:hAnsi="Times New Roman"/>
          <w:b/>
        </w:rPr>
      </w:pPr>
    </w:p>
    <w:p w14:paraId="39040000">
      <w:pPr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Направление «Психологическая профилактика».</w:t>
      </w:r>
    </w:p>
    <w:p w14:paraId="3A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Психопрофилактика и просвещение в контексте идей ФГОС ДО выступает как приоритетное направление деятельности педагога-психолога ДОО.</w:t>
      </w:r>
    </w:p>
    <w:p w14:paraId="3B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>: предотвращение возможных проблем в развитии и взаимодействии участников воспитательно-образовательного процесса. Психологическая профилактика направлена на сохранение, укрепление и развитие психологического здоровья детей на всех этапах дошкольного детства. Психологическая профилактика предполагает ответственность за соблюдение в детском саду психологических условий, необходимых для полноценного психологического развития и формирования личности ребенка на каждом возрастном этапе. Также психологическая профилактика предполагает 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 Психолог должен стараться прогнозировать возможность появления проблем в психологическом развитии и становлении личности детей в связи с их переходом на следующую возрастную ступень и проводить работу в направлении их предупреждения.</w:t>
      </w:r>
    </w:p>
    <w:p w14:paraId="3C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Психолог разрабатывает и осуществляет развивающие программы для детей разных возрастов с учетом особенностей каждого возрастного этапа.</w:t>
      </w:r>
    </w:p>
    <w:p w14:paraId="3D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Психопрофилактическая работа по эмоциональному развитию детей дошкольного возраста имеет четыре основных направления:</w:t>
      </w:r>
    </w:p>
    <w:p w14:paraId="3E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коммуникативных способностей и социальной адаптации детей;</w:t>
      </w:r>
    </w:p>
    <w:p w14:paraId="3F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общей и мелкой моторики, памяти, воображения, пространственных представлений;</w:t>
      </w:r>
    </w:p>
    <w:p w14:paraId="40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эмоциональной сферы (знакомство с базовыми чувствами);</w:t>
      </w:r>
    </w:p>
    <w:p w14:paraId="41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развитие способности к дифференциации эмоциональных состояний. </w:t>
      </w:r>
    </w:p>
    <w:p w14:paraId="42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направления продиктованы актуальными для данного возраста проблемами, а также психофизиологическими особенностями детей. Работа проводится в форме подгрупповых занятий 1-2 раза в неделю. Предпочтение отводится групповым играм. При необходимости психолог проводит индивидуальную работу с ребенком. </w:t>
      </w:r>
    </w:p>
    <w:p w14:paraId="43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Групповые психопрофилактические занятия:</w:t>
      </w:r>
    </w:p>
    <w:p w14:paraId="4404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Младшая группа:</w:t>
      </w:r>
    </w:p>
    <w:p w14:paraId="45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Адаптация детей;</w:t>
      </w:r>
    </w:p>
    <w:p w14:paraId="46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Осознание ребенком своего «Я», развитие положительных представлений о своем внешнем виде;</w:t>
      </w:r>
    </w:p>
    <w:p w14:paraId="47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Доброжелательное отношение к сверстникам, чувство принадлежности к группе;</w:t>
      </w:r>
    </w:p>
    <w:p w14:paraId="48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общей и мелкой моторики, памяти, воображения, пространственных представлений.</w:t>
      </w:r>
    </w:p>
    <w:p w14:paraId="4904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Средняя группа:</w:t>
      </w:r>
    </w:p>
    <w:p w14:paraId="4A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Развитие эмоциональной сферы, психических процессов, моторики;</w:t>
      </w:r>
    </w:p>
    <w:p w14:paraId="4B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Доброжелательное отношение к сверстникам, чувство принадлежности к группе;</w:t>
      </w:r>
    </w:p>
    <w:p w14:paraId="4C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Развитие общей и мелкой моторики, памяти, воображения, пространственных представлений.</w:t>
      </w:r>
    </w:p>
    <w:p w14:paraId="4D04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Старшая группа:</w:t>
      </w:r>
    </w:p>
    <w:p w14:paraId="4E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Коммуникативные навыки;</w:t>
      </w:r>
    </w:p>
    <w:p w14:paraId="4F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Творческие и познавательные способности;</w:t>
      </w:r>
    </w:p>
    <w:p w14:paraId="50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Эмоциональная сфера (знакомство с базовыми чувствами);</w:t>
      </w:r>
    </w:p>
    <w:p w14:paraId="51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Способность к дифференциации эмоциональных состояний.</w:t>
      </w:r>
    </w:p>
    <w:p w14:paraId="5204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Подготовительная группа:</w:t>
      </w:r>
    </w:p>
    <w:p w14:paraId="53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Готовность к школе (личностная и мотивационная);</w:t>
      </w:r>
    </w:p>
    <w:p w14:paraId="54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Коммуникативные способности и социальная адаптация детей;</w:t>
      </w:r>
    </w:p>
    <w:p w14:paraId="55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Способность к дифференциации эмоциональных состояний;</w:t>
      </w:r>
    </w:p>
    <w:p w14:paraId="56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- Творческие способности и совершенствование познавательных процессов.</w:t>
      </w:r>
    </w:p>
    <w:p w14:paraId="5704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 рамках профилактической деятельности педагогом-психологом проводится следующая работа, представленная в перспективном плане:</w:t>
      </w:r>
    </w:p>
    <w:p w14:paraId="58040000">
      <w:pPr>
        <w:ind w:left="0" w:firstLine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Психопрофилактическая деятельность с воспитанниками.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3574"/>
        <w:gridCol w:w="2284"/>
        <w:gridCol w:w="1983"/>
        <w:gridCol w:w="1511"/>
      </w:tblGrid>
      <w:tr w14:paraId="34B9A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кем проводится/ возраст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</w:tr>
      <w:tr w14:paraId="0AE0F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медицинских карт (карта «История развития ребенка»)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Вновь прибывшие дети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течение учебного года</w:t>
            </w:r>
          </w:p>
        </w:tc>
      </w:tr>
      <w:tr w14:paraId="1B82C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Отслеживание динамики социально-личностного развития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возрастные группы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течение учебного года</w:t>
            </w:r>
          </w:p>
        </w:tc>
      </w:tr>
      <w:tr w14:paraId="5124C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занятий с песком, направленных на развитие коммуникативных способностей, на формирование нравственных норм, развитие тактильной чувствительности, социального интеллекта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Средняя, старшая и подготовительная группы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14:paraId="04A56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 xml:space="preserve">Проведение занятий с использованием игрового набора «Дары Фребеля», направленные на: </w:t>
            </w:r>
          </w:p>
          <w:p w14:paraId="6F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развитие социальных и коммуникативных умений;</w:t>
            </w:r>
          </w:p>
          <w:p w14:paraId="70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сенсорное развитие;</w:t>
            </w:r>
          </w:p>
          <w:p w14:paraId="71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развитие мелкой моторики;</w:t>
            </w:r>
          </w:p>
          <w:p w14:paraId="72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развитие познавательно - исследовательской и продуктивной (конструктивной) деятельности;</w:t>
            </w:r>
          </w:p>
          <w:p w14:paraId="73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формирование элементарных математических представлений;</w:t>
            </w:r>
          </w:p>
          <w:p w14:paraId="74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развитие логических способностей;</w:t>
            </w:r>
          </w:p>
          <w:p w14:paraId="75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развитие потребности взаимодействия с окружающим миром;</w:t>
            </w:r>
          </w:p>
          <w:p w14:paraId="76040000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 а также при организации психолого-педагогической работы по освоению детьми образовательных областей.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подгруппам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</w:tbl>
    <w:p w14:paraId="7A040000">
      <w:pPr>
        <w:jc w:val="both"/>
        <w:rPr>
          <w:rFonts w:ascii="Times New Roman" w:hAnsi="Times New Roman"/>
          <w:b/>
        </w:rPr>
      </w:pPr>
    </w:p>
    <w:p w14:paraId="7B040000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Психопрофилактическая деятельность с педагогическим коллективом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157"/>
        <w:gridCol w:w="1956"/>
        <w:gridCol w:w="1454"/>
        <w:gridCol w:w="2278"/>
      </w:tblGrid>
      <w:tr w14:paraId="05AFB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кем проводится/ возраст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</w:tr>
      <w:tr w14:paraId="47143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4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Игротренинги:</w:t>
            </w:r>
          </w:p>
          <w:p w14:paraId="8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По предупреждению эмоционального выгорания «Мы вместе!» (занятие 1-9). Направленные на психологическую поддержку педагогов, поиск ресурса профилактики синдрома профессиональной усталости и преодоление деструктивного воздействия внешних и внутренних факторов системы образования.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коллектив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</w:tr>
      <w:tr w14:paraId="566DA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7040000">
            <w:pPr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804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Круглый стол:</w:t>
            </w:r>
          </w:p>
          <w:p w14:paraId="8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«Самый трудный родитель, самый приятный родитель».</w:t>
            </w:r>
          </w:p>
          <w:p w14:paraId="8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направленные на позитивное восприятие педагогической профессии.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Педагогический коллектив</w:t>
            </w:r>
          </w:p>
          <w:p w14:paraId="8C040000">
            <w:pPr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  <w:p w14:paraId="8E040000">
            <w:pPr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  <w:p w14:paraId="90040000">
            <w:pPr>
              <w:rPr>
                <w:rFonts w:ascii="Times New Roman" w:hAnsi="Times New Roman"/>
              </w:rPr>
            </w:pPr>
          </w:p>
        </w:tc>
      </w:tr>
    </w:tbl>
    <w:p w14:paraId="91040000">
      <w:pPr>
        <w:rPr>
          <w:rFonts w:ascii="Times New Roman" w:hAnsi="Times New Roman"/>
          <w:b/>
        </w:rPr>
      </w:pPr>
    </w:p>
    <w:p w14:paraId="92040000">
      <w:pPr>
        <w:ind w:left="0" w:firstLine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Психопрофилактическая деятельность с родителями (законными представителями)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3737"/>
        <w:gridCol w:w="2383"/>
        <w:gridCol w:w="1466"/>
        <w:gridCol w:w="2259"/>
      </w:tblGrid>
      <w:tr w14:paraId="0A6CF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кем проводится/ возраст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</w:tr>
      <w:tr w14:paraId="26448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904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Практикум:</w:t>
            </w:r>
          </w:p>
          <w:p w14:paraId="9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«Шесть рецептов избавления от гнева». (средняя, старшая). Направленная на оптимизацию детско-родительских отношений и обучению навыкам по развитию познавательной, эмоционально-волевой сфер ребенка.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старшей и подготовительной грцпп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</w:tr>
      <w:tr w14:paraId="509BF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F04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Семинары:</w:t>
            </w:r>
          </w:p>
          <w:p w14:paraId="A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«Развивающие и адаптивные игры для ребенка раннего и младшего дошкольного возраста». (ранний возраст, младший).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детей подготовительной к школе группы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3040000">
            <w:pPr>
              <w:rPr>
                <w:rFonts w:ascii="Times New Roman" w:hAnsi="Times New Roman"/>
              </w:rPr>
            </w:pPr>
          </w:p>
          <w:p w14:paraId="A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</w:tr>
      <w:tr w14:paraId="00D11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Родительский университет: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A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«Ребенок и компьютер».</w:t>
            </w:r>
          </w:p>
          <w:p w14:paraId="A8040000">
            <w:pPr>
              <w:rPr>
                <w:rFonts w:ascii="Times New Roman" w:hAnsi="Times New Roman"/>
              </w:rPr>
            </w:pPr>
          </w:p>
          <w:p w14:paraId="A904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«Семейные конфликты».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подготовительной группы</w:t>
            </w:r>
          </w:p>
          <w:p w14:paraId="A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подготовительной группы.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  <w:p w14:paraId="AD040000">
            <w:pPr>
              <w:rPr>
                <w:rFonts w:ascii="Times New Roman" w:hAnsi="Times New Roman"/>
              </w:rPr>
            </w:pPr>
          </w:p>
          <w:p w14:paraId="AE040000">
            <w:pPr>
              <w:rPr>
                <w:rFonts w:ascii="Times New Roman" w:hAnsi="Times New Roman"/>
              </w:rPr>
            </w:pPr>
          </w:p>
          <w:p w14:paraId="A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40000">
            <w:pPr>
              <w:rPr>
                <w:rFonts w:ascii="Times New Roman" w:hAnsi="Times New Roman"/>
              </w:rPr>
            </w:pPr>
          </w:p>
          <w:p w14:paraId="B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14:paraId="B2040000">
            <w:pPr>
              <w:rPr>
                <w:rFonts w:ascii="Times New Roman" w:hAnsi="Times New Roman"/>
              </w:rPr>
            </w:pPr>
          </w:p>
          <w:p w14:paraId="B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</w:tr>
    </w:tbl>
    <w:p w14:paraId="B4040000">
      <w:pPr>
        <w:rPr>
          <w:rFonts w:ascii="Times New Roman" w:hAnsi="Times New Roman"/>
          <w:b/>
        </w:rPr>
      </w:pPr>
    </w:p>
    <w:p w14:paraId="B5040000">
      <w:pPr>
        <w:ind w:left="0" w:firstLine="56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Направление «Консультационная работа»</w:t>
      </w:r>
    </w:p>
    <w:p w14:paraId="B6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14:paraId="B7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Тематика проводимых консультаций обусловлена рамками профессиональной компетенции педагога-психолога ДОУ. При необходимости, педагог-психолог ориентирует консультируемого на получение психологической помощи в службах района по теме запроса.</w:t>
      </w:r>
    </w:p>
    <w:p w14:paraId="B804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Направления работы:</w:t>
      </w:r>
      <w:r>
        <w:rPr>
          <w:rFonts w:ascii="Times New Roman" w:hAnsi="Times New Roman"/>
        </w:rPr>
        <w:t xml:space="preserve"> </w:t>
      </w:r>
    </w:p>
    <w:p w14:paraId="B9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консультирование по вопросам, связанным с оптимизацией воспитательно-образовательного процесса в ДОУ  и семье в интересах ребенка: консультирование по проблемам детско-родительских отношений, консультирование по проблемам адаптации/ дезадаптации детей, консультирование по вопросам раннего развития детей, консультирование по вопросам психологической готовности ребенка к обучению в школе.</w:t>
      </w:r>
    </w:p>
    <w:p w14:paraId="BA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консультирование по вопросам воспитания детей с особыми образовательными потребностями.</w:t>
      </w:r>
    </w:p>
    <w:p w14:paraId="BB04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Дополнительно:</w:t>
      </w:r>
    </w:p>
    <w:p w14:paraId="BC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</w:t>
      </w:r>
      <w:r>
        <w:rPr>
          <w:rFonts w:ascii="Times New Roman" w:hAnsi="Times New Roman"/>
        </w:rPr>
        <w:t>психолог может инициировать групповые и индивидуальные консультации педагогов и родителей;</w:t>
      </w:r>
    </w:p>
    <w:p w14:paraId="BD04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 может инициировать иные формы работы с персоналом учреждения с целью личностного и профессионального роста.</w:t>
      </w:r>
    </w:p>
    <w:p w14:paraId="BE040000">
      <w:pPr>
        <w:ind w:left="0" w:firstLine="567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Психологическое консультирование педагогов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731"/>
        <w:gridCol w:w="1752"/>
        <w:gridCol w:w="1981"/>
        <w:gridCol w:w="1825"/>
      </w:tblGrid>
      <w:tr w14:paraId="441BB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F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0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1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кем проводится/ возраст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2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C3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14:paraId="0F01D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504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Буклет:</w:t>
            </w:r>
          </w:p>
          <w:p w14:paraId="C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«Общаться с родителями… Как?».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май</w:t>
            </w:r>
          </w:p>
        </w:tc>
      </w:tr>
      <w:tr w14:paraId="2E129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B04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Консультации:</w:t>
            </w:r>
          </w:p>
          <w:p w14:paraId="C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«Адаптация ребенка к детскому саду». (ранний возраст).</w:t>
            </w:r>
          </w:p>
          <w:p w14:paraId="C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«Возрастные особенности детей </w:t>
            </w:r>
          </w:p>
          <w:p w14:paraId="C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лет, 4-5  лет, 5-6 лет, 6-7 лет». (вторая младшая, средняя, старшая, подготовительная).</w:t>
            </w:r>
          </w:p>
          <w:p w14:paraId="C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«Учет возрастных и индивидуальных особенностей детей во время совместного праздника». (ранний возраст, вторая младшая).</w:t>
            </w:r>
          </w:p>
          <w:p w14:paraId="D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«Поговорите со мной». (средняя, старшая, подготовительная).</w:t>
            </w:r>
          </w:p>
          <w:p w14:paraId="D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«Сказкотерапия для детей». (ранний возраст, вторая младшая, средняя).</w:t>
            </w:r>
          </w:p>
          <w:p w14:paraId="D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«Игры на формирование психологической готовности к школе». (подготовительная).</w:t>
            </w:r>
          </w:p>
          <w:p w14:paraId="D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«Этические беседы в работе с дошкольниками». (старшая, подготовительная).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6040000">
            <w:pPr>
              <w:rPr>
                <w:rFonts w:ascii="Times New Roman" w:hAnsi="Times New Roman"/>
              </w:rPr>
            </w:pPr>
          </w:p>
          <w:p w14:paraId="D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14:paraId="D8040000">
            <w:pPr>
              <w:rPr>
                <w:rFonts w:ascii="Times New Roman" w:hAnsi="Times New Roman"/>
              </w:rPr>
            </w:pPr>
          </w:p>
          <w:p w14:paraId="D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14:paraId="DA040000">
            <w:pPr>
              <w:rPr>
                <w:rFonts w:ascii="Times New Roman" w:hAnsi="Times New Roman"/>
              </w:rPr>
            </w:pPr>
          </w:p>
          <w:p w14:paraId="DB040000">
            <w:pPr>
              <w:rPr>
                <w:rFonts w:ascii="Times New Roman" w:hAnsi="Times New Roman"/>
              </w:rPr>
            </w:pPr>
          </w:p>
          <w:p w14:paraId="DC040000">
            <w:pPr>
              <w:rPr>
                <w:rFonts w:ascii="Times New Roman" w:hAnsi="Times New Roman"/>
              </w:rPr>
            </w:pPr>
          </w:p>
          <w:p w14:paraId="D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14:paraId="DE040000">
            <w:pPr>
              <w:rPr>
                <w:rFonts w:ascii="Times New Roman" w:hAnsi="Times New Roman"/>
              </w:rPr>
            </w:pPr>
          </w:p>
          <w:p w14:paraId="DF040000">
            <w:pPr>
              <w:rPr>
                <w:rFonts w:ascii="Times New Roman" w:hAnsi="Times New Roman"/>
              </w:rPr>
            </w:pPr>
          </w:p>
          <w:p w14:paraId="E0040000">
            <w:pPr>
              <w:rPr>
                <w:rFonts w:ascii="Times New Roman" w:hAnsi="Times New Roman"/>
              </w:rPr>
            </w:pPr>
          </w:p>
          <w:p w14:paraId="E1040000">
            <w:pPr>
              <w:rPr>
                <w:rFonts w:ascii="Times New Roman" w:hAnsi="Times New Roman"/>
              </w:rPr>
            </w:pPr>
          </w:p>
          <w:p w14:paraId="E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14:paraId="E3040000">
            <w:pPr>
              <w:rPr>
                <w:rFonts w:ascii="Times New Roman" w:hAnsi="Times New Roman"/>
              </w:rPr>
            </w:pPr>
          </w:p>
          <w:p w14:paraId="E4040000">
            <w:pPr>
              <w:rPr>
                <w:rFonts w:ascii="Times New Roman" w:hAnsi="Times New Roman"/>
              </w:rPr>
            </w:pPr>
          </w:p>
          <w:p w14:paraId="E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14:paraId="E6040000">
            <w:pPr>
              <w:rPr>
                <w:rFonts w:ascii="Times New Roman" w:hAnsi="Times New Roman"/>
              </w:rPr>
            </w:pPr>
          </w:p>
          <w:p w14:paraId="E7040000">
            <w:pPr>
              <w:rPr>
                <w:rFonts w:ascii="Times New Roman" w:hAnsi="Times New Roman"/>
              </w:rPr>
            </w:pPr>
          </w:p>
          <w:p w14:paraId="E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14:paraId="E9040000">
            <w:pPr>
              <w:rPr>
                <w:rFonts w:ascii="Times New Roman" w:hAnsi="Times New Roman"/>
              </w:rPr>
            </w:pPr>
          </w:p>
          <w:p w14:paraId="EA040000">
            <w:pPr>
              <w:rPr>
                <w:rFonts w:ascii="Times New Roman" w:hAnsi="Times New Roman"/>
              </w:rPr>
            </w:pPr>
          </w:p>
          <w:p w14:paraId="E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</w:tr>
      <w:tr w14:paraId="78F94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для педагогов по возникшим вопросам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</w:tbl>
    <w:p w14:paraId="F1040000">
      <w:pPr>
        <w:rPr>
          <w:rFonts w:ascii="Times New Roman" w:hAnsi="Times New Roman"/>
          <w:b/>
          <w:i/>
          <w:u w:val="single"/>
        </w:rPr>
      </w:pPr>
    </w:p>
    <w:p w14:paraId="F2040000">
      <w:pPr>
        <w:ind w:left="0" w:firstLine="567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Психологическое консультирование родителей (законных представителей)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146"/>
        <w:gridCol w:w="2287"/>
        <w:gridCol w:w="2109"/>
        <w:gridCol w:w="1747"/>
      </w:tblGrid>
      <w:tr w14:paraId="2701F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3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4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5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кем проводится/ возраст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6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F704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14:paraId="38734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консультация для родителей младшей группы «Мой малыш пошёл в детский сад»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младшей группы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14:paraId="4B054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E04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Онлайн консультации по темам:</w:t>
            </w:r>
          </w:p>
          <w:p w14:paraId="F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«Об эффективном общении с ребенком». (ранний возраст, младший).</w:t>
            </w:r>
          </w:p>
          <w:p w14:paraId="0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«Детские страхи». (средняя).</w:t>
            </w:r>
          </w:p>
          <w:p w14:paraId="0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«Психологическая готовность к школе». (подготовительная). </w:t>
            </w:r>
          </w:p>
          <w:p w14:paraId="0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«Повышение уровня готовности к школе». (подготовительная).</w:t>
            </w:r>
          </w:p>
          <w:p w14:paraId="0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«Играйте вместе с детьми – это улучшит взаимоотношения». (средняя, старшая). 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0000"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50000">
            <w:pPr>
              <w:rPr>
                <w:rFonts w:ascii="Times New Roman" w:hAnsi="Times New Roman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50000">
            <w:pPr>
              <w:rPr>
                <w:rFonts w:ascii="Times New Roman" w:hAnsi="Times New Roman"/>
              </w:rPr>
            </w:pPr>
          </w:p>
          <w:p w14:paraId="07050000">
            <w:pPr>
              <w:rPr>
                <w:rFonts w:ascii="Times New Roman" w:hAnsi="Times New Roman"/>
              </w:rPr>
            </w:pPr>
          </w:p>
          <w:p w14:paraId="0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14:paraId="09050000">
            <w:pPr>
              <w:rPr>
                <w:rFonts w:ascii="Times New Roman" w:hAnsi="Times New Roman"/>
              </w:rPr>
            </w:pPr>
          </w:p>
          <w:p w14:paraId="0A050000">
            <w:pPr>
              <w:rPr>
                <w:rFonts w:ascii="Times New Roman" w:hAnsi="Times New Roman"/>
              </w:rPr>
            </w:pPr>
          </w:p>
          <w:p w14:paraId="0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14:paraId="0C050000">
            <w:pPr>
              <w:rPr>
                <w:rFonts w:ascii="Times New Roman" w:hAnsi="Times New Roman"/>
              </w:rPr>
            </w:pPr>
          </w:p>
          <w:p w14:paraId="0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14:paraId="0E050000">
            <w:pPr>
              <w:rPr>
                <w:rFonts w:ascii="Times New Roman" w:hAnsi="Times New Roman"/>
              </w:rPr>
            </w:pPr>
          </w:p>
          <w:p w14:paraId="0F050000">
            <w:pPr>
              <w:rPr>
                <w:rFonts w:ascii="Times New Roman" w:hAnsi="Times New Roman"/>
              </w:rPr>
            </w:pPr>
          </w:p>
          <w:p w14:paraId="1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14:paraId="11050000">
            <w:pPr>
              <w:rPr>
                <w:rFonts w:ascii="Times New Roman" w:hAnsi="Times New Roman"/>
              </w:rPr>
            </w:pPr>
          </w:p>
          <w:p w14:paraId="12050000">
            <w:pPr>
              <w:rPr>
                <w:rFonts w:ascii="Times New Roman" w:hAnsi="Times New Roman"/>
              </w:rPr>
            </w:pPr>
          </w:p>
          <w:p w14:paraId="1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14:paraId="14050000">
            <w:pPr>
              <w:rPr>
                <w:rFonts w:ascii="Times New Roman" w:hAnsi="Times New Roman"/>
              </w:rPr>
            </w:pPr>
          </w:p>
        </w:tc>
      </w:tr>
      <w:tr w14:paraId="37C3F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по результатам психологической готовности детей к школе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подготовительной к школе группы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Ноябрь, март</w:t>
            </w:r>
          </w:p>
        </w:tc>
      </w:tr>
      <w:tr w14:paraId="75613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Индивидуальные консультации с родителями по вопросам воспитания и обучения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всех возрастных групп</w:t>
            </w:r>
          </w:p>
        </w:tc>
        <w:tc>
          <w:tcPr>
            <w:tcW w:w="2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</w:tbl>
    <w:p w14:paraId="1F050000">
      <w:pPr>
        <w:spacing w:line="276" w:lineRule="auto"/>
        <w:rPr>
          <w:rFonts w:ascii="Times New Roman" w:hAnsi="Times New Roman"/>
          <w:b/>
        </w:rPr>
      </w:pPr>
    </w:p>
    <w:p w14:paraId="20050000">
      <w:pPr>
        <w:ind w:left="0" w:firstLine="56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Направление «Психологическое просвещение»</w:t>
      </w:r>
    </w:p>
    <w:p w14:paraId="21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создание условий для повышения психологической компетентности педагогов, администрации ДОУ и родителей, формирование запроса на психологические услуги и обеспечение информацией по психологическим проблемам, а именно:</w:t>
      </w:r>
    </w:p>
    <w:p w14:paraId="22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уровня психологических знаний;</w:t>
      </w:r>
    </w:p>
    <w:p w14:paraId="23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включение имеющихся знаний в структуру деятельности.</w:t>
      </w:r>
    </w:p>
    <w:p w14:paraId="24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 психологическим просвещением понимается приобщение педагогов и родителей к психологическим знаниям. В обществе недостаточно распространены психологические знания, не всегда выражена психологическая культура, предполагающая интерес к другому человеку, уважение особенностей его личности, умение и желание разобраться в своих собственных отношениях, переживаниях, поступках. В педагогических коллективах, как и семьях, возможны конфликты, в основе которых – психологическая глухота взрослых людей, неумение и нежелание прислушиваться друг к другу, понять, простить, уступить и т.д. Поэтому психологу важно повышать уровень психологической культуры тех людей, которые работают с детьми. Основной смысл психологического просвещения заключается в том, чтобы знакомить педагогов и родителей с основными закономерностями и условиями благоприятного психического развития ребенка; разъяснять результаты диагностических исследований; формировать потребность в психологических знаниях и желание использовать их в работе с ребенком или в интересах развития собственной личности; достигать понимания необходимости работы психолога в детском саду. Психологическое просвещение педагогов и родителей опирается на результаты изучения конкретных особенностей ДОУ, с учетом традиций и местных условий, квалификации и особенностей педагогического коллектива, своеобразие детей и родителей.</w:t>
      </w:r>
    </w:p>
    <w:p w14:paraId="2505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Направления работы: </w:t>
      </w:r>
    </w:p>
    <w:p w14:paraId="26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систематизированного психологического просвещения педагогов в форме семинаров, конференций, практикумов для педагогического коллектива по темам: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8569"/>
      </w:tblGrid>
      <w:tr w14:paraId="3C130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5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</w:tr>
      <w:tr w14:paraId="2EC85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Практикум:</w:t>
            </w:r>
          </w:p>
          <w:p w14:paraId="2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«Игры с сенсорной юбкой». (ранний возраст, младшая).</w:t>
            </w:r>
          </w:p>
        </w:tc>
      </w:tr>
      <w:tr w14:paraId="08DBC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Круглый стол:</w:t>
            </w:r>
          </w:p>
          <w:p w14:paraId="2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«Самый трудный родитель, самый приятный родитель».</w:t>
            </w:r>
          </w:p>
        </w:tc>
      </w:tr>
      <w:tr w14:paraId="165FF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Семинар:</w:t>
            </w:r>
          </w:p>
          <w:p w14:paraId="3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«Шаги навстречу». (средняя).</w:t>
            </w:r>
          </w:p>
          <w:p w14:paraId="3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Практикум:</w:t>
            </w:r>
          </w:p>
          <w:p w14:paraId="3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«Игры на развитие умения сотрудничать». (средняя, старшая, подготовительная).</w:t>
            </w:r>
          </w:p>
        </w:tc>
      </w:tr>
      <w:tr w14:paraId="5BD8C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Практикум:</w:t>
            </w:r>
          </w:p>
          <w:p w14:paraId="3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«Игры на развитие умения активно слушать и перерабатывать информацию». (старшая). </w:t>
            </w:r>
          </w:p>
        </w:tc>
      </w:tr>
      <w:tr w14:paraId="7C1A2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Практикум:</w:t>
            </w:r>
          </w:p>
          <w:p w14:paraId="3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«Пальчиковые игры». (ранний возраст, младшая). </w:t>
            </w:r>
          </w:p>
        </w:tc>
      </w:tr>
      <w:tr w14:paraId="4728C9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Практикум:</w:t>
            </w:r>
          </w:p>
          <w:p w14:paraId="3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Совместно с муз руководителем «Логоритмические игры и упражнения». (ранний, младший).</w:t>
            </w:r>
          </w:p>
        </w:tc>
      </w:tr>
      <w:tr w14:paraId="65005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Семинар:</w:t>
            </w:r>
          </w:p>
          <w:p w14:paraId="3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«Творческий возраст». (средняя, старшая, подготовительная).</w:t>
            </w:r>
          </w:p>
        </w:tc>
      </w:tr>
      <w:tr w14:paraId="0FFB2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Практикум:</w:t>
            </w:r>
          </w:p>
          <w:p w14:paraId="42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Психологические основы взаимодействия с семьей. Формы и цели взаимодействия ДОУ и семьи. Наиболее типичные ошибки семейного воспитания. </w:t>
            </w:r>
          </w:p>
        </w:tc>
      </w:tr>
    </w:tbl>
    <w:p w14:paraId="43050000">
      <w:pPr>
        <w:rPr>
          <w:rFonts w:ascii="Times New Roman" w:hAnsi="Times New Roman"/>
          <w:b/>
        </w:rPr>
      </w:pPr>
    </w:p>
    <w:p w14:paraId="44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Проведение систематизированного психологического просвещения родителей (законных представителей) в форме консультаций на сайте ДОУ, уголка педагога-психолога в приемных групп, в форме памяток по темам: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8569"/>
      </w:tblGrid>
      <w:tr w14:paraId="46401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5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Месяц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000">
            <w:pPr>
              <w:ind w:left="0" w:firstLine="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</w:tr>
      <w:tr w14:paraId="68386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4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«Ребенок идет в детский сад». (ранний возраст, младшая группа).</w:t>
            </w:r>
          </w:p>
          <w:p w14:paraId="4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«Возрастные особенности детей  4-5 лет, 5-6 лет, 6-7 лет». (средняя, старшая, подготовительная).</w:t>
            </w:r>
          </w:p>
          <w:p w14:paraId="4B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4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«Возрастные особенности воспитанников.</w:t>
            </w:r>
          </w:p>
        </w:tc>
      </w:tr>
      <w:tr w14:paraId="33016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4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«Секреты психологического здоровья». (средняя).</w:t>
            </w:r>
          </w:p>
          <w:p w14:paraId="50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Памятки для родителей:</w:t>
            </w:r>
          </w:p>
          <w:p w14:paraId="5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«От ребенка». (старшая, подготовительная).</w:t>
            </w:r>
          </w:p>
          <w:p w14:paraId="52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5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«Волшебные воспитательные фразы».</w:t>
            </w:r>
          </w:p>
        </w:tc>
      </w:tr>
      <w:tr w14:paraId="3239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5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«Детская ложь». (старшая).</w:t>
            </w:r>
          </w:p>
          <w:p w14:paraId="57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5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«40 ярких вопросов ребенку».</w:t>
            </w:r>
          </w:p>
          <w:p w14:paraId="5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«Ребенок и компьютер».</w:t>
            </w:r>
          </w:p>
        </w:tc>
      </w:tr>
      <w:tr w14:paraId="038EB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5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«Сказкотерапия для детей». (ранний возраст, младшая, средняя). </w:t>
            </w:r>
          </w:p>
          <w:p w14:paraId="5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«Как привить ребенку дисциплину». (старшпя, подготовительная).</w:t>
            </w:r>
          </w:p>
          <w:p w14:paraId="5E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5F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«Чудесный праздник Новый год».</w:t>
            </w:r>
          </w:p>
          <w:p w14:paraId="6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«Как привить ребенку дисциплину».</w:t>
            </w:r>
          </w:p>
        </w:tc>
      </w:tr>
      <w:tr w14:paraId="1C887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6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«Роль матери и отца в развитии ребенка раннего, младшего дошкольного  возраста». (ранний возраст, младшая группа). </w:t>
            </w:r>
          </w:p>
          <w:p w14:paraId="6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«Что должно беспокоить в ребенке». (средняя, старшая).</w:t>
            </w:r>
          </w:p>
          <w:p w14:paraId="65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6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«Игры по дороге в детский сад».</w:t>
            </w:r>
          </w:p>
          <w:p w14:paraId="6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«Что должно беспокоить в ребенке». </w:t>
            </w:r>
          </w:p>
        </w:tc>
      </w:tr>
      <w:tr w14:paraId="60F7B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6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«Детские страхи». (ранний возраст, младшая).</w:t>
            </w:r>
          </w:p>
          <w:p w14:paraId="6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«Агрессивный, застенчивый, тревожный». (средняя, старшая).</w:t>
            </w:r>
          </w:p>
          <w:p w14:paraId="6C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6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«Что нам должны дети?».</w:t>
            </w:r>
          </w:p>
          <w:p w14:paraId="6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«Агрессивный, застенчивый, тревожный». </w:t>
            </w:r>
          </w:p>
        </w:tc>
      </w:tr>
      <w:tr w14:paraId="36EB8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7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«Полезная и бесполезная игрушка». (ранний возраст, младшая).</w:t>
            </w:r>
          </w:p>
          <w:p w14:paraId="7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«Адаптация к школе». (подготовительная группа). </w:t>
            </w:r>
          </w:p>
          <w:p w14:paraId="73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7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«Дети в планшете».</w:t>
            </w:r>
          </w:p>
        </w:tc>
      </w:tr>
      <w:tr w14:paraId="0033B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7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«Воспитание культурно – гигиенических навыков». (ранний возраст, младший).</w:t>
            </w:r>
            <w:r>
              <w:rPr>
                <w:rFonts w:ascii="Times New Roman" w:hAnsi="Times New Roman"/>
              </w:rPr>
              <w:tab/>
            </w:r>
          </w:p>
          <w:p w14:paraId="78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Памятки для родителей:</w:t>
            </w:r>
          </w:p>
          <w:p w14:paraId="7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«Памятка родителям будущих первоклассников». (подготовительная).</w:t>
            </w:r>
          </w:p>
          <w:p w14:paraId="7A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7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«Что дают ребенку сказки».</w:t>
            </w:r>
          </w:p>
          <w:p w14:paraId="7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«Шесть рецептов избавления от гнева». </w:t>
            </w:r>
          </w:p>
        </w:tc>
      </w:tr>
      <w:tr w14:paraId="1FFB7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8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Папки-передвижки:</w:t>
            </w:r>
          </w:p>
          <w:p w14:paraId="7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«Психологический портрет первоклассника». (подготовительная).</w:t>
            </w:r>
          </w:p>
          <w:p w14:paraId="8005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 на сайте ДОО:</w:t>
            </w:r>
          </w:p>
          <w:p w14:paraId="8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«Семейные конфликты».</w:t>
            </w:r>
          </w:p>
        </w:tc>
      </w:tr>
    </w:tbl>
    <w:p w14:paraId="8205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Консультативная и просветительская работа ведется по следующим направлениям:</w:t>
      </w:r>
    </w:p>
    <w:p w14:paraId="8305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1) Индивидуальная </w:t>
      </w:r>
    </w:p>
    <w:p w14:paraId="84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педагогами:</w:t>
      </w:r>
    </w:p>
    <w:p w14:paraId="85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проводится по запросам и результатам диагностики;</w:t>
      </w:r>
    </w:p>
    <w:p w14:paraId="86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обзор групп по результатам скрининговой и углубленной диагностики.</w:t>
      </w:r>
    </w:p>
    <w:p w14:paraId="87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родителями:</w:t>
      </w:r>
    </w:p>
    <w:p w14:paraId="88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проводится по запросам и результатам диагностики;</w:t>
      </w:r>
    </w:p>
    <w:p w14:paraId="89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психологические пятиминутки в группах при утреннем приёме детей.</w:t>
      </w:r>
    </w:p>
    <w:p w14:paraId="8A05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2) Групповая </w:t>
      </w:r>
    </w:p>
    <w:p w14:paraId="8B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педагогами:</w:t>
      </w:r>
    </w:p>
    <w:p w14:paraId="8C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семинар-практикум;</w:t>
      </w:r>
    </w:p>
    <w:p w14:paraId="8D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мастер-класс;</w:t>
      </w:r>
    </w:p>
    <w:p w14:paraId="8E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консультация;</w:t>
      </w:r>
    </w:p>
    <w:p w14:paraId="8F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психологические занятия с элементами психологического тренинга.</w:t>
      </w:r>
    </w:p>
    <w:p w14:paraId="9005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3) С родителями:</w:t>
      </w:r>
    </w:p>
    <w:p w14:paraId="91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выступления на родительских собраниях;</w:t>
      </w:r>
    </w:p>
    <w:p w14:paraId="92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тематические встречи (консультации, семинары-практикумы и т.д.) с родителями по заранее выбранной проблеме в рамках действующего родительского клуба «В гармонии с ребенком»;</w:t>
      </w:r>
    </w:p>
    <w:p w14:paraId="93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оформление информационных листов (памяток) и ширм в каждой группе;</w:t>
      </w:r>
    </w:p>
    <w:p w14:paraId="94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подбор психологической литературы для библиотечки родителей.</w:t>
      </w:r>
    </w:p>
    <w:p w14:paraId="95050000">
      <w:pPr>
        <w:spacing w:line="276" w:lineRule="auto"/>
        <w:jc w:val="both"/>
        <w:rPr>
          <w:rFonts w:ascii="Times New Roman" w:hAnsi="Times New Roman"/>
          <w:b/>
          <w:i/>
          <w:u w:val="single"/>
        </w:rPr>
      </w:pPr>
    </w:p>
    <w:p w14:paraId="96050000">
      <w:pPr>
        <w:ind w:left="0" w:firstLine="56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Направление «Коррекционно-развивающая работа»</w:t>
      </w:r>
    </w:p>
    <w:p w14:paraId="97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Цель: </w:t>
      </w:r>
      <w:r>
        <w:rPr>
          <w:rFonts w:ascii="Times New Roman" w:hAnsi="Times New Roman"/>
        </w:rPr>
        <w:t>создание условий для раскрытия потенциальных возможностей ребенка, коррекция отклонений психического развития.</w:t>
      </w:r>
    </w:p>
    <w:p w14:paraId="98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Психологическая коррекция с детьми проводится по результатам диагностики, по запросам родителей и воспитателей, по наблюдениям психолога. Каждый ребенок индивидуален. Кто-то развивается быстрее, кто-то медленнее.</w:t>
      </w:r>
    </w:p>
    <w:p w14:paraId="99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учетом особенностей развития каждого малыша психолог строит психокоррекционную работу в следующих направлениях:</w:t>
      </w:r>
    </w:p>
    <w:p w14:paraId="9A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эмоционально-волевая сфера: агрессивное поведение, страхи, повышенная тревожность, низкий самоконтроль, неуверенность в себе;</w:t>
      </w:r>
    </w:p>
    <w:p w14:paraId="9B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коммуникативная сфера: нарушения взаимоотношений со сверстниками, нарушения благополучия в семье;</w:t>
      </w:r>
    </w:p>
    <w:p w14:paraId="9C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познавательная сфера: низкий уровень развития познавательных процессов (памяти, внимания, воображения, мышления, восприятия). </w:t>
      </w:r>
    </w:p>
    <w:p w14:paraId="9D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методы коррекционной работы:</w:t>
      </w:r>
    </w:p>
    <w:p w14:paraId="9E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индивидуальная игровая терапия: подвижные игры, познавательные игры, игры с водой, игры с песком, сюжетно-ролевые игры;</w:t>
      </w:r>
    </w:p>
    <w:p w14:paraId="9F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сказкотерапия: чтение, проигрывание психотерапевтических сказок, составление историй совместно с ребенком;</w:t>
      </w:r>
    </w:p>
    <w:p w14:paraId="A0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куклотерапия: проигрывание историй, сюжет которой травмирует ребенка;</w:t>
      </w:r>
    </w:p>
    <w:p w14:paraId="A1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арттерапия: работа с красками, глиной, пастелью, тестом;</w:t>
      </w:r>
    </w:p>
    <w:p w14:paraId="A2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психогимнастика;</w:t>
      </w:r>
    </w:p>
    <w:p w14:paraId="A3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релаксационные упражнения: нервно-мышечное расслабление, дыхательные техники, использование визуальных образов.</w:t>
      </w:r>
    </w:p>
    <w:p w14:paraId="A4050000">
      <w:pPr>
        <w:spacing w:line="276" w:lineRule="auto"/>
        <w:ind w:left="0" w:firstLine="567"/>
        <w:jc w:val="both"/>
        <w:rPr>
          <w:rFonts w:ascii="Times New Roman" w:hAnsi="Times New Roman"/>
        </w:rPr>
      </w:pPr>
    </w:p>
    <w:p w14:paraId="A5050000">
      <w:pPr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ПРАВИЛА ПСИХОКОРРЕКЦИОННОЙ РАБОТЫ</w:t>
      </w:r>
      <w:r>
        <w:rPr>
          <w:rFonts w:ascii="Times New Roman" w:hAnsi="Times New Roman"/>
        </w:rPr>
        <w:t>:</w:t>
      </w:r>
    </w:p>
    <w:p w14:paraId="A6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Психолог не должен осуществлять специальные коррекционные воздействия без твердой уверенности в причинах и источниках отклонений в развитии ребенка.</w:t>
      </w:r>
    </w:p>
    <w:p w14:paraId="A7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Пространство коррекционных воздействий педагога-психолога ограничено нормой и пограничным состоянием развития ребенка при отсутствии органических и функциональных нарушений.</w:t>
      </w:r>
    </w:p>
    <w:p w14:paraId="A8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Педагог-психолог не вправе определять индивидуальный ход психического развития ребенка путем радикального коррекционного вмешательства.</w:t>
      </w:r>
    </w:p>
    <w:p w14:paraId="A9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В работе с детьми до 7 лет не рекомендуется использование гипнотических и суггестивных средств воздействия, а также методов психотерапии, неадаптированных к дошкольному возрасту.</w:t>
      </w:r>
    </w:p>
    <w:p w14:paraId="AA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 вышеперечисленным правилам добавляются требования профессиональной этики: закрытость и адаптированность информации, процедурная конфиденциальность и позиционность взаимоотношений.</w:t>
      </w:r>
    </w:p>
    <w:p w14:paraId="AB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Психокоррекционные воздействия могут быть направлены на познавательное, личностно - эмоциональное, коммуникативное, психомоторное развитие, поведенческие реакции, возрастную компетентность, произвольную регуляцию с задачами адаптации к образовательному учреждению, готовности к школе, стабильности эмоционально- личностных состояний, структурирования мышления, активизации памяти, речи, регуляции психомоторных функций.</w:t>
      </w:r>
    </w:p>
    <w:p w14:paraId="AC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Коррекционные группы формируются в зависимости от результатов предварительного диагностического обследования, в процессе которого происходит отбор детей, нуждающихся в психокоррекции по тем или иным показателям. Состав групп (количественный и качественный) соотносится с характером и степенью нарушений в психическом развитии детей (психологическим диагнозом).</w:t>
      </w:r>
    </w:p>
    <w:p w14:paraId="AD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Коррекционные занятия могут проводиться в индивидуальной, и групповой форме. Индивидуальная форма обусловлена специфической направленностью психокоррекционных воздействий, а также наличием трудностей межличностного общения.</w:t>
      </w:r>
    </w:p>
    <w:p w14:paraId="AE05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Цикл занятий может быть закрытым (определенное количество занятий и фиксированная дата окончания) и открытым (без определения количества встреч и даты окончания). Продолжительность коррекционного цикла зависит от многих факторов как организационного, так и содержательного характера. Таким образом, психокоррекционная система в условиях ДОУ представляет собой дифференцированные циклы игр, специальных и комбинированных занятий, направленных на стабилизацию и структурирование психического развития детей.</w:t>
      </w:r>
    </w:p>
    <w:p w14:paraId="AF050000">
      <w:pPr>
        <w:ind w:left="0" w:firstLine="567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Коррекционная и развивающая деятельность с воспитанниками.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3132"/>
        <w:gridCol w:w="2417"/>
        <w:gridCol w:w="2010"/>
        <w:gridCol w:w="2381"/>
      </w:tblGrid>
      <w:tr w14:paraId="0E116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5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105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работы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205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кем проводится/ возраст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305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405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проведения</w:t>
            </w:r>
          </w:p>
        </w:tc>
      </w:tr>
      <w:tr w14:paraId="67DE7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Психологическое сопровождение процесса адаптации. Проведение адаптационных игр и упражнений (Приложение 1)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Наблюдение групповая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Октябрь-апрель</w:t>
            </w:r>
          </w:p>
        </w:tc>
      </w:tr>
      <w:tr w14:paraId="77B09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Групповые коррекционные и развивающие занятия на развитие познавательных возможностей.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младшая, средняя, старшая.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14:paraId="6E707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Развивающие игры и упражнения, направленные на формирование психологической готовности детей к школьному обучению. (Приложение 4) 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Подготовительная к школе группа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неделю</w:t>
            </w:r>
          </w:p>
        </w:tc>
      </w:tr>
      <w:tr w14:paraId="3E726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коррекционных занятий на снижение агрессивных форм поведения у дошкольников (Приложение 2)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набираются по результатам диагностики.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Январь-март</w:t>
            </w:r>
          </w:p>
          <w:p w14:paraId="C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 занятий</w:t>
            </w:r>
          </w:p>
        </w:tc>
      </w:tr>
      <w:tr w14:paraId="17FC3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коррекционных занятий на снижение тревожности у дошкольников (Приложение 3)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набираются по результатам диагностики.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Групповая, индивидуальная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Февраль-апрель</w:t>
            </w:r>
          </w:p>
          <w:p w14:paraId="C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12-14 занятий</w:t>
            </w:r>
          </w:p>
        </w:tc>
      </w:tr>
    </w:tbl>
    <w:p w14:paraId="D0050000">
      <w:pPr>
        <w:ind w:left="0" w:firstLine="567"/>
        <w:jc w:val="center"/>
        <w:rPr>
          <w:rFonts w:ascii="Times New Roman" w:hAnsi="Times New Roman"/>
          <w:b/>
          <w:i/>
          <w:u w:val="single"/>
        </w:rPr>
      </w:pPr>
    </w:p>
    <w:p w14:paraId="D1050000">
      <w:pPr>
        <w:ind w:left="0" w:firstLine="567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Коррекционная и развивающая деятельность с педагогическим коллективом.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210"/>
        <w:gridCol w:w="1815"/>
        <w:gridCol w:w="1552"/>
        <w:gridCol w:w="2375"/>
      </w:tblGrid>
      <w:tr w14:paraId="49B7D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кем проводится/ возраст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</w:tr>
      <w:tr w14:paraId="18616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Коррекционно-развивающие, игротренинги по предупреждению эмоционального выгорания «Мы вместе!» направленные на улучшение психологического самочувствия воспитателей в ДОУ.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месяц</w:t>
            </w:r>
          </w:p>
        </w:tc>
      </w:tr>
      <w:tr w14:paraId="580F8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тренинг «Развитие творческих способностей педагогов»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Воспитатели</w:t>
            </w:r>
          </w:p>
        </w:tc>
        <w:tc>
          <w:tcPr>
            <w:tcW w:w="1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Сентябрь, февраль</w:t>
            </w:r>
          </w:p>
        </w:tc>
      </w:tr>
    </w:tbl>
    <w:p w14:paraId="E1050000">
      <w:pPr>
        <w:rPr>
          <w:rFonts w:ascii="Times New Roman" w:hAnsi="Times New Roman"/>
          <w:b/>
        </w:rPr>
      </w:pPr>
    </w:p>
    <w:p w14:paraId="E2050000">
      <w:pPr>
        <w:ind w:left="0" w:firstLine="567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Коррекционная и развивающая деятельность с родителями (законными представителями).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2988"/>
        <w:gridCol w:w="2599"/>
        <w:gridCol w:w="1779"/>
        <w:gridCol w:w="2587"/>
      </w:tblGrid>
      <w:tr w14:paraId="665691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4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работы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5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кем проводится/</w:t>
            </w:r>
          </w:p>
          <w:p w14:paraId="E6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7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проведения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8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проведения</w:t>
            </w:r>
          </w:p>
        </w:tc>
      </w:tr>
      <w:tr w14:paraId="6A2FD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9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тренинг «первый раз в детский сад»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B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вновь прибывших детей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C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</w:tr>
      <w:tr w14:paraId="1EBCB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E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F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Игровой тренинг «Мы все такие разные»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0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всех возрастных групп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1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2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Октябрь, декабрь,</w:t>
            </w:r>
          </w:p>
          <w:p w14:paraId="F305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февраль, апрель</w:t>
            </w:r>
          </w:p>
        </w:tc>
      </w:tr>
    </w:tbl>
    <w:p w14:paraId="F4050000">
      <w:pPr>
        <w:jc w:val="center"/>
        <w:rPr>
          <w:rFonts w:ascii="Times New Roman" w:hAnsi="Times New Roman"/>
          <w:b/>
        </w:rPr>
      </w:pPr>
    </w:p>
    <w:p w14:paraId="F505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Тематический план мероприятий для детей в период адаптации 1,5-3 лет</w:t>
      </w:r>
    </w:p>
    <w:p w14:paraId="F6050000">
      <w:pPr>
        <w:rPr>
          <w:rFonts w:ascii="Times New Roman" w:hAnsi="Times New Roman"/>
          <w:b/>
        </w:rPr>
      </w:pPr>
    </w:p>
    <w:p w14:paraId="F705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Методическое обеспечение: </w:t>
      </w:r>
      <w:r>
        <w:rPr>
          <w:rFonts w:ascii="Times New Roman" w:hAnsi="Times New Roman"/>
        </w:rPr>
        <w:t>Кремлякова А.Ю. Психологическое сопровождение детей с раннего возраста в ДОО. – СПб., 2013.</w:t>
      </w:r>
    </w:p>
    <w:tbl>
      <w:tblPr>
        <w:tblStyle w:val="7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229"/>
        <w:gridCol w:w="6989"/>
      </w:tblGrid>
      <w:tr w14:paraId="6C5C0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3"/>
          </w:tcPr>
          <w:p w14:paraId="F8050000">
            <w:p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Игры по адаптации и развитию детей раннего возраста </w:t>
            </w:r>
          </w:p>
          <w:p w14:paraId="F9050000">
            <w:p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условиях ДОУ</w:t>
            </w:r>
          </w:p>
        </w:tc>
      </w:tr>
      <w:tr w14:paraId="2B8C2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8" w:type="dxa"/>
            <w:gridSpan w:val="2"/>
          </w:tcPr>
          <w:p w14:paraId="FA050000">
            <w:p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</w:p>
        </w:tc>
        <w:tc>
          <w:tcPr>
            <w:tcW w:w="6989" w:type="dxa"/>
          </w:tcPr>
          <w:p w14:paraId="FB050000">
            <w:p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Ход игры</w:t>
            </w:r>
          </w:p>
        </w:tc>
      </w:tr>
      <w:tr w14:paraId="42926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9" w:type="dxa"/>
          </w:tcPr>
          <w:p w14:paraId="FC05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FD05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«Кукла Маша»</w:t>
            </w:r>
          </w:p>
        </w:tc>
        <w:tc>
          <w:tcPr>
            <w:tcW w:w="6989" w:type="dxa"/>
          </w:tcPr>
          <w:p w14:paraId="FE05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Установление доверительных отношений со взрослыми.</w:t>
            </w:r>
          </w:p>
        </w:tc>
      </w:tr>
      <w:tr w14:paraId="60538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FF05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00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Пальчиковая игра «Моя семья»</w:t>
            </w:r>
          </w:p>
        </w:tc>
        <w:tc>
          <w:tcPr>
            <w:tcW w:w="6989" w:type="dxa"/>
          </w:tcPr>
          <w:p w14:paraId="01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навыков общения.</w:t>
            </w:r>
          </w:p>
        </w:tc>
      </w:tr>
      <w:tr w14:paraId="099FC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02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03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«Наши уточки»</w:t>
            </w:r>
          </w:p>
        </w:tc>
        <w:tc>
          <w:tcPr>
            <w:tcW w:w="6989" w:type="dxa"/>
          </w:tcPr>
          <w:p w14:paraId="04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Развивать желание совершать подражательные и самостоятельные игровые действия</w:t>
            </w:r>
          </w:p>
        </w:tc>
      </w:tr>
      <w:tr w14:paraId="7147D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05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06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«Прилетела птичка»</w:t>
            </w:r>
          </w:p>
        </w:tc>
        <w:tc>
          <w:tcPr>
            <w:tcW w:w="6989" w:type="dxa"/>
          </w:tcPr>
          <w:p w14:paraId="07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внимания к сверстникам</w:t>
            </w:r>
          </w:p>
        </w:tc>
      </w:tr>
      <w:tr w14:paraId="11188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08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09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Подвижная игра «Мячик»</w:t>
            </w:r>
          </w:p>
        </w:tc>
        <w:tc>
          <w:tcPr>
            <w:tcW w:w="6989" w:type="dxa"/>
          </w:tcPr>
          <w:p w14:paraId="0A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двигательной активности.</w:t>
            </w:r>
          </w:p>
        </w:tc>
      </w:tr>
      <w:tr w14:paraId="7454A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0B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0C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«Разноцветные прищепки»</w:t>
            </w:r>
          </w:p>
        </w:tc>
        <w:tc>
          <w:tcPr>
            <w:tcW w:w="6989" w:type="dxa"/>
          </w:tcPr>
          <w:p w14:paraId="0D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Коррекция эмоциональной сферы, обогащение сенсорного опыта.</w:t>
            </w:r>
          </w:p>
        </w:tc>
      </w:tr>
      <w:tr w14:paraId="0B9DE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529" w:type="dxa"/>
          </w:tcPr>
          <w:p w14:paraId="0E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0F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«Кролик»</w:t>
            </w:r>
          </w:p>
        </w:tc>
        <w:tc>
          <w:tcPr>
            <w:tcW w:w="6989" w:type="dxa"/>
          </w:tcPr>
          <w:p w14:paraId="10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Доверительных отношений со сверстниками.</w:t>
            </w:r>
          </w:p>
        </w:tc>
      </w:tr>
      <w:tr w14:paraId="4D5BB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11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12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«Иди ко мне»</w:t>
            </w:r>
          </w:p>
        </w:tc>
        <w:tc>
          <w:tcPr>
            <w:tcW w:w="6989" w:type="dxa"/>
          </w:tcPr>
          <w:p w14:paraId="13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умения подражания, улучшение настроения.</w:t>
            </w:r>
          </w:p>
        </w:tc>
      </w:tr>
      <w:tr w14:paraId="45FC7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14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15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Пальчиковая игра «Гвозди»</w:t>
            </w:r>
          </w:p>
        </w:tc>
        <w:tc>
          <w:tcPr>
            <w:tcW w:w="6989" w:type="dxa"/>
          </w:tcPr>
          <w:p w14:paraId="16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Развитие моторики. </w:t>
            </w:r>
          </w:p>
          <w:p w14:paraId="17060000">
            <w:pPr>
              <w:ind w:left="-108" w:firstLine="0"/>
              <w:rPr>
                <w:rFonts w:ascii="Times New Roman" w:hAnsi="Times New Roman"/>
                <w:sz w:val="24"/>
              </w:rPr>
            </w:pPr>
          </w:p>
        </w:tc>
      </w:tr>
      <w:tr w14:paraId="327E3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18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19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«Собираем игрушки»</w:t>
            </w:r>
          </w:p>
        </w:tc>
        <w:tc>
          <w:tcPr>
            <w:tcW w:w="6989" w:type="dxa"/>
          </w:tcPr>
          <w:p w14:paraId="1A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Побуждать принимать воображаемую ситуацию, соблюдая правила.</w:t>
            </w:r>
          </w:p>
          <w:p w14:paraId="1B060000">
            <w:pPr>
              <w:ind w:left="-108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350EA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1C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1D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Психогимнастика «Шагают звери»</w:t>
            </w:r>
          </w:p>
        </w:tc>
        <w:tc>
          <w:tcPr>
            <w:tcW w:w="6989" w:type="dxa"/>
          </w:tcPr>
          <w:p w14:paraId="1E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эмоциональной сферы.</w:t>
            </w:r>
          </w:p>
        </w:tc>
      </w:tr>
      <w:tr w14:paraId="47388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1F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20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Этюд «Солнышко и дождик»</w:t>
            </w:r>
          </w:p>
        </w:tc>
        <w:tc>
          <w:tcPr>
            <w:tcW w:w="6989" w:type="dxa"/>
          </w:tcPr>
          <w:p w14:paraId="21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Настрой на доброжелательный лад.</w:t>
            </w:r>
          </w:p>
          <w:p w14:paraId="22060000">
            <w:pPr>
              <w:ind w:left="-108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4EACE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23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24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«Чудесный мешочек»</w:t>
            </w:r>
          </w:p>
        </w:tc>
        <w:tc>
          <w:tcPr>
            <w:tcW w:w="6989" w:type="dxa"/>
          </w:tcPr>
          <w:p w14:paraId="25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внимания, речи.</w:t>
            </w:r>
          </w:p>
          <w:p w14:paraId="26060000">
            <w:pPr>
              <w:ind w:left="-108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14:paraId="2BDC47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27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28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Пальчиковая игра «Пальчики»</w:t>
            </w:r>
          </w:p>
        </w:tc>
        <w:tc>
          <w:tcPr>
            <w:tcW w:w="6989" w:type="dxa"/>
          </w:tcPr>
          <w:p w14:paraId="29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мелкой моторики рук, коррекция эмоциональной сферы.</w:t>
            </w:r>
          </w:p>
        </w:tc>
      </w:tr>
      <w:tr w14:paraId="09164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2A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2B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Дыхательная гимнастика «Подуй на шарик, подуй на вертушку»</w:t>
            </w:r>
          </w:p>
        </w:tc>
        <w:tc>
          <w:tcPr>
            <w:tcW w:w="6989" w:type="dxa"/>
          </w:tcPr>
          <w:p w14:paraId="2C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Улучшение функций внешнего дыхания.</w:t>
            </w:r>
          </w:p>
        </w:tc>
      </w:tr>
      <w:tr w14:paraId="537F8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2D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2E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Прослушивание песенок</w:t>
            </w:r>
          </w:p>
        </w:tc>
        <w:tc>
          <w:tcPr>
            <w:tcW w:w="6989" w:type="dxa"/>
          </w:tcPr>
          <w:p w14:paraId="2F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Коррекция эмоциональной сферы, сплочение детского коллектива.</w:t>
            </w:r>
          </w:p>
        </w:tc>
      </w:tr>
      <w:tr w14:paraId="2CAD6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30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31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«Прячем мишку»</w:t>
            </w:r>
          </w:p>
        </w:tc>
        <w:tc>
          <w:tcPr>
            <w:tcW w:w="6989" w:type="dxa"/>
          </w:tcPr>
          <w:p w14:paraId="32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доверительных отношений, умения играть в группе.</w:t>
            </w:r>
          </w:p>
        </w:tc>
      </w:tr>
      <w:tr w14:paraId="30139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9" w:type="dxa"/>
          </w:tcPr>
          <w:p w14:paraId="33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34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«Чего не стало»</w:t>
            </w:r>
          </w:p>
        </w:tc>
        <w:tc>
          <w:tcPr>
            <w:tcW w:w="6989" w:type="dxa"/>
          </w:tcPr>
          <w:p w14:paraId="35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зрительного внимания.</w:t>
            </w:r>
          </w:p>
        </w:tc>
      </w:tr>
      <w:tr w14:paraId="2147E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9" w:type="dxa"/>
          </w:tcPr>
          <w:p w14:paraId="36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37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«Поезд»</w:t>
            </w:r>
          </w:p>
        </w:tc>
        <w:tc>
          <w:tcPr>
            <w:tcW w:w="6989" w:type="dxa"/>
          </w:tcPr>
          <w:p w14:paraId="38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Формирование чувства доверия и уверенности в себе.</w:t>
            </w:r>
          </w:p>
        </w:tc>
      </w:tr>
      <w:tr w14:paraId="39716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39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3A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Психогимнастика «Разные настроения»</w:t>
            </w:r>
          </w:p>
        </w:tc>
        <w:tc>
          <w:tcPr>
            <w:tcW w:w="6989" w:type="dxa"/>
          </w:tcPr>
          <w:p w14:paraId="3B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Снятие эмоционального напряжения и коррекция настроения.</w:t>
            </w:r>
          </w:p>
        </w:tc>
      </w:tr>
      <w:tr w14:paraId="35B79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3C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3D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Дыхательное упражнение «Воздушный шарик»</w:t>
            </w:r>
          </w:p>
        </w:tc>
        <w:tc>
          <w:tcPr>
            <w:tcW w:w="6989" w:type="dxa"/>
          </w:tcPr>
          <w:p w14:paraId="3E060000">
            <w:pPr>
              <w:ind w:left="-108" w:firstLine="0"/>
              <w:jc w:val="both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Расслабление мышц, снятие телесных зажимов.</w:t>
            </w:r>
          </w:p>
        </w:tc>
      </w:tr>
      <w:tr w14:paraId="11315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3F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40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«Передай колокольчик»</w:t>
            </w:r>
          </w:p>
        </w:tc>
        <w:tc>
          <w:tcPr>
            <w:tcW w:w="6989" w:type="dxa"/>
          </w:tcPr>
          <w:p w14:paraId="41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Знакомство детей.</w:t>
            </w:r>
          </w:p>
        </w:tc>
      </w:tr>
      <w:tr w14:paraId="43253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42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43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Пальчиковая игра «Шалун»</w:t>
            </w:r>
          </w:p>
        </w:tc>
        <w:tc>
          <w:tcPr>
            <w:tcW w:w="6989" w:type="dxa"/>
          </w:tcPr>
          <w:p w14:paraId="44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Снятие физического напряжения, улучшение настроения.</w:t>
            </w:r>
          </w:p>
        </w:tc>
      </w:tr>
      <w:tr w14:paraId="37E17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45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46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Упражнение «Вежливые слова»</w:t>
            </w:r>
          </w:p>
        </w:tc>
        <w:tc>
          <w:tcPr>
            <w:tcW w:w="6989" w:type="dxa"/>
          </w:tcPr>
          <w:p w14:paraId="47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навыков эффективного общения, сплочение группы.</w:t>
            </w:r>
          </w:p>
        </w:tc>
      </w:tr>
      <w:tr w14:paraId="1D2A4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48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49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«Прикосновения»</w:t>
            </w:r>
          </w:p>
        </w:tc>
        <w:tc>
          <w:tcPr>
            <w:tcW w:w="6989" w:type="dxa"/>
          </w:tcPr>
          <w:p w14:paraId="4A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Помощь психическому и мышечному расслаблению, повышение тактильной восприимчивости.</w:t>
            </w:r>
          </w:p>
        </w:tc>
      </w:tr>
      <w:tr w14:paraId="3CE4E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4B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4C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Пантомима «Что делал зайчик?»</w:t>
            </w:r>
          </w:p>
        </w:tc>
        <w:tc>
          <w:tcPr>
            <w:tcW w:w="6989" w:type="dxa"/>
          </w:tcPr>
          <w:p w14:paraId="4D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Коррекция тревожности, развитие эмоциональной сферы.</w:t>
            </w:r>
          </w:p>
        </w:tc>
      </w:tr>
      <w:tr w14:paraId="63B57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4E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4F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Психогимнастика «Смешинка»</w:t>
            </w:r>
          </w:p>
        </w:tc>
        <w:tc>
          <w:tcPr>
            <w:tcW w:w="6989" w:type="dxa"/>
          </w:tcPr>
          <w:p w14:paraId="50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Обогащение эмоциональной сферы детей путем позитивных переживаний.</w:t>
            </w:r>
          </w:p>
        </w:tc>
      </w:tr>
      <w:tr w14:paraId="2F046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51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52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«Покатаемся на лошадке»</w:t>
            </w:r>
          </w:p>
        </w:tc>
        <w:tc>
          <w:tcPr>
            <w:tcW w:w="6989" w:type="dxa"/>
          </w:tcPr>
          <w:p w14:paraId="53060000">
            <w:pPr>
              <w:ind w:left="-108" w:firstLine="0"/>
              <w:jc w:val="both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Тактильный контакт со взрослым развитие эмпатии.</w:t>
            </w:r>
          </w:p>
        </w:tc>
      </w:tr>
      <w:tr w14:paraId="046B8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54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55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«Передай колокольчик»</w:t>
            </w:r>
          </w:p>
        </w:tc>
        <w:tc>
          <w:tcPr>
            <w:tcW w:w="6989" w:type="dxa"/>
          </w:tcPr>
          <w:p w14:paraId="56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Сплочение группы детей, развитие речи.</w:t>
            </w:r>
          </w:p>
        </w:tc>
      </w:tr>
      <w:tr w14:paraId="3BB70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57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58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Пальчиковая игра «Белочка»</w:t>
            </w:r>
          </w:p>
        </w:tc>
        <w:tc>
          <w:tcPr>
            <w:tcW w:w="6989" w:type="dxa"/>
          </w:tcPr>
          <w:p w14:paraId="59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внимания, моторики рук.</w:t>
            </w:r>
          </w:p>
        </w:tc>
      </w:tr>
      <w:tr w14:paraId="06284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9" w:type="dxa"/>
          </w:tcPr>
          <w:p w14:paraId="5A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5B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«Позови»</w:t>
            </w:r>
          </w:p>
        </w:tc>
        <w:tc>
          <w:tcPr>
            <w:tcW w:w="6989" w:type="dxa"/>
          </w:tcPr>
          <w:p w14:paraId="5C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Коррекция настроения.</w:t>
            </w:r>
          </w:p>
        </w:tc>
      </w:tr>
      <w:tr w14:paraId="06006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5D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5E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Релаксация «Солнечный зайчик»</w:t>
            </w:r>
          </w:p>
        </w:tc>
        <w:tc>
          <w:tcPr>
            <w:tcW w:w="6989" w:type="dxa"/>
          </w:tcPr>
          <w:p w14:paraId="5F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Улучшение настроения, развитие доверительных отношений к взрослым. </w:t>
            </w:r>
          </w:p>
        </w:tc>
      </w:tr>
      <w:tr w14:paraId="15120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60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61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«Строим домик для Тузика»</w:t>
            </w:r>
          </w:p>
        </w:tc>
        <w:tc>
          <w:tcPr>
            <w:tcW w:w="6989" w:type="dxa"/>
          </w:tcPr>
          <w:p w14:paraId="62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внимания, эмпатии, воображения.</w:t>
            </w:r>
          </w:p>
        </w:tc>
      </w:tr>
      <w:tr w14:paraId="6D14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63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64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«К нам приходят гости»</w:t>
            </w:r>
          </w:p>
        </w:tc>
        <w:tc>
          <w:tcPr>
            <w:tcW w:w="6989" w:type="dxa"/>
          </w:tcPr>
          <w:p w14:paraId="65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навыков совместных игровых действий.</w:t>
            </w:r>
          </w:p>
        </w:tc>
      </w:tr>
      <w:tr w14:paraId="09F3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66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67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Упражнение «Тух-тиби-тух»</w:t>
            </w:r>
          </w:p>
        </w:tc>
        <w:tc>
          <w:tcPr>
            <w:tcW w:w="6989" w:type="dxa"/>
          </w:tcPr>
          <w:p w14:paraId="68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Коррекция агрессии, развитие эмоциональной сферы.</w:t>
            </w:r>
          </w:p>
        </w:tc>
      </w:tr>
      <w:tr w14:paraId="24660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69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6A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«Собираем пирамидки»</w:t>
            </w:r>
          </w:p>
        </w:tc>
        <w:tc>
          <w:tcPr>
            <w:tcW w:w="6989" w:type="dxa"/>
          </w:tcPr>
          <w:p w14:paraId="6B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сенсорного восприятия, внимания, речи.</w:t>
            </w:r>
          </w:p>
        </w:tc>
      </w:tr>
      <w:tr w14:paraId="40CDD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6C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6D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«Что звучит?»</w:t>
            </w:r>
          </w:p>
        </w:tc>
        <w:tc>
          <w:tcPr>
            <w:tcW w:w="6989" w:type="dxa"/>
          </w:tcPr>
          <w:p w14:paraId="6E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слухового внимания, речи.</w:t>
            </w:r>
          </w:p>
        </w:tc>
      </w:tr>
      <w:tr w14:paraId="72B8F3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6F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70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Игра «Рисуем каракули»</w:t>
            </w:r>
          </w:p>
        </w:tc>
        <w:tc>
          <w:tcPr>
            <w:tcW w:w="6989" w:type="dxa"/>
          </w:tcPr>
          <w:p w14:paraId="71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фантазии, моторики рук.</w:t>
            </w:r>
          </w:p>
        </w:tc>
      </w:tr>
      <w:tr w14:paraId="7C422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9" w:type="dxa"/>
          </w:tcPr>
          <w:p w14:paraId="72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73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Занятие «Матрешки»</w:t>
            </w:r>
          </w:p>
        </w:tc>
        <w:tc>
          <w:tcPr>
            <w:tcW w:w="6989" w:type="dxa"/>
          </w:tcPr>
          <w:p w14:paraId="74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речи, сенсорных навыков.</w:t>
            </w:r>
          </w:p>
        </w:tc>
      </w:tr>
      <w:tr w14:paraId="2A59B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29" w:type="dxa"/>
          </w:tcPr>
          <w:p w14:paraId="75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76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Подвижные игры</w:t>
            </w:r>
          </w:p>
          <w:p w14:paraId="77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«Лови мяч»</w:t>
            </w:r>
          </w:p>
        </w:tc>
        <w:tc>
          <w:tcPr>
            <w:tcW w:w="6989" w:type="dxa"/>
          </w:tcPr>
          <w:p w14:paraId="78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Развитие координации движений, умения слушать команды.</w:t>
            </w:r>
          </w:p>
        </w:tc>
      </w:tr>
      <w:tr w14:paraId="37A6F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529" w:type="dxa"/>
          </w:tcPr>
          <w:p w14:paraId="79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7A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Пальчиковые игра «Домик»</w:t>
            </w:r>
          </w:p>
        </w:tc>
        <w:tc>
          <w:tcPr>
            <w:tcW w:w="6989" w:type="dxa"/>
          </w:tcPr>
          <w:p w14:paraId="7B060000">
            <w:pPr>
              <w:ind w:left="-108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 xml:space="preserve">Улучшение настроения, развитие мелкой моторики рук и речи. </w:t>
            </w:r>
          </w:p>
        </w:tc>
      </w:tr>
      <w:tr w14:paraId="728FE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29" w:type="dxa"/>
          </w:tcPr>
          <w:p w14:paraId="7C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7D060000">
            <w:pPr>
              <w:ind w:left="-108" w:right="-152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Танцы</w:t>
            </w:r>
          </w:p>
        </w:tc>
        <w:tc>
          <w:tcPr>
            <w:tcW w:w="6989" w:type="dxa"/>
          </w:tcPr>
          <w:p w14:paraId="7E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Коррекция эмоциональной сферы.</w:t>
            </w:r>
          </w:p>
        </w:tc>
      </w:tr>
      <w:tr w14:paraId="32116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7F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80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Потешка «Ласточка милая»</w:t>
            </w:r>
          </w:p>
        </w:tc>
        <w:tc>
          <w:tcPr>
            <w:tcW w:w="6989" w:type="dxa"/>
          </w:tcPr>
          <w:p w14:paraId="81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Развивать воображения.</w:t>
            </w:r>
          </w:p>
        </w:tc>
      </w:tr>
      <w:tr w14:paraId="773C2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82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83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Потешка «Сорока-Белобока»</w:t>
            </w:r>
          </w:p>
        </w:tc>
        <w:tc>
          <w:tcPr>
            <w:tcW w:w="6989" w:type="dxa"/>
          </w:tcPr>
          <w:p w14:paraId="84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pacing w:val="-9"/>
                <w:sz w:val="24"/>
              </w:rPr>
              <w:t>Обогащать и активизировать речь детей.</w:t>
            </w:r>
          </w:p>
        </w:tc>
      </w:tr>
      <w:tr w14:paraId="66FC4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85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86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Потешка «Петушок»</w:t>
            </w:r>
          </w:p>
        </w:tc>
        <w:tc>
          <w:tcPr>
            <w:tcW w:w="6989" w:type="dxa"/>
          </w:tcPr>
          <w:p w14:paraId="87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Развивать воображение.</w:t>
            </w:r>
          </w:p>
        </w:tc>
      </w:tr>
      <w:tr w14:paraId="3A08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88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89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Потешка «Мышка»</w:t>
            </w:r>
          </w:p>
        </w:tc>
        <w:tc>
          <w:tcPr>
            <w:tcW w:w="6989" w:type="dxa"/>
          </w:tcPr>
          <w:p w14:paraId="8A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Развивать связную речь, воображение, память.</w:t>
            </w:r>
          </w:p>
        </w:tc>
      </w:tr>
      <w:tr w14:paraId="02E94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8B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8C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Потешка «Совушка-сова»</w:t>
            </w:r>
          </w:p>
        </w:tc>
        <w:tc>
          <w:tcPr>
            <w:tcW w:w="6989" w:type="dxa"/>
          </w:tcPr>
          <w:p w14:paraId="8D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Упражнять в произношении звукоподражаний.</w:t>
            </w:r>
          </w:p>
        </w:tc>
      </w:tr>
      <w:tr w14:paraId="258C7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8E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8F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Потешка «Колючий ёжик»</w:t>
            </w:r>
          </w:p>
        </w:tc>
        <w:tc>
          <w:tcPr>
            <w:tcW w:w="6989" w:type="dxa"/>
          </w:tcPr>
          <w:p w14:paraId="90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Развивать воображение.</w:t>
            </w:r>
          </w:p>
        </w:tc>
      </w:tr>
      <w:tr w14:paraId="564BA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91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92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Потешка «Зайка серый умывался»</w:t>
            </w:r>
          </w:p>
        </w:tc>
        <w:tc>
          <w:tcPr>
            <w:tcW w:w="6989" w:type="dxa"/>
          </w:tcPr>
          <w:p w14:paraId="93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Развивать связную речь, воображение, память.</w:t>
            </w:r>
          </w:p>
        </w:tc>
      </w:tr>
      <w:tr w14:paraId="6E734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</w:tcPr>
          <w:p w14:paraId="94060000">
            <w:pPr>
              <w:numPr>
                <w:ilvl w:val="0"/>
                <w:numId w:val="4"/>
              </w:numPr>
              <w:ind w:left="-108" w:firstLine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9" w:type="dxa"/>
          </w:tcPr>
          <w:p w14:paraId="95060000">
            <w:pPr>
              <w:ind w:left="-108" w:right="-152" w:firstLine="0"/>
              <w:jc w:val="center"/>
              <w:rPr>
                <w:rFonts w:ascii="Times New Roman" w:hAnsi="Times New Roman"/>
                <w:b/>
                <w:spacing w:val="-9"/>
                <w:sz w:val="24"/>
              </w:rPr>
            </w:pPr>
            <w:r>
              <w:rPr>
                <w:rFonts w:ascii="Times New Roman" w:hAnsi="Times New Roman"/>
                <w:b/>
                <w:spacing w:val="-9"/>
                <w:sz w:val="24"/>
              </w:rPr>
              <w:t>Потешка «Лиска»</w:t>
            </w:r>
          </w:p>
        </w:tc>
        <w:tc>
          <w:tcPr>
            <w:tcW w:w="6989" w:type="dxa"/>
          </w:tcPr>
          <w:p w14:paraId="96060000">
            <w:pPr>
              <w:ind w:left="-108" w:firstLine="0"/>
              <w:rPr>
                <w:rFonts w:ascii="Times New Roman" w:hAnsi="Times New Roman"/>
                <w:spacing w:val="-9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Упражнять в произношении звукоподражаний.</w:t>
            </w:r>
          </w:p>
        </w:tc>
      </w:tr>
    </w:tbl>
    <w:p w14:paraId="97060000">
      <w:pPr>
        <w:jc w:val="center"/>
        <w:rPr>
          <w:rFonts w:ascii="Times New Roman" w:hAnsi="Times New Roman"/>
          <w:b/>
        </w:rPr>
      </w:pPr>
    </w:p>
    <w:p w14:paraId="98060000">
      <w:pPr>
        <w:jc w:val="center"/>
        <w:rPr>
          <w:rFonts w:ascii="Times New Roman" w:hAnsi="Times New Roman"/>
          <w:b/>
        </w:rPr>
      </w:pPr>
    </w:p>
    <w:p w14:paraId="99060000">
      <w:pPr>
        <w:jc w:val="center"/>
        <w:rPr>
          <w:rFonts w:ascii="Times New Roman" w:hAnsi="Times New Roman"/>
          <w:b/>
        </w:rPr>
      </w:pPr>
    </w:p>
    <w:p w14:paraId="9A060000">
      <w:pPr>
        <w:jc w:val="center"/>
        <w:rPr>
          <w:rFonts w:ascii="Times New Roman" w:hAnsi="Times New Roman"/>
          <w:b/>
        </w:rPr>
      </w:pPr>
    </w:p>
    <w:p w14:paraId="9B060000">
      <w:pPr>
        <w:jc w:val="center"/>
        <w:rPr>
          <w:rFonts w:ascii="Times New Roman" w:hAnsi="Times New Roman"/>
          <w:b/>
        </w:rPr>
      </w:pPr>
    </w:p>
    <w:p w14:paraId="9C06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Тематическое планирование</w:t>
      </w:r>
    </w:p>
    <w:p w14:paraId="9D06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психолого-педагогической работы в рамках программы</w:t>
      </w:r>
    </w:p>
    <w:p w14:paraId="9E060000">
      <w:pPr>
        <w:jc w:val="center"/>
        <w:rPr>
          <w:rFonts w:ascii="Times New Roman" w:hAnsi="Times New Roman"/>
          <w:b/>
        </w:rPr>
      </w:pPr>
    </w:p>
    <w:p w14:paraId="9F06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Младшая группа (3-4 года)</w:t>
      </w:r>
    </w:p>
    <w:p w14:paraId="A006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Методическое обеспечение:</w:t>
      </w:r>
    </w:p>
    <w:p w14:paraId="A1060000">
      <w:pPr>
        <w:widowControl w:val="0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Лапина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И.В.</w:t>
      </w:r>
      <w:r>
        <w:rPr>
          <w:rFonts w:ascii="Times New Roman" w:hAnsi="Times New Roman"/>
        </w:rPr>
        <w:t xml:space="preserve"> «Адаптация детей при поступлении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детский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сад: программа, психолого-</w:t>
      </w:r>
      <w:r>
        <w:rPr>
          <w:rFonts w:ascii="Times New Roman" w:hAnsi="Times New Roman"/>
          <w:spacing w:val="-2"/>
        </w:rPr>
        <w:t>педагогическое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сопровождение,</w:t>
      </w:r>
      <w:r>
        <w:rPr>
          <w:rFonts w:ascii="Times New Roman" w:hAnsi="Times New Roman"/>
        </w:rPr>
        <w:t xml:space="preserve"> комплексные занятия». – Волгоград: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Учитель,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2011</w:t>
      </w:r>
    </w:p>
    <w:p w14:paraId="A206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Куражева Н.Ю., Вараева Н.В. и д.р. «Цветик – семицветик». Программа психолого-педагогических занятий для дошкольников. – СПб.: Речь; М.: Сфера, 2016</w:t>
      </w:r>
    </w:p>
    <w:tbl>
      <w:tblPr>
        <w:tblStyle w:val="77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962"/>
        <w:gridCol w:w="2976"/>
      </w:tblGrid>
      <w:tr w14:paraId="2D45B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A30600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Наименование темы</w:t>
            </w:r>
          </w:p>
        </w:tc>
        <w:tc>
          <w:tcPr>
            <w:tcW w:w="4962" w:type="dxa"/>
          </w:tcPr>
          <w:p w14:paraId="A4060000">
            <w:pPr>
              <w:tabs>
                <w:tab w:val="left" w:pos="321"/>
              </w:tabs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Задачи</w:t>
            </w:r>
          </w:p>
        </w:tc>
        <w:tc>
          <w:tcPr>
            <w:tcW w:w="2976" w:type="dxa"/>
          </w:tcPr>
          <w:p w14:paraId="A50600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Источник</w:t>
            </w:r>
          </w:p>
        </w:tc>
      </w:tr>
      <w:tr w14:paraId="655DE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A606000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Занятие № 1 </w:t>
            </w:r>
          </w:p>
          <w:p w14:paraId="A706000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«В гостях у зайчихи Ляли»</w:t>
            </w:r>
          </w:p>
          <w:p w14:paraId="A8060000">
            <w:pPr>
              <w:rPr>
                <w:rFonts w:ascii="Times New Roman" w:hAnsi="Times New Roman"/>
                <w:b/>
                <w:i/>
                <w:sz w:val="22"/>
              </w:rPr>
            </w:pPr>
          </w:p>
          <w:p w14:paraId="A9060000">
            <w:pPr>
              <w:rPr>
                <w:rFonts w:ascii="Times New Roman" w:hAnsi="Times New Roman"/>
                <w:b/>
                <w:i/>
                <w:sz w:val="22"/>
              </w:rPr>
            </w:pPr>
          </w:p>
        </w:tc>
        <w:tc>
          <w:tcPr>
            <w:tcW w:w="4962" w:type="dxa"/>
          </w:tcPr>
          <w:p w14:paraId="AA060000">
            <w:pPr>
              <w:numPr>
                <w:ilvl w:val="0"/>
                <w:numId w:val="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Создать благоприятную психологическую обстановку в группе.</w:t>
            </w:r>
          </w:p>
          <w:p w14:paraId="AB060000">
            <w:pPr>
              <w:numPr>
                <w:ilvl w:val="0"/>
                <w:numId w:val="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Пробуждать интерес ребёнка к жизни детского сада.</w:t>
            </w:r>
          </w:p>
          <w:p w14:paraId="AC060000">
            <w:pPr>
              <w:numPr>
                <w:ilvl w:val="0"/>
                <w:numId w:val="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Привлекать родителей к совместной деятельности с детьми в период адаптации к ДОУ.</w:t>
            </w:r>
          </w:p>
          <w:p w14:paraId="AD060000">
            <w:pPr>
              <w:numPr>
                <w:ilvl w:val="0"/>
                <w:numId w:val="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Учить детей слушать текст и выполнять движения в соответствии с текстом.</w:t>
            </w:r>
          </w:p>
          <w:p w14:paraId="AE060000">
            <w:pPr>
              <w:numPr>
                <w:ilvl w:val="0"/>
                <w:numId w:val="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умение ориентироваться в пространстве.</w:t>
            </w:r>
          </w:p>
        </w:tc>
        <w:tc>
          <w:tcPr>
            <w:tcW w:w="2976" w:type="dxa"/>
          </w:tcPr>
          <w:p w14:paraId="AF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Лапина И.В.</w:t>
            </w:r>
          </w:p>
          <w:p w14:paraId="B0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B1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41-43</w:t>
            </w:r>
          </w:p>
        </w:tc>
      </w:tr>
      <w:tr w14:paraId="3AEDD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B206000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2</w:t>
            </w:r>
          </w:p>
          <w:p w14:paraId="B306000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«Кот и мышата»</w:t>
            </w:r>
          </w:p>
          <w:p w14:paraId="B4060000">
            <w:pPr>
              <w:rPr>
                <w:rFonts w:ascii="Times New Roman" w:hAnsi="Times New Roman"/>
                <w:b/>
                <w:sz w:val="22"/>
              </w:rPr>
            </w:pPr>
          </w:p>
          <w:p w14:paraId="B506000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962" w:type="dxa"/>
          </w:tcPr>
          <w:p w14:paraId="B6060000">
            <w:pPr>
              <w:numPr>
                <w:ilvl w:val="0"/>
                <w:numId w:val="6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Создать благоприятную психологическую обстановку в группе.</w:t>
            </w:r>
          </w:p>
          <w:p w14:paraId="B7060000">
            <w:pPr>
              <w:numPr>
                <w:ilvl w:val="0"/>
                <w:numId w:val="6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Пробуждать интерес ребёнка к жизни детского сада.</w:t>
            </w:r>
          </w:p>
          <w:p w14:paraId="B8060000">
            <w:pPr>
              <w:numPr>
                <w:ilvl w:val="0"/>
                <w:numId w:val="6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умение ориентироваться в пространстве, мелкую моторику.</w:t>
            </w:r>
          </w:p>
          <w:p w14:paraId="B9060000">
            <w:pPr>
              <w:numPr>
                <w:ilvl w:val="0"/>
                <w:numId w:val="6"/>
              </w:numPr>
              <w:tabs>
                <w:tab w:val="left" w:pos="321"/>
              </w:tabs>
              <w:spacing w:after="160"/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Привлекать родителей к совместной деятельности с детьми в период адаптации к ДОУ.</w:t>
            </w:r>
          </w:p>
        </w:tc>
        <w:tc>
          <w:tcPr>
            <w:tcW w:w="2976" w:type="dxa"/>
          </w:tcPr>
          <w:p w14:paraId="BA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Лапина И.В.</w:t>
            </w:r>
          </w:p>
          <w:p w14:paraId="BB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BC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43-46</w:t>
            </w:r>
          </w:p>
        </w:tc>
      </w:tr>
      <w:tr w14:paraId="1AD6A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BD06000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3</w:t>
            </w:r>
          </w:p>
          <w:p w14:paraId="BE06000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«Мишка»</w:t>
            </w:r>
          </w:p>
          <w:p w14:paraId="BF060000">
            <w:pPr>
              <w:rPr>
                <w:rFonts w:ascii="Times New Roman" w:hAnsi="Times New Roman"/>
                <w:b/>
                <w:sz w:val="22"/>
              </w:rPr>
            </w:pPr>
          </w:p>
          <w:p w14:paraId="C0060000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4962" w:type="dxa"/>
          </w:tcPr>
          <w:p w14:paraId="C1060000">
            <w:pPr>
              <w:numPr>
                <w:ilvl w:val="0"/>
                <w:numId w:val="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элементарные коммуникативные навыки через диалог со взрослыми, игрушками (умение здороваться, прощаться).</w:t>
            </w:r>
          </w:p>
          <w:p w14:paraId="C2060000">
            <w:pPr>
              <w:numPr>
                <w:ilvl w:val="0"/>
                <w:numId w:val="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эмоциональную отзывчивость на музыку, игру, общение со взрослыми и сверстниками.</w:t>
            </w:r>
          </w:p>
          <w:p w14:paraId="C3060000">
            <w:pPr>
              <w:numPr>
                <w:ilvl w:val="0"/>
                <w:numId w:val="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Познакомить с вариантами взаимодействия родителей с детьми (играми).</w:t>
            </w:r>
          </w:p>
        </w:tc>
        <w:tc>
          <w:tcPr>
            <w:tcW w:w="2976" w:type="dxa"/>
          </w:tcPr>
          <w:p w14:paraId="C4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Лапина И.В.</w:t>
            </w:r>
          </w:p>
          <w:p w14:paraId="C5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C6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49-52</w:t>
            </w:r>
          </w:p>
        </w:tc>
      </w:tr>
      <w:tr w14:paraId="046D1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C7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4</w:t>
            </w:r>
          </w:p>
          <w:p w14:paraId="C8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«Курочка и цыплята»</w:t>
            </w:r>
          </w:p>
          <w:p w14:paraId="C9060000">
            <w:pPr>
              <w:contextualSpacing/>
              <w:rPr>
                <w:rFonts w:ascii="Times New Roman" w:hAnsi="Times New Roman"/>
                <w:sz w:val="22"/>
              </w:rPr>
            </w:pPr>
          </w:p>
          <w:p w14:paraId="CA060000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CB060000">
            <w:pPr>
              <w:numPr>
                <w:ilvl w:val="0"/>
                <w:numId w:val="8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умение родителей играть с детьми.</w:t>
            </w:r>
          </w:p>
          <w:p w14:paraId="CC060000">
            <w:pPr>
              <w:numPr>
                <w:ilvl w:val="0"/>
                <w:numId w:val="8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Способствовать адаптации малышей к детскому саду.</w:t>
            </w:r>
          </w:p>
          <w:p w14:paraId="CD060000">
            <w:pPr>
              <w:numPr>
                <w:ilvl w:val="0"/>
                <w:numId w:val="8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Закреплять знание частей лица, умение их показывать у себя.</w:t>
            </w:r>
          </w:p>
          <w:p w14:paraId="CE060000">
            <w:pPr>
              <w:numPr>
                <w:ilvl w:val="0"/>
                <w:numId w:val="8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изобразительные навыки.</w:t>
            </w:r>
          </w:p>
        </w:tc>
        <w:tc>
          <w:tcPr>
            <w:tcW w:w="2976" w:type="dxa"/>
          </w:tcPr>
          <w:p w14:paraId="CF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Лапина И.В.</w:t>
            </w:r>
          </w:p>
          <w:p w14:paraId="D0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D1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52-54</w:t>
            </w:r>
          </w:p>
        </w:tc>
      </w:tr>
      <w:tr w14:paraId="2540A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1701" w:type="dxa"/>
          </w:tcPr>
          <w:p w14:paraId="D2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5, № 6</w:t>
            </w:r>
          </w:p>
          <w:p w14:paraId="D3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«Солнышко»</w:t>
            </w:r>
          </w:p>
          <w:p w14:paraId="D4060000">
            <w:pPr>
              <w:contextualSpacing/>
              <w:rPr>
                <w:rFonts w:ascii="Times New Roman" w:hAnsi="Times New Roman"/>
                <w:sz w:val="22"/>
              </w:rPr>
            </w:pPr>
          </w:p>
          <w:p w14:paraId="D5060000">
            <w:pPr>
              <w:contextualSpacing/>
              <w:rPr>
                <w:rFonts w:ascii="Times New Roman" w:hAnsi="Times New Roman"/>
                <w:sz w:val="22"/>
              </w:rPr>
            </w:pP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D6060000">
            <w:pPr>
              <w:numPr>
                <w:ilvl w:val="0"/>
                <w:numId w:val="9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Формировать дифференцированные связи с окружающими людьми.</w:t>
            </w:r>
          </w:p>
          <w:p w14:paraId="D7060000">
            <w:pPr>
              <w:numPr>
                <w:ilvl w:val="0"/>
                <w:numId w:val="9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навыки совместной игры, предметного взаимодействия.</w:t>
            </w:r>
          </w:p>
          <w:p w14:paraId="D8060000">
            <w:pPr>
              <w:numPr>
                <w:ilvl w:val="0"/>
                <w:numId w:val="9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Вызвать положительное отношение к детскому саду.</w:t>
            </w:r>
          </w:p>
          <w:p w14:paraId="D9060000">
            <w:pPr>
              <w:numPr>
                <w:ilvl w:val="0"/>
                <w:numId w:val="9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Расширять словарный запас.</w:t>
            </w:r>
          </w:p>
        </w:tc>
        <w:tc>
          <w:tcPr>
            <w:tcW w:w="2976" w:type="dxa"/>
          </w:tcPr>
          <w:p w14:paraId="DA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Лапина И.В.</w:t>
            </w:r>
          </w:p>
          <w:p w14:paraId="DB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Адаптация детей при поступлении в детский сад: программа, психолого-педагогическое сопровождение, комплексные занятия. – Волгоград: Учитель, 2011</w:t>
            </w:r>
          </w:p>
          <w:p w14:paraId="DC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55-58</w:t>
            </w:r>
          </w:p>
        </w:tc>
      </w:tr>
      <w:tr w14:paraId="10E43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DD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7, № 8</w:t>
            </w:r>
          </w:p>
          <w:p w14:paraId="DE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«Листопад»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DF060000">
            <w:pPr>
              <w:numPr>
                <w:ilvl w:val="0"/>
                <w:numId w:val="10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атмосферы эмоциональной безопасности.</w:t>
            </w:r>
          </w:p>
          <w:p w14:paraId="E0060000">
            <w:pPr>
              <w:numPr>
                <w:ilvl w:val="0"/>
                <w:numId w:val="10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Снятие эмоционального и мышечного напряжения.</w:t>
            </w:r>
          </w:p>
          <w:p w14:paraId="E1060000">
            <w:pPr>
              <w:numPr>
                <w:ilvl w:val="0"/>
                <w:numId w:val="10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Снижение импульсивности, повышенной двигательной активности. </w:t>
            </w:r>
          </w:p>
          <w:p w14:paraId="E2060000">
            <w:pPr>
              <w:numPr>
                <w:ilvl w:val="0"/>
                <w:numId w:val="10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умения двигаться в одном ритме с другими детьми, подстраиваться под их темп.</w:t>
            </w:r>
          </w:p>
          <w:p w14:paraId="E3060000">
            <w:pPr>
              <w:numPr>
                <w:ilvl w:val="0"/>
                <w:numId w:val="10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слухового внимания, произвольности, быстроты реакции, речи, воображения, творческих способностей.</w:t>
            </w:r>
          </w:p>
        </w:tc>
        <w:tc>
          <w:tcPr>
            <w:tcW w:w="2976" w:type="dxa"/>
          </w:tcPr>
          <w:p w14:paraId="E4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учреждению.-М., 2008г.</w:t>
            </w:r>
          </w:p>
          <w:p w14:paraId="E5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12-15 </w:t>
            </w:r>
          </w:p>
        </w:tc>
      </w:tr>
      <w:tr w14:paraId="16F4D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E6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9, № 10</w:t>
            </w:r>
          </w:p>
          <w:p w14:paraId="E7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«Прогулка в осенний лес»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E8060000">
            <w:pPr>
              <w:numPr>
                <w:ilvl w:val="0"/>
                <w:numId w:val="11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Сплочение группы, развитие эмпатии. </w:t>
            </w:r>
          </w:p>
          <w:p w14:paraId="E9060000">
            <w:pPr>
              <w:numPr>
                <w:ilvl w:val="0"/>
                <w:numId w:val="11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слухового внимания, произвольности, способности быстро реагировать на инструкцию. </w:t>
            </w:r>
          </w:p>
          <w:p w14:paraId="EA060000">
            <w:pPr>
              <w:numPr>
                <w:ilvl w:val="0"/>
                <w:numId w:val="11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Снятие излишней двигательной активности. </w:t>
            </w:r>
          </w:p>
          <w:p w14:paraId="EB060000">
            <w:pPr>
              <w:numPr>
                <w:ilvl w:val="0"/>
                <w:numId w:val="11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Обучение различению цветов, соотнесение предметов по цвету.</w:t>
            </w:r>
          </w:p>
          <w:p w14:paraId="EC060000">
            <w:pPr>
              <w:numPr>
                <w:ilvl w:val="0"/>
                <w:numId w:val="11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Развитие пространственных представлений. </w:t>
            </w:r>
          </w:p>
          <w:p w14:paraId="ED060000">
            <w:pPr>
              <w:numPr>
                <w:ilvl w:val="0"/>
                <w:numId w:val="11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общей моторики.</w:t>
            </w:r>
          </w:p>
          <w:p w14:paraId="EE060000">
            <w:pPr>
              <w:numPr>
                <w:ilvl w:val="0"/>
                <w:numId w:val="11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памяти, речи и воображения.</w:t>
            </w:r>
          </w:p>
        </w:tc>
        <w:tc>
          <w:tcPr>
            <w:tcW w:w="2976" w:type="dxa"/>
          </w:tcPr>
          <w:p w14:paraId="EF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учреждению.-М., 2008г.</w:t>
            </w:r>
          </w:p>
          <w:p w14:paraId="F0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17-21 </w:t>
            </w:r>
          </w:p>
        </w:tc>
      </w:tr>
      <w:tr w14:paraId="56B68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F1060000">
            <w:pPr>
              <w:tabs>
                <w:tab w:val="left" w:pos="1305"/>
              </w:tabs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11, № 12</w:t>
            </w:r>
          </w:p>
          <w:p w14:paraId="F2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«Мячик»</w:t>
            </w:r>
          </w:p>
        </w:tc>
        <w:tc>
          <w:tcPr>
            <w:tcW w:w="4962" w:type="dxa"/>
          </w:tcPr>
          <w:p w14:paraId="F3060000">
            <w:pPr>
              <w:numPr>
                <w:ilvl w:val="0"/>
                <w:numId w:val="12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Сплочение группы, развитие умения взаимодействовать со сверстниками; </w:t>
            </w:r>
          </w:p>
          <w:p w14:paraId="F4060000">
            <w:pPr>
              <w:numPr>
                <w:ilvl w:val="0"/>
                <w:numId w:val="12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Повышение эмоционального тонуса; </w:t>
            </w:r>
          </w:p>
          <w:p w14:paraId="F5060000">
            <w:pPr>
              <w:numPr>
                <w:ilvl w:val="0"/>
                <w:numId w:val="12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чувства ритма, координации движений; </w:t>
            </w:r>
          </w:p>
          <w:p w14:paraId="F6060000">
            <w:pPr>
              <w:numPr>
                <w:ilvl w:val="0"/>
                <w:numId w:val="12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ориентации в пространстве; </w:t>
            </w:r>
          </w:p>
          <w:p w14:paraId="F7060000">
            <w:pPr>
              <w:numPr>
                <w:ilvl w:val="0"/>
                <w:numId w:val="12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Обучение отражению в речи своего местонахождения, местонахождения других детей, предметов; </w:t>
            </w:r>
          </w:p>
          <w:p w14:paraId="F8060000">
            <w:pPr>
              <w:numPr>
                <w:ilvl w:val="0"/>
                <w:numId w:val="12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зрительного и тактильного восприятия, речи и воображения.</w:t>
            </w:r>
          </w:p>
        </w:tc>
        <w:tc>
          <w:tcPr>
            <w:tcW w:w="2976" w:type="dxa"/>
          </w:tcPr>
          <w:p w14:paraId="F9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учреждению.-М., 2008г.</w:t>
            </w:r>
          </w:p>
          <w:p w14:paraId="FA06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15-17 </w:t>
            </w:r>
          </w:p>
        </w:tc>
      </w:tr>
      <w:tr w14:paraId="51FBB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FB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13, № 14</w:t>
            </w:r>
          </w:p>
          <w:p w14:paraId="FC06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«Мячики»</w:t>
            </w:r>
          </w:p>
        </w:tc>
        <w:tc>
          <w:tcPr>
            <w:tcW w:w="4962" w:type="dxa"/>
          </w:tcPr>
          <w:p w14:paraId="FD060000">
            <w:pPr>
              <w:numPr>
                <w:ilvl w:val="0"/>
                <w:numId w:val="1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коммуникативных навыков (учить устанавливать контакт друг с другом, действовать согласованно);</w:t>
            </w:r>
          </w:p>
          <w:p w14:paraId="FE060000">
            <w:pPr>
              <w:numPr>
                <w:ilvl w:val="0"/>
                <w:numId w:val="1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Снятие эмоционального и мышечного напряжения;</w:t>
            </w:r>
          </w:p>
          <w:p w14:paraId="FF060000">
            <w:pPr>
              <w:numPr>
                <w:ilvl w:val="0"/>
                <w:numId w:val="1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Развитие умения согласовывать свои действия с ритмом и текстом стиха; </w:t>
            </w:r>
          </w:p>
          <w:p w14:paraId="00070000">
            <w:pPr>
              <w:numPr>
                <w:ilvl w:val="0"/>
                <w:numId w:val="1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ориентации в собственном теле; </w:t>
            </w:r>
          </w:p>
          <w:p w14:paraId="01070000">
            <w:pPr>
              <w:numPr>
                <w:ilvl w:val="0"/>
                <w:numId w:val="1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общей и мелкой моторики; </w:t>
            </w:r>
          </w:p>
          <w:p w14:paraId="02070000">
            <w:pPr>
              <w:numPr>
                <w:ilvl w:val="0"/>
                <w:numId w:val="1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зрительного восприятия, речи и воображения.</w:t>
            </w:r>
          </w:p>
        </w:tc>
        <w:tc>
          <w:tcPr>
            <w:tcW w:w="2976" w:type="dxa"/>
          </w:tcPr>
          <w:p w14:paraId="03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Роньжина А.С. Занятия психолога с детьми 2-4 лет в период адаптации к дошкольному учреждению.-М., 2008г. </w:t>
            </w:r>
          </w:p>
          <w:p w14:paraId="04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30-32</w:t>
            </w:r>
          </w:p>
        </w:tc>
      </w:tr>
      <w:tr w14:paraId="0CCC7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701" w:type="dxa"/>
          </w:tcPr>
          <w:p w14:paraId="05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15, № 16</w:t>
            </w:r>
          </w:p>
          <w:p w14:paraId="06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«Новый год»</w:t>
            </w:r>
          </w:p>
        </w:tc>
        <w:tc>
          <w:tcPr>
            <w:tcW w:w="4962" w:type="dxa"/>
          </w:tcPr>
          <w:p w14:paraId="07070000">
            <w:pPr>
              <w:numPr>
                <w:ilvl w:val="0"/>
                <w:numId w:val="14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Создание положительного эмоционального настроя в группе. </w:t>
            </w:r>
          </w:p>
          <w:p w14:paraId="08070000">
            <w:pPr>
              <w:numPr>
                <w:ilvl w:val="0"/>
                <w:numId w:val="14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Отработка умения согласовывать свои движения с движениями других детей, с ритмикой и текстом песни. </w:t>
            </w:r>
          </w:p>
          <w:p w14:paraId="09070000">
            <w:pPr>
              <w:numPr>
                <w:ilvl w:val="0"/>
                <w:numId w:val="14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Отработка быстроты реакции. Развитие общей и мелкой моторики, ориентация в собственном теле. </w:t>
            </w:r>
          </w:p>
          <w:p w14:paraId="0A070000">
            <w:pPr>
              <w:numPr>
                <w:ilvl w:val="0"/>
                <w:numId w:val="14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тактильного восприятия, внимания, речи и воображения.</w:t>
            </w:r>
          </w:p>
        </w:tc>
        <w:tc>
          <w:tcPr>
            <w:tcW w:w="2976" w:type="dxa"/>
          </w:tcPr>
          <w:p w14:paraId="0B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 - М., 2008г.</w:t>
            </w:r>
          </w:p>
          <w:p w14:paraId="0C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26-29 </w:t>
            </w:r>
          </w:p>
        </w:tc>
      </w:tr>
      <w:tr w14:paraId="2DC19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0D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17, № 18</w:t>
            </w:r>
          </w:p>
          <w:p w14:paraId="0E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«Зайка»</w:t>
            </w:r>
          </w:p>
        </w:tc>
        <w:tc>
          <w:tcPr>
            <w:tcW w:w="4962" w:type="dxa"/>
          </w:tcPr>
          <w:p w14:paraId="0F070000">
            <w:pPr>
              <w:numPr>
                <w:ilvl w:val="0"/>
                <w:numId w:val="1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Создание положительного эмоционального настроя в группе; развитие умения подражать движениям взрослого; </w:t>
            </w:r>
          </w:p>
          <w:p w14:paraId="10070000">
            <w:pPr>
              <w:numPr>
                <w:ilvl w:val="0"/>
                <w:numId w:val="1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координации движений, общей и мелкой моторики;</w:t>
            </w:r>
          </w:p>
          <w:p w14:paraId="11070000">
            <w:pPr>
              <w:numPr>
                <w:ilvl w:val="0"/>
                <w:numId w:val="1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умений подчиняться правилам игры, отработка быстроты реакции; </w:t>
            </w:r>
          </w:p>
          <w:p w14:paraId="12070000">
            <w:pPr>
              <w:numPr>
                <w:ilvl w:val="0"/>
                <w:numId w:val="1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Снижение излишней двигательной активности, импульсивности;     </w:t>
            </w:r>
          </w:p>
          <w:p w14:paraId="13070000">
            <w:pPr>
              <w:numPr>
                <w:ilvl w:val="0"/>
                <w:numId w:val="15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тактильного восприятия, внимания, речи и воображения.</w:t>
            </w:r>
          </w:p>
        </w:tc>
        <w:tc>
          <w:tcPr>
            <w:tcW w:w="2976" w:type="dxa"/>
          </w:tcPr>
          <w:p w14:paraId="14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 -  М., 2008г.</w:t>
            </w:r>
          </w:p>
          <w:p w14:paraId="15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33- 36</w:t>
            </w:r>
          </w:p>
        </w:tc>
      </w:tr>
      <w:tr w14:paraId="2BD60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16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19, № 20</w:t>
            </w:r>
          </w:p>
          <w:p w14:paraId="17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«Музыканты»</w:t>
            </w:r>
          </w:p>
        </w:tc>
        <w:tc>
          <w:tcPr>
            <w:tcW w:w="4962" w:type="dxa"/>
          </w:tcPr>
          <w:p w14:paraId="18070000">
            <w:pPr>
              <w:numPr>
                <w:ilvl w:val="0"/>
                <w:numId w:val="16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положительной эмоциональной обстановки;</w:t>
            </w:r>
          </w:p>
          <w:p w14:paraId="19070000">
            <w:pPr>
              <w:numPr>
                <w:ilvl w:val="0"/>
                <w:numId w:val="16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Сплочение группы, отработка умения согласовывать свои движения с движениями других детей. </w:t>
            </w:r>
          </w:p>
          <w:p w14:paraId="1A070000">
            <w:pPr>
              <w:numPr>
                <w:ilvl w:val="0"/>
                <w:numId w:val="16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образности слухового восприятия. </w:t>
            </w:r>
          </w:p>
          <w:p w14:paraId="1B070000">
            <w:pPr>
              <w:numPr>
                <w:ilvl w:val="0"/>
                <w:numId w:val="16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слуховой и зрительной памяти. </w:t>
            </w:r>
          </w:p>
          <w:p w14:paraId="1C070000">
            <w:pPr>
              <w:numPr>
                <w:ilvl w:val="0"/>
                <w:numId w:val="16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общей и мелкой моторики. </w:t>
            </w:r>
          </w:p>
          <w:p w14:paraId="1D070000">
            <w:pPr>
              <w:numPr>
                <w:ilvl w:val="0"/>
                <w:numId w:val="16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внимания, речи и воображения.</w:t>
            </w:r>
          </w:p>
        </w:tc>
        <w:tc>
          <w:tcPr>
            <w:tcW w:w="2976" w:type="dxa"/>
          </w:tcPr>
          <w:p w14:paraId="1E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Роньжина А.С. Занятия психолога с детьми 2-4 лет в период адаптации к дошкольному учреждению. - М., 2008г. </w:t>
            </w:r>
          </w:p>
          <w:p w14:paraId="1F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41-44</w:t>
            </w:r>
          </w:p>
        </w:tc>
      </w:tr>
      <w:tr w14:paraId="3B0BC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0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21, № 22</w:t>
            </w:r>
          </w:p>
          <w:p w14:paraId="21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«Непослушные мышата»</w:t>
            </w:r>
          </w:p>
        </w:tc>
        <w:tc>
          <w:tcPr>
            <w:tcW w:w="4962" w:type="dxa"/>
          </w:tcPr>
          <w:p w14:paraId="22070000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Преодоление упрямства, негативизма в период кризиса трёх лет; </w:t>
            </w:r>
          </w:p>
          <w:p w14:paraId="23070000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Формирование положительной самооценки;</w:t>
            </w:r>
          </w:p>
          <w:p w14:paraId="24070000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Развитие умения подчиняться правилам игры, действовать в соответствии с ролью, преодолевать двигательный автоматизм; </w:t>
            </w:r>
          </w:p>
          <w:p w14:paraId="25070000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слухового внимания, быстроты реакций; </w:t>
            </w:r>
          </w:p>
          <w:p w14:paraId="26070000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общей и мелкой моторики; </w:t>
            </w:r>
          </w:p>
          <w:p w14:paraId="27070000">
            <w:pPr>
              <w:numPr>
                <w:ilvl w:val="0"/>
                <w:numId w:val="17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речи и воображения.</w:t>
            </w:r>
          </w:p>
        </w:tc>
        <w:tc>
          <w:tcPr>
            <w:tcW w:w="2976" w:type="dxa"/>
          </w:tcPr>
          <w:p w14:paraId="28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 - М., 2008г.</w:t>
            </w:r>
          </w:p>
          <w:p w14:paraId="29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51-56 </w:t>
            </w:r>
          </w:p>
        </w:tc>
      </w:tr>
      <w:tr w14:paraId="60933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2A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23, № 24</w:t>
            </w:r>
          </w:p>
          <w:p w14:paraId="2B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«Весёлый Петрушка»</w:t>
            </w:r>
          </w:p>
        </w:tc>
        <w:tc>
          <w:tcPr>
            <w:tcW w:w="4962" w:type="dxa"/>
          </w:tcPr>
          <w:p w14:paraId="2C070000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умения согласовывать свои действия с действиями других детей, с правилами игры, с ритмом стиха. </w:t>
            </w:r>
          </w:p>
          <w:p w14:paraId="2D070000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Закрепление знаний детей о принадлежности к полу.</w:t>
            </w:r>
          </w:p>
          <w:p w14:paraId="2E070000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Закрепление пространственных представлений («верх», «низ»).</w:t>
            </w:r>
          </w:p>
          <w:p w14:paraId="2F070000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Развитие общей и мелкой моторики. </w:t>
            </w:r>
          </w:p>
          <w:p w14:paraId="30070000">
            <w:pPr>
              <w:numPr>
                <w:ilvl w:val="0"/>
                <w:numId w:val="18"/>
              </w:numPr>
              <w:tabs>
                <w:tab w:val="left" w:pos="321"/>
              </w:tabs>
              <w:ind w:left="0" w:firstLine="0"/>
              <w:contextualSpacing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восприятия, речи и воображения.</w:t>
            </w:r>
          </w:p>
        </w:tc>
        <w:tc>
          <w:tcPr>
            <w:tcW w:w="2976" w:type="dxa"/>
          </w:tcPr>
          <w:p w14:paraId="31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 - М., 2008г.</w:t>
            </w:r>
          </w:p>
          <w:p w14:paraId="32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21-26 </w:t>
            </w:r>
          </w:p>
        </w:tc>
      </w:tr>
      <w:tr w14:paraId="6E0B3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3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25, № 26</w:t>
            </w:r>
          </w:p>
          <w:p w14:paraId="34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«Мишка»</w:t>
            </w:r>
          </w:p>
        </w:tc>
        <w:tc>
          <w:tcPr>
            <w:tcW w:w="4962" w:type="dxa"/>
          </w:tcPr>
          <w:p w14:paraId="35070000">
            <w:pPr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элементарных коммуникативных навыков через диалог со взрослым, игрушками; </w:t>
            </w:r>
          </w:p>
          <w:p w14:paraId="36070000">
            <w:pPr>
              <w:numPr>
                <w:ilvl w:val="0"/>
                <w:numId w:val="19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эмоциональной отзывчивости на музыку игру, общение со взрослыми и сверстниками.</w:t>
            </w:r>
          </w:p>
        </w:tc>
        <w:tc>
          <w:tcPr>
            <w:tcW w:w="2976" w:type="dxa"/>
          </w:tcPr>
          <w:p w14:paraId="37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 - М., 2008г.</w:t>
            </w:r>
          </w:p>
          <w:p w14:paraId="38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47-51 </w:t>
            </w:r>
          </w:p>
        </w:tc>
      </w:tr>
      <w:tr w14:paraId="07948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39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27, № 28</w:t>
            </w:r>
          </w:p>
          <w:p w14:paraId="3A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«Колобок»</w:t>
            </w:r>
          </w:p>
        </w:tc>
        <w:tc>
          <w:tcPr>
            <w:tcW w:w="4962" w:type="dxa"/>
          </w:tcPr>
          <w:p w14:paraId="3B070000">
            <w:pPr>
              <w:numPr>
                <w:ilvl w:val="0"/>
                <w:numId w:val="20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Сплочение группы, развитие эмпатии, обучение детей навыкам сотрудничества.</w:t>
            </w:r>
          </w:p>
          <w:p w14:paraId="3C070000">
            <w:pPr>
              <w:numPr>
                <w:ilvl w:val="0"/>
                <w:numId w:val="20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Снятие страхов перед сказочными героями. </w:t>
            </w:r>
          </w:p>
          <w:p w14:paraId="3D070000">
            <w:pPr>
              <w:numPr>
                <w:ilvl w:val="0"/>
                <w:numId w:val="20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общей и мелкой моторики, координации движений. </w:t>
            </w:r>
          </w:p>
          <w:p w14:paraId="3E070000">
            <w:pPr>
              <w:numPr>
                <w:ilvl w:val="0"/>
                <w:numId w:val="20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восприятия (вкусового, тактильного, зрительного, обонятельного).</w:t>
            </w:r>
          </w:p>
          <w:p w14:paraId="3F070000">
            <w:pPr>
              <w:numPr>
                <w:ilvl w:val="0"/>
                <w:numId w:val="20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Развитие пространственных представлений. </w:t>
            </w:r>
          </w:p>
          <w:p w14:paraId="40070000">
            <w:pPr>
              <w:numPr>
                <w:ilvl w:val="0"/>
                <w:numId w:val="20"/>
              </w:numPr>
              <w:tabs>
                <w:tab w:val="left" w:pos="321"/>
                <w:tab w:val="center" w:pos="4677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внимания, речи и воображения.</w:t>
            </w:r>
          </w:p>
        </w:tc>
        <w:tc>
          <w:tcPr>
            <w:tcW w:w="2976" w:type="dxa"/>
          </w:tcPr>
          <w:p w14:paraId="41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 - М., 2008г.</w:t>
            </w:r>
          </w:p>
          <w:p w14:paraId="42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Стр. 57-62</w:t>
            </w:r>
          </w:p>
        </w:tc>
      </w:tr>
      <w:tr w14:paraId="3385A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4307000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29, № 30</w:t>
            </w:r>
          </w:p>
          <w:p w14:paraId="44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«Котята»</w:t>
            </w:r>
          </w:p>
        </w:tc>
        <w:tc>
          <w:tcPr>
            <w:tcW w:w="4962" w:type="dxa"/>
          </w:tcPr>
          <w:p w14:paraId="45070000">
            <w:pPr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Формирование положительной самооценки. </w:t>
            </w:r>
          </w:p>
          <w:p w14:paraId="46070000">
            <w:pPr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стремления сопереживать, помогать, поддерживать друг друга.</w:t>
            </w:r>
          </w:p>
          <w:p w14:paraId="47070000">
            <w:pPr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Снятие мышечного напряжения. </w:t>
            </w:r>
          </w:p>
          <w:p w14:paraId="48070000">
            <w:pPr>
              <w:numPr>
                <w:ilvl w:val="0"/>
                <w:numId w:val="21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умения выражать эмоции (страх, грусть, радость), слуховое восприятие, умение воспроизводить услышанные звуки, моторики, координации движений, ориентации в собственном теле, пространственных представлений, внимания, речи и воображения.</w:t>
            </w:r>
          </w:p>
        </w:tc>
        <w:tc>
          <w:tcPr>
            <w:tcW w:w="2976" w:type="dxa"/>
          </w:tcPr>
          <w:p w14:paraId="49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 - М., 2008г.</w:t>
            </w:r>
          </w:p>
          <w:p w14:paraId="4A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63-67 </w:t>
            </w:r>
          </w:p>
        </w:tc>
      </w:tr>
      <w:tr w14:paraId="452F3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4B070000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31, № 32</w:t>
            </w:r>
          </w:p>
          <w:p w14:paraId="4C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«Мыльные пузыри»</w:t>
            </w:r>
          </w:p>
        </w:tc>
        <w:tc>
          <w:tcPr>
            <w:tcW w:w="4962" w:type="dxa"/>
          </w:tcPr>
          <w:p w14:paraId="4D070000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Снятие эмоционального напряжения и агрессии; снижение излишней двигательной активности, импульсивности; </w:t>
            </w:r>
          </w:p>
          <w:p w14:paraId="4E070000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Обучение детей установлению контакта друг с другом, сплочение группы; </w:t>
            </w:r>
          </w:p>
          <w:p w14:paraId="4F070000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Развитие чувства ритма, общей и мелкой моторики; </w:t>
            </w:r>
          </w:p>
          <w:p w14:paraId="50070000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contextualSpacing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Развитие внимания, речи и воображения.</w:t>
            </w:r>
          </w:p>
        </w:tc>
        <w:tc>
          <w:tcPr>
            <w:tcW w:w="2976" w:type="dxa"/>
          </w:tcPr>
          <w:p w14:paraId="51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 - М., 2008г.</w:t>
            </w:r>
          </w:p>
          <w:p w14:paraId="52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36-41 </w:t>
            </w:r>
          </w:p>
        </w:tc>
      </w:tr>
      <w:tr w14:paraId="11ED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 w14:paraId="53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Занятие № 33, № 34</w:t>
            </w:r>
          </w:p>
          <w:p w14:paraId="54070000">
            <w:pPr>
              <w:contextualSpacing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«Божья коровка»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5070000">
            <w:pPr>
              <w:numPr>
                <w:ilvl w:val="0"/>
                <w:numId w:val="2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Создание положительного эмоционального настроя в группе;</w:t>
            </w:r>
          </w:p>
          <w:p w14:paraId="56070000">
            <w:pPr>
              <w:numPr>
                <w:ilvl w:val="0"/>
                <w:numId w:val="2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умение действовать соответственно правилам игры;</w:t>
            </w:r>
          </w:p>
          <w:p w14:paraId="57070000">
            <w:pPr>
              <w:numPr>
                <w:ilvl w:val="0"/>
                <w:numId w:val="2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Развивать координацию движений, общую и мелкую моторику, ориентацию в собственном теле; </w:t>
            </w:r>
          </w:p>
          <w:p w14:paraId="58070000">
            <w:pPr>
              <w:numPr>
                <w:ilvl w:val="0"/>
                <w:numId w:val="23"/>
              </w:numPr>
              <w:tabs>
                <w:tab w:val="left" w:pos="321"/>
              </w:tabs>
              <w:spacing w:beforeAutospacing="1"/>
              <w:ind w:left="0" w:firstLine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Развивать зрительное восприятие (цвет, форму, размер предметов); развивать внимание, речь и воображение.</w:t>
            </w:r>
          </w:p>
        </w:tc>
        <w:tc>
          <w:tcPr>
            <w:tcW w:w="2976" w:type="dxa"/>
          </w:tcPr>
          <w:p w14:paraId="59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Роньжина А.С. Занятия психолога с детьми 2-4 лет в период адаптации к дошкольному учреждению.-М., 2008г.</w:t>
            </w:r>
          </w:p>
          <w:p w14:paraId="5A07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Стр. 8-12 </w:t>
            </w:r>
          </w:p>
        </w:tc>
      </w:tr>
    </w:tbl>
    <w:p w14:paraId="5B070000">
      <w:pPr>
        <w:spacing w:line="276" w:lineRule="auto"/>
        <w:rPr>
          <w:rFonts w:ascii="Times New Roman" w:hAnsi="Times New Roman"/>
          <w:b/>
        </w:rPr>
      </w:pPr>
    </w:p>
    <w:p w14:paraId="5C07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Средняя группа (4-5 лет)</w:t>
      </w:r>
    </w:p>
    <w:p w14:paraId="5D070000">
      <w:pPr>
        <w:spacing w:line="276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Методическое обеспечение:</w:t>
      </w:r>
    </w:p>
    <w:p w14:paraId="5E07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Куражева Н.Ю., Вараева Н.В. и д.р. «Цветик – семицветик». Программа психолого-педагогических занятий для дошкольников. – СПб.: Речь; М.: Сфера, 2016</w:t>
      </w:r>
      <w:r>
        <w:rPr>
          <w:rFonts w:ascii="Times New Roman" w:hAnsi="Times New Roman"/>
          <w:b/>
        </w:rPr>
        <w:t>.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5"/>
        <w:gridCol w:w="7938"/>
      </w:tblGrid>
      <w:tr w14:paraId="2D4E6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7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Игры и упражнения</w:t>
            </w:r>
          </w:p>
        </w:tc>
      </w:tr>
      <w:tr w14:paraId="21DCB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63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</w:t>
            </w:r>
          </w:p>
          <w:p w14:paraId="64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познакомить детей друг с другом, 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66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Подвижная игра «Паровозик дружбы» - </w:t>
            </w:r>
            <w:r>
              <w:rPr>
                <w:rFonts w:ascii="Times New Roman" w:hAnsi="Times New Roman"/>
              </w:rPr>
              <w:t>развивать умение взаимодействовать в группе, преодолеть тактильный барьер между участниками.</w:t>
            </w:r>
          </w:p>
          <w:p w14:paraId="67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«Давай знакомиться» - </w:t>
            </w:r>
            <w:r>
              <w:rPr>
                <w:rFonts w:ascii="Times New Roman" w:hAnsi="Times New Roman"/>
              </w:rPr>
              <w:t>развивать первичные представления о себе, обращая внимание детей к индивидуальным особенностям.</w:t>
            </w:r>
          </w:p>
          <w:p w14:paraId="68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«Соберем цветок» - </w:t>
            </w:r>
            <w:r>
              <w:rPr>
                <w:rFonts w:ascii="Times New Roman" w:hAnsi="Times New Roman"/>
              </w:rPr>
              <w:t>развивать умение договариваться, работать в команде.</w:t>
            </w:r>
          </w:p>
          <w:p w14:paraId="69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«Раздувайся, пузырь»</w:t>
            </w:r>
            <w:r>
              <w:rPr>
                <w:rFonts w:ascii="Times New Roman" w:hAnsi="Times New Roman"/>
              </w:rPr>
              <w:t xml:space="preserve"> - снять психоэмоциональное и телесное напряжение.</w:t>
            </w:r>
          </w:p>
        </w:tc>
      </w:tr>
      <w:tr w14:paraId="4E32D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360E1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6B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стр.17</w:t>
            </w:r>
          </w:p>
          <w:p w14:paraId="6C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6E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Подвижная игра «Паровозик дружбы» - </w:t>
            </w:r>
            <w:r>
              <w:rPr>
                <w:rFonts w:ascii="Times New Roman" w:hAnsi="Times New Roman"/>
              </w:rPr>
              <w:t>развивать умение взаимодействовать в группе, преодолеть тактильный барьер между участниками.</w:t>
            </w:r>
          </w:p>
          <w:p w14:paraId="6F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«Незнайка» - </w:t>
            </w:r>
            <w:r>
              <w:rPr>
                <w:rFonts w:ascii="Times New Roman" w:hAnsi="Times New Roman"/>
              </w:rPr>
              <w:t>развивать первичные представления о себе, обращая внимание детей к своему имени.</w:t>
            </w:r>
          </w:p>
          <w:p w14:paraId="70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Пальчиковая гимнастика «Дружба» - </w:t>
            </w:r>
            <w:r>
              <w:rPr>
                <w:rFonts w:ascii="Times New Roman" w:hAnsi="Times New Roman"/>
              </w:rPr>
              <w:t>создать позитивную атмосферу в группе, вызывать положительные эмоции.</w:t>
            </w:r>
          </w:p>
          <w:p w14:paraId="71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«Замри»</w:t>
            </w:r>
            <w:r>
              <w:rPr>
                <w:rFonts w:ascii="Times New Roman" w:hAnsi="Times New Roman"/>
              </w:rPr>
              <w:t xml:space="preserve"> - снять психоэмоциональное и телесное напряжение.</w:t>
            </w:r>
          </w:p>
        </w:tc>
      </w:tr>
      <w:tr w14:paraId="757C0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9D34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73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стр.20</w:t>
            </w:r>
          </w:p>
          <w:p w14:paraId="74070000">
            <w:pPr>
              <w:ind w:left="108"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(3занятие)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76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 «Зачем нужны вежливые слова» - </w:t>
            </w:r>
            <w:r>
              <w:rPr>
                <w:rFonts w:ascii="Times New Roman" w:hAnsi="Times New Roman"/>
              </w:rPr>
              <w:t>закреплять знания детей о том, что такое вежливость, вежливые слова.</w:t>
            </w:r>
          </w:p>
          <w:p w14:paraId="77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«Пожалуйста» -</w:t>
            </w:r>
            <w:r>
              <w:rPr>
                <w:rFonts w:ascii="Times New Roman" w:hAnsi="Times New Roman"/>
              </w:rPr>
              <w:t xml:space="preserve"> развивать умение быстро реагировать на сигнал, произвольность.</w:t>
            </w:r>
          </w:p>
          <w:p w14:paraId="78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«Вежливый мяч» - </w:t>
            </w:r>
            <w:r>
              <w:rPr>
                <w:rFonts w:ascii="Times New Roman" w:hAnsi="Times New Roman"/>
              </w:rPr>
              <w:t>закреплять умение говорить друг другу вежливые слова; воспитывать уважение к взрослым и сверстникам и всем окружающим.</w:t>
            </w:r>
          </w:p>
        </w:tc>
      </w:tr>
      <w:tr w14:paraId="6ABB5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10F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7A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стр.25</w:t>
            </w:r>
          </w:p>
          <w:p w14:paraId="7B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7D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«Давай поздороваемся»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</w:rPr>
              <w:t>продолжать формировать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умение приветствовать друг друга разными способами.</w:t>
            </w:r>
          </w:p>
          <w:p w14:paraId="7E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Динамическая пауза ИКТ «Танец в кругу</w:t>
            </w:r>
            <w:r>
              <w:rPr>
                <w:rFonts w:ascii="Times New Roman" w:hAnsi="Times New Roman"/>
              </w:rPr>
              <w:t>» - развивать умение передавать радость, используя различные эмоциональные средства.</w:t>
            </w:r>
          </w:p>
          <w:p w14:paraId="7F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«Кто позвал?» - </w:t>
            </w:r>
            <w:r>
              <w:rPr>
                <w:rFonts w:ascii="Times New Roman" w:hAnsi="Times New Roman"/>
              </w:rPr>
              <w:t>развивать умение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определять товарища по голосу,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поддерживать положительную самооценку.</w:t>
            </w:r>
          </w:p>
          <w:p w14:paraId="80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«Мячик правил» - </w:t>
            </w:r>
            <w:r>
              <w:rPr>
                <w:rFonts w:ascii="Times New Roman" w:hAnsi="Times New Roman"/>
              </w:rPr>
              <w:t>формировать осознанное отношение к социальным нормам поведения.</w:t>
            </w:r>
          </w:p>
        </w:tc>
      </w:tr>
      <w:tr w14:paraId="408C5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7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83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стр.30</w:t>
            </w:r>
          </w:p>
          <w:p w14:paraId="84070000">
            <w:pPr>
              <w:ind w:left="108"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(5занятие)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5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«Облако»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86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«Я радуюсь, когда» - </w:t>
            </w:r>
            <w:r>
              <w:rPr>
                <w:rFonts w:ascii="Times New Roman" w:hAnsi="Times New Roman"/>
              </w:rPr>
              <w:t>расширять представления детей об эмоции «радость»; о поступках, которые приносят радость.</w:t>
            </w:r>
          </w:p>
          <w:p w14:paraId="87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«Как доставить радость»</w:t>
            </w:r>
            <w:r>
              <w:rPr>
                <w:rFonts w:ascii="Times New Roman" w:hAnsi="Times New Roman"/>
              </w:rPr>
              <w:t xml:space="preserve"> - развивать умение </w:t>
            </w:r>
            <w:r>
              <w:rPr>
                <w:rFonts w:ascii="Times New Roman" w:hAnsi="Times New Roman"/>
                <w:highlight w:val="white"/>
              </w:rPr>
              <w:t>осознать относительность оценки чувств, вызвать желание совершать добрые поступки.</w:t>
            </w:r>
          </w:p>
          <w:p w14:paraId="88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«Радость и грусть» - </w:t>
            </w:r>
            <w:r>
              <w:rPr>
                <w:rFonts w:ascii="Times New Roman" w:hAnsi="Times New Roman"/>
              </w:rPr>
              <w:t>развивать умение распознавать «грусть» по мимическим признакам.</w:t>
            </w:r>
          </w:p>
          <w:p w14:paraId="89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«Радостное и грустное облачка» - </w:t>
            </w:r>
            <w:r>
              <w:rPr>
                <w:rFonts w:ascii="Times New Roman" w:hAnsi="Times New Roman"/>
              </w:rPr>
              <w:t>развивать умение соотносить пиктограмму к эмоции.</w:t>
            </w:r>
          </w:p>
        </w:tc>
      </w:tr>
      <w:tr w14:paraId="52039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520C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A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8B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стр.35</w:t>
            </w:r>
          </w:p>
          <w:p w14:paraId="8C070000">
            <w:pPr>
              <w:ind w:left="108"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(6занятие)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D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«Встанем в круг»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8E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«Я сержусь, когда…» - </w:t>
            </w:r>
            <w:r>
              <w:rPr>
                <w:rFonts w:ascii="Times New Roman" w:hAnsi="Times New Roman"/>
              </w:rPr>
              <w:t>расширять представления детей об эмоции «злость»; о поступках, которые вызывают эти эмоции.</w:t>
            </w:r>
          </w:p>
          <w:p w14:paraId="8F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«Притворщик» - </w:t>
            </w:r>
            <w:r>
              <w:rPr>
                <w:rFonts w:ascii="Times New Roman" w:hAnsi="Times New Roman"/>
              </w:rPr>
              <w:t>развивать умение изображать на лице различные эмоции.</w:t>
            </w:r>
          </w:p>
          <w:p w14:paraId="90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Подвижная игра «Вулкан»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91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«Больше не сержусь</w:t>
            </w:r>
            <w:r>
              <w:rPr>
                <w:rFonts w:ascii="Times New Roman" w:hAnsi="Times New Roman"/>
              </w:rPr>
              <w:t>» - развивать умение проживать эмоциональное состояние, умение самостоятельно справляться с гневом.</w:t>
            </w:r>
          </w:p>
          <w:p w14:paraId="92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«Сердитое облачко» - </w:t>
            </w:r>
            <w:r>
              <w:rPr>
                <w:rFonts w:ascii="Times New Roman" w:hAnsi="Times New Roman"/>
              </w:rPr>
              <w:t>развивать умение соотносить пиктограмму к эмоции.</w:t>
            </w:r>
          </w:p>
        </w:tc>
      </w:tr>
      <w:tr w14:paraId="4430C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0DE6F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3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94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стр.39</w:t>
            </w:r>
          </w:p>
          <w:p w14:paraId="95070000">
            <w:pPr>
              <w:ind w:left="108"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(7занятие)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«Облако»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97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«Я удивляюсь, когда» -</w:t>
            </w:r>
            <w:r>
              <w:rPr>
                <w:rFonts w:ascii="Times New Roman" w:hAnsi="Times New Roman"/>
              </w:rPr>
              <w:t xml:space="preserve"> расширять представления детей об эмоции «удивление».</w:t>
            </w:r>
          </w:p>
          <w:p w14:paraId="98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«Притворщик» - </w:t>
            </w:r>
            <w:r>
              <w:rPr>
                <w:rFonts w:ascii="Times New Roman" w:hAnsi="Times New Roman"/>
              </w:rPr>
              <w:t>развивать умение изображать на лице различные эмоции.</w:t>
            </w:r>
          </w:p>
          <w:p w14:paraId="99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Подвижная игра ИКТ «Удивительная газета»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9A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«Удивленное облачко» - </w:t>
            </w:r>
            <w:r>
              <w:rPr>
                <w:rFonts w:ascii="Times New Roman" w:hAnsi="Times New Roman"/>
              </w:rPr>
              <w:t>развивать умение соотносить пиктограмму к эмоции.</w:t>
            </w:r>
          </w:p>
        </w:tc>
      </w:tr>
      <w:tr w14:paraId="0A4BA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C817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9C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стр.42</w:t>
            </w:r>
          </w:p>
          <w:p w14:paraId="9D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«Встань в круг»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9F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«Я боюсь (мне страшно), когда» -</w:t>
            </w:r>
            <w:r>
              <w:rPr>
                <w:rFonts w:ascii="Times New Roman" w:hAnsi="Times New Roman"/>
              </w:rPr>
              <w:t xml:space="preserve"> расширять представления детей об эмоции «страх, испуг».</w:t>
            </w:r>
          </w:p>
          <w:p w14:paraId="A0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«Притворщик» - </w:t>
            </w:r>
            <w:r>
              <w:rPr>
                <w:rFonts w:ascii="Times New Roman" w:hAnsi="Times New Roman"/>
              </w:rPr>
              <w:t>развивать умение изображать на лице различные эмоции.</w:t>
            </w:r>
          </w:p>
          <w:p w14:paraId="A1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Подвижная игра «Совушка, сова»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напряжение, повысить уверенность в себе.</w:t>
            </w:r>
          </w:p>
          <w:p w14:paraId="A2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«Испуганное облачко» - </w:t>
            </w:r>
            <w:r>
              <w:rPr>
                <w:rFonts w:ascii="Times New Roman" w:hAnsi="Times New Roman"/>
              </w:rPr>
              <w:t>развивать умение соотносить пиктограмму к эмоции.</w:t>
            </w:r>
          </w:p>
        </w:tc>
      </w:tr>
      <w:tr w14:paraId="01B80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307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A5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стр.46</w:t>
            </w:r>
          </w:p>
          <w:p w14:paraId="A6070000">
            <w:pPr>
              <w:ind w:left="108"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(9занятие)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«Облако»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A8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«Я спокоен, когда» -</w:t>
            </w:r>
            <w:r>
              <w:rPr>
                <w:rFonts w:ascii="Times New Roman" w:hAnsi="Times New Roman"/>
              </w:rPr>
              <w:t xml:space="preserve"> расширять представления детей об эмоции «спокойствие».</w:t>
            </w:r>
          </w:p>
          <w:p w14:paraId="A9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«Притворщик» - </w:t>
            </w:r>
            <w:r>
              <w:rPr>
                <w:rFonts w:ascii="Times New Roman" w:hAnsi="Times New Roman"/>
              </w:rPr>
              <w:t>развивать умение изображать на лице</w:t>
            </w:r>
          </w:p>
          <w:p w14:paraId="AA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различные эмоции.</w:t>
            </w:r>
          </w:p>
          <w:p w14:paraId="AB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«Спокойная игра» - </w:t>
            </w:r>
            <w:r>
              <w:rPr>
                <w:rFonts w:ascii="Times New Roman" w:hAnsi="Times New Roman"/>
              </w:rPr>
              <w:t>развивать умение самостоятельно выбирать и организовывать интересные, «спокойные» игры.</w:t>
            </w:r>
          </w:p>
          <w:p w14:paraId="AC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«Испуганное облачко» - </w:t>
            </w:r>
            <w:r>
              <w:rPr>
                <w:rFonts w:ascii="Times New Roman" w:hAnsi="Times New Roman"/>
              </w:rPr>
              <w:t>развивать умение соотносить пиктограмму к эмоции.</w:t>
            </w:r>
          </w:p>
        </w:tc>
      </w:tr>
      <w:tr w14:paraId="750F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E2AA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D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AE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стр.49</w:t>
            </w:r>
          </w:p>
          <w:p w14:paraId="AF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0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«Облако»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B1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«Найди друга» - </w:t>
            </w:r>
            <w:r>
              <w:rPr>
                <w:rFonts w:ascii="Times New Roman" w:hAnsi="Times New Roman"/>
              </w:rPr>
              <w:t>продолжать развивать умение соотносить пиктограмму и эмоцию.</w:t>
            </w:r>
          </w:p>
          <w:p w14:paraId="B2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«Сказочные герои» - </w:t>
            </w:r>
            <w:r>
              <w:rPr>
                <w:rFonts w:ascii="Times New Roman" w:hAnsi="Times New Roman"/>
              </w:rPr>
              <w:t>развивать умение определять эмоциональные состояния по мимике и пантомимике.</w:t>
            </w:r>
          </w:p>
          <w:p w14:paraId="B3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«Оживи облако»</w:t>
            </w:r>
            <w:r>
              <w:rPr>
                <w:rFonts w:ascii="Times New Roman" w:hAnsi="Times New Roman"/>
              </w:rPr>
              <w:t xml:space="preserve"> - развивать невербальное воображение, снимать и регулировать психоэмоциональное напряжение.</w:t>
            </w:r>
          </w:p>
        </w:tc>
      </w:tr>
      <w:tr w14:paraId="28B09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98A93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4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 стр.53</w:t>
            </w:r>
          </w:p>
          <w:p w14:paraId="B5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(11занятие)</w:t>
            </w:r>
          </w:p>
          <w:p w14:paraId="B6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7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«Незнайка»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B8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«Будь внимателен!» - </w:t>
            </w:r>
            <w:r>
              <w:rPr>
                <w:rFonts w:ascii="Times New Roman" w:hAnsi="Times New Roman"/>
              </w:rPr>
              <w:t>развивать умение договариваться, позитивно взаимодействовать в группе.</w:t>
            </w:r>
          </w:p>
          <w:p w14:paraId="B9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«Загадки-схемы» - </w:t>
            </w:r>
            <w:r>
              <w:rPr>
                <w:rFonts w:ascii="Times New Roman" w:hAnsi="Times New Roman"/>
              </w:rPr>
              <w:t>развивать умение кодировать информацию, развивать у детей понимание себя и других.</w:t>
            </w:r>
          </w:p>
          <w:p w14:paraId="BA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Динамическая пауза «Топ - хлоп</w:t>
            </w:r>
            <w:r>
              <w:rPr>
                <w:rFonts w:ascii="Times New Roman" w:hAnsi="Times New Roman"/>
              </w:rPr>
              <w:t>» - развивать умение передавать радость, используя различные эмоциональные средства.</w:t>
            </w:r>
          </w:p>
          <w:p w14:paraId="BB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«Дорисуй – ка»</w:t>
            </w:r>
            <w:r>
              <w:rPr>
                <w:rFonts w:ascii="Times New Roman" w:hAnsi="Times New Roman"/>
              </w:rPr>
              <w:t xml:space="preserve"> - развивать невербальное воображение, снимать и регулировать психоэмоциональное напряжение.</w:t>
            </w:r>
          </w:p>
        </w:tc>
      </w:tr>
      <w:tr w14:paraId="017C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F54E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C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14:paraId="BD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стр.56</w:t>
            </w:r>
          </w:p>
          <w:p w14:paraId="BE070000">
            <w:pPr>
              <w:ind w:left="108"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(12занятие)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F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C0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«Опиши игрушку» - </w:t>
            </w:r>
            <w:r>
              <w:rPr>
                <w:rFonts w:ascii="Times New Roman" w:hAnsi="Times New Roman"/>
              </w:rPr>
              <w:t>развивать коммуникативные навыки, способствовать преодолению барьеров в общении.</w:t>
            </w:r>
          </w:p>
          <w:p w14:paraId="C1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«Назови» - </w:t>
            </w:r>
            <w:r>
              <w:rPr>
                <w:rFonts w:ascii="Times New Roman" w:hAnsi="Times New Roman"/>
              </w:rPr>
              <w:t>развивать умение конкретизировать понятия.</w:t>
            </w:r>
          </w:p>
          <w:p w14:paraId="C2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ИКТ «Скажи наоборот» - </w:t>
            </w:r>
            <w:r>
              <w:rPr>
                <w:rFonts w:ascii="Times New Roman" w:hAnsi="Times New Roman"/>
              </w:rPr>
              <w:t>развивать вариативность мышления, навыки совместной деятельности и межличностного общения дошкольников.</w:t>
            </w:r>
          </w:p>
        </w:tc>
      </w:tr>
      <w:tr w14:paraId="7DC167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307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4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C5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стр.60</w:t>
            </w:r>
          </w:p>
          <w:p w14:paraId="C6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(13занятие)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7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C8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«Запоминай – ка» - </w:t>
            </w:r>
            <w:r>
              <w:rPr>
                <w:rFonts w:ascii="Times New Roman" w:hAnsi="Times New Roman"/>
              </w:rPr>
              <w:t>развивать зрительную память, произвольность внимания.</w:t>
            </w:r>
          </w:p>
          <w:p w14:paraId="C9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«Снежинки, сугробы, сосульки» - </w:t>
            </w:r>
            <w:r>
              <w:rPr>
                <w:rFonts w:ascii="Times New Roman" w:hAnsi="Times New Roman"/>
              </w:rPr>
              <w:t>снять психоэмоциональное и мышечное напряжение.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CA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«Найди лишнее» - </w:t>
            </w:r>
            <w:r>
              <w:rPr>
                <w:rFonts w:ascii="Times New Roman" w:hAnsi="Times New Roman"/>
              </w:rPr>
              <w:t>развивать умение исключать лишнюю эмоцию по противоположному значению.</w:t>
            </w:r>
          </w:p>
        </w:tc>
      </w:tr>
      <w:tr w14:paraId="7CCE6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A8B40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B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CC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стр.63</w:t>
            </w:r>
          </w:p>
          <w:p w14:paraId="CD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(14занятие)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E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CF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«Запоминай – ка» - </w:t>
            </w:r>
            <w:r>
              <w:rPr>
                <w:rFonts w:ascii="Times New Roman" w:hAnsi="Times New Roman"/>
              </w:rPr>
              <w:t>развивать слуховую память, произвольность внимания.</w:t>
            </w:r>
          </w:p>
          <w:p w14:paraId="D0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«Рукавички»</w:t>
            </w:r>
            <w:r>
              <w:rPr>
                <w:rFonts w:ascii="Times New Roman" w:hAnsi="Times New Roman"/>
              </w:rPr>
              <w:t xml:space="preserve"> - развивать умение договариваться, взаимодействуя в паре.</w:t>
            </w:r>
          </w:p>
          <w:p w14:paraId="D1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«Путаница» - </w:t>
            </w:r>
            <w:r>
              <w:rPr>
                <w:rFonts w:ascii="Times New Roman" w:hAnsi="Times New Roman"/>
              </w:rPr>
              <w:t>воспитывать чувство сострадания, сопереживания героям сказок, близким людям.</w:t>
            </w:r>
          </w:p>
          <w:p w14:paraId="D2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«Снежинки, сугробы, сосульки» - </w:t>
            </w:r>
            <w:r>
              <w:rPr>
                <w:rFonts w:ascii="Times New Roman" w:hAnsi="Times New Roman"/>
              </w:rPr>
              <w:t>снять психоэмоциональное и мышечное напряжение.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14:paraId="7F6B1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CF7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3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 стр.67</w:t>
            </w:r>
          </w:p>
          <w:p w14:paraId="D4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D6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«Запомни своих друзей» -</w:t>
            </w:r>
            <w:r>
              <w:rPr>
                <w:rFonts w:ascii="Times New Roman" w:hAnsi="Times New Roman"/>
              </w:rPr>
              <w:t xml:space="preserve"> формировать положительное отношение к себе самому и к сверстникам, способствовать снижению тревожности при общении.</w:t>
            </w:r>
          </w:p>
          <w:p w14:paraId="D7070000">
            <w:pPr>
              <w:jc w:val="both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b/>
              </w:rPr>
              <w:t xml:space="preserve">Упражнение «Прогулка» - </w:t>
            </w:r>
            <w:r>
              <w:rPr>
                <w:rFonts w:ascii="Times New Roman" w:hAnsi="Times New Roman"/>
              </w:rPr>
              <w:t>создать позитивную атмосферу в группе, вызывать положительные эмоции.</w:t>
            </w:r>
          </w:p>
          <w:p w14:paraId="D8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«Путаница» - </w:t>
            </w:r>
            <w:r>
              <w:rPr>
                <w:rFonts w:ascii="Times New Roman" w:hAnsi="Times New Roman"/>
              </w:rPr>
              <w:t>воспитывать чувство сострадания, сопереживания героям сказок, близким людям.</w:t>
            </w:r>
          </w:p>
          <w:p w14:paraId="D9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«Запрещенное движение» - </w:t>
            </w:r>
            <w:r>
              <w:rPr>
                <w:rFonts w:ascii="Times New Roman" w:hAnsi="Times New Roman"/>
              </w:rPr>
              <w:t>снять психоэмоциональное и мышечное напряжение, развивать произвольное внимание.</w:t>
            </w:r>
          </w:p>
        </w:tc>
      </w:tr>
      <w:tr w14:paraId="1187F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A07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B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неделя </w:t>
            </w:r>
          </w:p>
          <w:p w14:paraId="DC070000">
            <w:pPr>
              <w:ind w:left="108" w:right="-108"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стр.73</w:t>
            </w:r>
          </w:p>
          <w:p w14:paraId="DD070000">
            <w:pPr>
              <w:ind w:left="108" w:right="-108" w:hanging="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(16занятие)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E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«Путешествие в лес»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DF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«Запахи» -</w:t>
            </w:r>
            <w:r>
              <w:rPr>
                <w:rFonts w:ascii="Times New Roman" w:hAnsi="Times New Roman"/>
              </w:rPr>
              <w:t xml:space="preserve"> уточнить знания детей о том, что некоторые предметы можно узнать по запаху, даже не видя их.</w:t>
            </w:r>
          </w:p>
          <w:p w14:paraId="E0070000">
            <w:pPr>
              <w:jc w:val="both"/>
              <w:rPr>
                <w:rFonts w:ascii="Times New Roman" w:hAnsi="Times New Roman"/>
                <w:color w:val="1B1C2A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«Приятный - неприятный» - </w:t>
            </w:r>
            <w:r>
              <w:rPr>
                <w:rFonts w:ascii="Times New Roman" w:hAnsi="Times New Roman"/>
              </w:rPr>
              <w:t>развивать умение выстраивать ассоциативные связи, вызывать положительные эмоции.</w:t>
            </w:r>
          </w:p>
          <w:p w14:paraId="E1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«Замок» - </w:t>
            </w:r>
            <w:r>
              <w:rPr>
                <w:rFonts w:ascii="Times New Roman" w:hAnsi="Times New Roman"/>
              </w:rPr>
              <w:t>создать позитивную атмосферу в группе, вызывать положительные эмоции.</w:t>
            </w:r>
          </w:p>
          <w:p w14:paraId="E2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«Нюх - нюх» - </w:t>
            </w:r>
            <w:r>
              <w:rPr>
                <w:rFonts w:ascii="Times New Roman" w:hAnsi="Times New Roman"/>
              </w:rPr>
              <w:t>снять психоэмоциональное и мышечное напряжение, развивать произвольное внимание.</w:t>
            </w:r>
          </w:p>
        </w:tc>
      </w:tr>
      <w:tr w14:paraId="17C46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EB71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3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E4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стр.77</w:t>
            </w:r>
          </w:p>
          <w:p w14:paraId="E5070000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(17занятие)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6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«Путешествие в лес»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E7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ИКТ «Вкусы» - </w:t>
            </w:r>
            <w:r>
              <w:rPr>
                <w:rFonts w:ascii="Times New Roman" w:hAnsi="Times New Roman"/>
              </w:rPr>
              <w:t>формировать навыки исследования объектов с помощью органов чувств.</w:t>
            </w:r>
          </w:p>
          <w:p w14:paraId="E8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«Пальчики» - </w:t>
            </w:r>
            <w:r>
              <w:rPr>
                <w:rFonts w:ascii="Times New Roman" w:hAnsi="Times New Roman"/>
              </w:rPr>
              <w:t>снять психоэмоциональное и мышечное напряжение, развивать произвольное внимание.</w:t>
            </w:r>
          </w:p>
          <w:p w14:paraId="E9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«Угощения» - </w:t>
            </w:r>
            <w:r>
              <w:rPr>
                <w:rFonts w:ascii="Times New Roman" w:hAnsi="Times New Roman"/>
              </w:rPr>
              <w:t>развивать умение выстраивать ассоциативные связи, вызывать положительные эмоции.</w:t>
            </w:r>
          </w:p>
        </w:tc>
      </w:tr>
      <w:tr w14:paraId="694F9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7F2B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EB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стр.82</w:t>
            </w:r>
          </w:p>
          <w:p w14:paraId="EC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«Путешествие в лес»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EE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«Лесные звуки» - </w:t>
            </w:r>
            <w:r>
              <w:rPr>
                <w:rFonts w:ascii="Times New Roman" w:hAnsi="Times New Roman"/>
              </w:rPr>
              <w:t>формировать навыки исследования объектов с помощью органов чувств.</w:t>
            </w:r>
          </w:p>
          <w:p w14:paraId="EF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«Чей голосок?» - </w:t>
            </w:r>
            <w:r>
              <w:rPr>
                <w:rFonts w:ascii="Times New Roman" w:hAnsi="Times New Roman"/>
              </w:rPr>
              <w:t>снять психоэмоциональное и мышечное напряжение, развивать произвольное внимание.</w:t>
            </w:r>
          </w:p>
          <w:p w14:paraId="F007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«Внимательные ушки» - </w:t>
            </w:r>
            <w:r>
              <w:rPr>
                <w:rFonts w:ascii="Times New Roman" w:hAnsi="Times New Roman"/>
              </w:rPr>
              <w:t>развивать умение выстраивать ассоциативные связи, вызывать положительные эмоции.</w:t>
            </w:r>
          </w:p>
        </w:tc>
      </w:tr>
      <w:tr w14:paraId="091EA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C4E8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1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F2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стр.87</w:t>
            </w:r>
          </w:p>
          <w:p w14:paraId="F3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(19занятие)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4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«Путешествие в лес»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F5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«Волшебные дощечки» - </w:t>
            </w:r>
            <w:r>
              <w:rPr>
                <w:rFonts w:ascii="Times New Roman" w:hAnsi="Times New Roman"/>
              </w:rPr>
              <w:t>развивать тактильную память, повышать чувствительность пальцев.</w:t>
            </w:r>
          </w:p>
          <w:p w14:paraId="F6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«Ищем клад» - </w:t>
            </w:r>
            <w:r>
              <w:rPr>
                <w:rFonts w:ascii="Times New Roman" w:hAnsi="Times New Roman"/>
              </w:rPr>
              <w:t>формировать групповую сплоченность,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умение договариваться.</w:t>
            </w:r>
          </w:p>
          <w:p w14:paraId="F7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«Найди пару рукавичке» - </w:t>
            </w:r>
            <w:r>
              <w:rPr>
                <w:rFonts w:ascii="Times New Roman" w:hAnsi="Times New Roman"/>
              </w:rPr>
              <w:t>развитие умения чувствовать других, договариваться, согласовывать свои действия.</w:t>
            </w:r>
          </w:p>
        </w:tc>
      </w:tr>
      <w:tr w14:paraId="7165F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807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9070000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 неделя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FA07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стр.91</w:t>
            </w:r>
          </w:p>
          <w:p w14:paraId="FB070000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(20занятие)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«Путешествие в лес»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FD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«Где мы были, мы не скажем» - </w:t>
            </w:r>
            <w:r>
              <w:rPr>
                <w:rFonts w:ascii="Times New Roman" w:hAnsi="Times New Roman"/>
              </w:rPr>
              <w:t>вызвать желание принимать совместные решения; развивать творческое воображение; побуждать  к импровизации.</w:t>
            </w:r>
          </w:p>
          <w:p w14:paraId="FE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«Найди пару сапожку» - </w:t>
            </w:r>
            <w:r>
              <w:rPr>
                <w:rFonts w:ascii="Times New Roman" w:hAnsi="Times New Roman"/>
              </w:rPr>
              <w:t>развитие умения чувствовать других, договариваться, согласовывать свои действия.</w:t>
            </w:r>
          </w:p>
          <w:p w14:paraId="FF07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«Веселый хоровод» - </w:t>
            </w:r>
            <w:r>
              <w:rPr>
                <w:rFonts w:ascii="Times New Roman" w:hAnsi="Times New Roman"/>
              </w:rPr>
              <w:t>развивать умение чувствовать и понимать эмоциональное состояние другого человека.</w:t>
            </w:r>
          </w:p>
        </w:tc>
      </w:tr>
      <w:tr w14:paraId="48640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2ED4B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01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стр.96</w:t>
            </w:r>
          </w:p>
          <w:p w14:paraId="02080000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(21занятие)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04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«Спортсмены»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05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«Изобрази» - </w:t>
            </w:r>
            <w:r>
              <w:rPr>
                <w:rFonts w:ascii="Times New Roman" w:hAnsi="Times New Roman"/>
              </w:rPr>
              <w:t>вызвать желание принимать совместные решения; развивать творческое воображение; побуждать  к импровизации.</w:t>
            </w:r>
          </w:p>
          <w:p w14:paraId="06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«Настоящий мастер» - </w:t>
            </w:r>
            <w:r>
              <w:rPr>
                <w:rFonts w:ascii="Times New Roman" w:hAnsi="Times New Roman"/>
              </w:rPr>
              <w:t>формировать концепцию стабильности собственного пола ребёнка — «я девочка», «я мальчик».</w:t>
            </w:r>
          </w:p>
        </w:tc>
      </w:tr>
      <w:tr w14:paraId="1FC45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71DB2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14:paraId="08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стр.99</w:t>
            </w:r>
          </w:p>
          <w:p w14:paraId="09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(22занятие)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0B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«Цветок дружбы» - </w:t>
            </w:r>
            <w:r>
              <w:rPr>
                <w:rFonts w:ascii="Times New Roman" w:hAnsi="Times New Roman"/>
              </w:rPr>
              <w:t>развивать умение справляться с негативными эмоциями и чувствами,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0C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«Бусы»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0D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«Помоги бабушке</w:t>
            </w:r>
            <w:r>
              <w:rPr>
                <w:rFonts w:ascii="Times New Roman" w:hAnsi="Times New Roman"/>
              </w:rPr>
              <w:t>» - формировать доброжелательное и уважительное отношение к окружающим.</w:t>
            </w:r>
          </w:p>
        </w:tc>
      </w:tr>
      <w:tr w14:paraId="1D27D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767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14:paraId="0F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стр.103</w:t>
            </w:r>
          </w:p>
          <w:p w14:paraId="10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(23занятие)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12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ИКТ «Загадочные животные» - </w:t>
            </w:r>
            <w:r>
              <w:rPr>
                <w:rFonts w:ascii="Times New Roman" w:hAnsi="Times New Roman"/>
              </w:rPr>
              <w:t>развивать вербальное воображение, зрительное восприятие.</w:t>
            </w:r>
          </w:p>
          <w:p w14:paraId="13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Упражнение «Лабиринт» -</w:t>
            </w:r>
            <w:r>
              <w:rPr>
                <w:rFonts w:ascii="Times New Roman" w:hAnsi="Times New Roman"/>
              </w:rPr>
              <w:t xml:space="preserve"> развивать пространственное мышление и внимание, умение анализировать.</w:t>
            </w:r>
          </w:p>
          <w:p w14:paraId="14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«Цветок дружбы» - </w:t>
            </w:r>
            <w:r>
              <w:rPr>
                <w:rFonts w:ascii="Times New Roman" w:hAnsi="Times New Roman"/>
              </w:rPr>
              <w:t>развивать умение справляться с негативными эмоциями и чувствами,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68730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17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стр.110</w:t>
            </w:r>
          </w:p>
          <w:p w14:paraId="18080000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(24занятие)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1A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«Зоопарк» - </w:t>
            </w:r>
            <w:r>
              <w:rPr>
                <w:rFonts w:ascii="Times New Roman" w:hAnsi="Times New Roman"/>
              </w:rPr>
              <w:t>вызвать желание принимать совместные решения; развивать творческое воображение; побуждать  к импровизации.</w:t>
            </w:r>
          </w:p>
          <w:p w14:paraId="1B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«Помогай-ка собирай-ка» - </w:t>
            </w:r>
            <w:r>
              <w:rPr>
                <w:rFonts w:ascii="Times New Roman" w:hAnsi="Times New Roman"/>
              </w:rPr>
              <w:t>вызвать желание прийти на помощь, развивать добрые и теплые отношения между детьми.</w:t>
            </w:r>
          </w:p>
          <w:p w14:paraId="1C080000">
            <w:pPr>
              <w:tabs>
                <w:tab w:val="left" w:pos="4471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«Пожелания» </w:t>
            </w:r>
            <w:r>
              <w:rPr>
                <w:rFonts w:ascii="Times New Roman" w:hAnsi="Times New Roman"/>
              </w:rPr>
              <w:t>- развивать навыки самоконтроля и групповую сплоченность.</w:t>
            </w:r>
          </w:p>
        </w:tc>
      </w:tr>
      <w:tr w14:paraId="366C6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A1D1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1E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стр.114</w:t>
            </w:r>
          </w:p>
          <w:p w14:paraId="1F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«Вот как солнышко встает»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21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«Капель»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22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«Ручеек» - </w:t>
            </w:r>
            <w:r>
              <w:rPr>
                <w:rFonts w:ascii="Times New Roman" w:hAnsi="Times New Roman"/>
              </w:rPr>
              <w:t>вызвать радостное настроение и эмоциональный подъем; приобщать детей к русской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национальной культуре.</w:t>
            </w:r>
          </w:p>
          <w:p w14:paraId="23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«Подснежники» - </w:t>
            </w:r>
            <w:r>
              <w:rPr>
                <w:rFonts w:ascii="Times New Roman" w:hAnsi="Times New Roman"/>
              </w:rPr>
              <w:t>расширять словарный запас для выражения дружеских чувств.</w:t>
            </w:r>
          </w:p>
        </w:tc>
      </w:tr>
      <w:tr w14:paraId="645DB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0745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14:paraId="25080000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стр.118</w:t>
            </w:r>
          </w:p>
          <w:p w14:paraId="26080000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(26занятие)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«Вот как солнышко встает»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28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«Аплодисменты» - </w:t>
            </w:r>
            <w:r>
              <w:rPr>
                <w:rFonts w:ascii="Times New Roman" w:hAnsi="Times New Roman"/>
              </w:rPr>
              <w:t>повышать чувство уверенности в себе, снизить чувство тревоги.</w:t>
            </w:r>
          </w:p>
          <w:p w14:paraId="29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«Клоуны» - </w:t>
            </w:r>
            <w:r>
              <w:rPr>
                <w:rFonts w:ascii="Times New Roman" w:hAnsi="Times New Roman"/>
              </w:rPr>
              <w:t>развивать умение договариваться, взаимодействуя в паре.</w:t>
            </w:r>
          </w:p>
          <w:p w14:paraId="2A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«Жонглеры»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03946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B19E3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14:paraId="2C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стр.122</w:t>
            </w:r>
          </w:p>
          <w:p w14:paraId="2D080000">
            <w:pPr>
              <w:ind w:left="-108" w:right="-108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(27занятие)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«Буратино»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2F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«Волшебный сундучок» - </w:t>
            </w:r>
            <w:r>
              <w:rPr>
                <w:rFonts w:ascii="Times New Roman" w:hAnsi="Times New Roman"/>
              </w:rPr>
              <w:t>развивать тактильную память, повышать чувствительность пальцев.</w:t>
            </w:r>
          </w:p>
          <w:p w14:paraId="30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«Дружные предметы» - </w:t>
            </w:r>
            <w:r>
              <w:rPr>
                <w:rFonts w:ascii="Times New Roman" w:hAnsi="Times New Roman"/>
              </w:rPr>
              <w:t>развивать умение договариваться, взаимодействуя в группе.</w:t>
            </w:r>
          </w:p>
          <w:p w14:paraId="31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«Собери картинку» - </w:t>
            </w:r>
            <w:r>
              <w:rPr>
                <w:rFonts w:ascii="Times New Roman" w:hAnsi="Times New Roman"/>
              </w:rPr>
              <w:t>продолжать развивать умение согласованно взаимодействовать в паре; зрительное восприятие.</w:t>
            </w:r>
          </w:p>
        </w:tc>
      </w:tr>
      <w:tr w14:paraId="72A3B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34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стр.125</w:t>
            </w:r>
          </w:p>
          <w:p w14:paraId="35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(28занятие)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37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«Запоминай-ка» - </w:t>
            </w:r>
            <w:r>
              <w:rPr>
                <w:rFonts w:ascii="Times New Roman" w:hAnsi="Times New Roman"/>
              </w:rPr>
              <w:t>развивать кратковременную зрительную память.</w:t>
            </w:r>
          </w:p>
          <w:p w14:paraId="38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«Мы играем»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39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«Оживи фигурки» - </w:t>
            </w:r>
            <w:r>
              <w:rPr>
                <w:rFonts w:ascii="Times New Roman" w:hAnsi="Times New Roman"/>
              </w:rPr>
              <w:t>развивать невербальное воображение, чувство эмпатии.</w:t>
            </w:r>
          </w:p>
        </w:tc>
      </w:tr>
      <w:tr w14:paraId="3130B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4DDC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стр.129</w:t>
            </w:r>
          </w:p>
          <w:p w14:paraId="3B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(29занятие)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3D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«Запоминай-ка» - </w:t>
            </w:r>
            <w:r>
              <w:rPr>
                <w:rFonts w:ascii="Times New Roman" w:hAnsi="Times New Roman"/>
              </w:rPr>
              <w:t>развивать кратковременную слуховую память.</w:t>
            </w:r>
          </w:p>
          <w:p w14:paraId="3E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«Бусы»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3F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«Прятки» - </w:t>
            </w:r>
            <w:r>
              <w:rPr>
                <w:rFonts w:ascii="Times New Roman" w:hAnsi="Times New Roman"/>
              </w:rPr>
              <w:t>развивать зрительное восприятие и внимание</w:t>
            </w:r>
            <w:r>
              <w:rPr>
                <w:rFonts w:ascii="Times New Roman" w:hAnsi="Times New Roman"/>
                <w:b/>
              </w:rPr>
              <w:t xml:space="preserve">; </w:t>
            </w:r>
            <w:r>
              <w:rPr>
                <w:rFonts w:ascii="Times New Roman" w:hAnsi="Times New Roman"/>
              </w:rPr>
              <w:t>формировать представление о том, что вместе играть интереснее.</w:t>
            </w:r>
          </w:p>
        </w:tc>
      </w:tr>
      <w:tr w14:paraId="34275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E76EB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41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стр.131</w:t>
            </w:r>
          </w:p>
          <w:p w14:paraId="42080000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(30занятие)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«Приветствие» - </w:t>
            </w:r>
            <w:r>
              <w:rPr>
                <w:rFonts w:ascii="Times New Roman" w:hAnsi="Times New Roman"/>
              </w:rPr>
              <w:t>снять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44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«Не зевай» - </w:t>
            </w:r>
            <w:r>
              <w:rPr>
                <w:rFonts w:ascii="Times New Roman" w:hAnsi="Times New Roman"/>
              </w:rPr>
              <w:t>развивать произвольное внимание, саморегуляцию.</w:t>
            </w:r>
          </w:p>
          <w:p w14:paraId="45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«Мы играем»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</w:tbl>
    <w:p w14:paraId="46080000">
      <w:pPr>
        <w:jc w:val="both"/>
        <w:rPr>
          <w:rFonts w:ascii="Times New Roman" w:hAnsi="Times New Roman"/>
          <w:b/>
        </w:rPr>
      </w:pPr>
    </w:p>
    <w:p w14:paraId="4708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Старшая группа (5-6 лет)</w:t>
      </w:r>
    </w:p>
    <w:p w14:paraId="48080000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>Методическое обеспечение:</w:t>
      </w:r>
    </w:p>
    <w:p w14:paraId="4908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Алябьева Е.А. Коррекционно развивающие занятия для детей старшего дошкольного возраста: Методическое пособие в помощь воспитателям и педагогам-психологам дошкольных учреждений.- М.: ТЦ Сфета, 2012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5"/>
        <w:gridCol w:w="7938"/>
      </w:tblGrid>
      <w:tr w14:paraId="678B3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Игры и упражнения</w:t>
            </w:r>
          </w:p>
        </w:tc>
      </w:tr>
      <w:tr w14:paraId="53FDC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4E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</w:t>
            </w:r>
          </w:p>
          <w:p w14:paraId="4F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«Как меня зовут»</w:t>
            </w:r>
            <w:r>
              <w:rPr>
                <w:rFonts w:ascii="Times New Roman" w:hAnsi="Times New Roman"/>
              </w:rPr>
              <w:t xml:space="preserve"> - познакомить детей друг с другом.</w:t>
            </w:r>
          </w:p>
          <w:p w14:paraId="51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«Узнай себя» - </w:t>
            </w:r>
            <w:r>
              <w:rPr>
                <w:rFonts w:ascii="Times New Roman" w:hAnsi="Times New Roman"/>
              </w:rPr>
              <w:t>формировать позитивное отношение к своему «Я».</w:t>
            </w:r>
          </w:p>
          <w:p w14:paraId="52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«Солнышко»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53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«Дотронься до…»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6F9A9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98EB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55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</w:t>
            </w:r>
          </w:p>
          <w:p w14:paraId="5608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(2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«Скажи хорошее о друге» - </w:t>
            </w:r>
            <w:r>
              <w:rPr>
                <w:rFonts w:ascii="Times New Roman" w:hAnsi="Times New Roman"/>
              </w:rPr>
              <w:t xml:space="preserve">снизить негативные изменения в социально-личностной сфере, развивать групповую сплоченность, эмпатию. </w:t>
            </w:r>
          </w:p>
          <w:p w14:paraId="58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«Найди друга» - </w:t>
            </w:r>
            <w:r>
              <w:rPr>
                <w:rFonts w:ascii="Times New Roman" w:hAnsi="Times New Roman"/>
              </w:rPr>
              <w:t>воспитывать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положительное отношение участников друг к другу.</w:t>
            </w:r>
          </w:p>
          <w:p w14:paraId="59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«Мяч в руки» - </w:t>
            </w:r>
            <w:r>
              <w:rPr>
                <w:rFonts w:ascii="Times New Roman" w:hAnsi="Times New Roman"/>
              </w:rPr>
              <w:t xml:space="preserve">повысить самооценку, укреплять личностную идентификацию. </w:t>
            </w:r>
          </w:p>
        </w:tc>
      </w:tr>
      <w:tr w14:paraId="1E6D6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F254A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5B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</w:t>
            </w:r>
          </w:p>
          <w:p w14:paraId="5C08000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(3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«Ветер дует на…» - - </w:t>
            </w:r>
            <w:r>
              <w:rPr>
                <w:rFonts w:ascii="Times New Roman" w:hAnsi="Times New Roman"/>
              </w:rPr>
              <w:t xml:space="preserve">снизить негативные изменения в социально-личностной сфере, развивать групповую сплоченность, эмпатию. </w:t>
            </w:r>
          </w:p>
          <w:p w14:paraId="5E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«Сочиним историю» - </w:t>
            </w:r>
            <w:r>
              <w:rPr>
                <w:rFonts w:ascii="Times New Roman" w:hAnsi="Times New Roman"/>
              </w:rPr>
              <w:t>развивать умение открывать собственные резервы для преодоления тревожности,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5F08000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Упражнение «Дракон»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05AAA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7167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61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стр.11</w:t>
            </w:r>
          </w:p>
          <w:p w14:paraId="62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«Скажи хорошее о друге» - </w:t>
            </w:r>
            <w:r>
              <w:rPr>
                <w:rFonts w:ascii="Times New Roman" w:hAnsi="Times New Roman"/>
              </w:rPr>
              <w:t xml:space="preserve">снизить негативные изменения в социально-личностной сфере, развивать групповую сплоченность, эмпатию. </w:t>
            </w:r>
          </w:p>
          <w:p w14:paraId="64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«Рычи лев, рычи…» –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65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«Подарок» - </w:t>
            </w:r>
            <w:r>
              <w:rPr>
                <w:rFonts w:ascii="Times New Roman" w:hAnsi="Times New Roman"/>
              </w:rPr>
              <w:t>воспитывать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положительное отношение участников друг к другу.</w:t>
            </w:r>
          </w:p>
          <w:p w14:paraId="66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«Паровоз»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чувство доверия участников друг к другу.</w:t>
            </w:r>
          </w:p>
        </w:tc>
      </w:tr>
      <w:tr w14:paraId="71F8D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69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</w:t>
            </w:r>
          </w:p>
          <w:p w14:paraId="6A08000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(5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Беседа «Как можно пожалеть» - </w:t>
            </w:r>
            <w:r>
              <w:rPr>
                <w:rFonts w:ascii="Times New Roman" w:hAnsi="Times New Roman"/>
              </w:rPr>
              <w:t>формировать представление о том, как влияет собственное поведение на взаимодействие с окружающими; развивать чувство сочувствия, сопереживания.</w:t>
            </w:r>
          </w:p>
          <w:p w14:paraId="6C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на выражение печали - </w:t>
            </w:r>
            <w:r>
              <w:rPr>
                <w:rFonts w:ascii="Times New Roman" w:hAnsi="Times New Roman"/>
              </w:rPr>
              <w:t>развивать умение изображать эмоции,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6D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«Я так устал» - </w:t>
            </w:r>
            <w:r>
              <w:rPr>
                <w:rFonts w:ascii="Times New Roman" w:hAnsi="Times New Roman"/>
              </w:rPr>
              <w:t>развивать умение открывать собственные резервы для преодоления тревожности,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6E08000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44F41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1E8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70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</w:t>
            </w:r>
          </w:p>
          <w:p w14:paraId="71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(6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«Бездомному всегда плохо» - </w:t>
            </w:r>
            <w:r>
              <w:rPr>
                <w:rFonts w:ascii="Times New Roman" w:hAnsi="Times New Roman"/>
              </w:rPr>
              <w:t>формировать представление о том, как влияет собственное поведение на взаимодействие с окружающими; развивать чувство сочувствия, сопереживания к братьям нашим меньшим.</w:t>
            </w:r>
          </w:p>
          <w:p w14:paraId="73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«Спаси птенца»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74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62DB6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035A9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76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</w:t>
            </w:r>
          </w:p>
          <w:p w14:paraId="77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(7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Чтение и беседа по сказке «Маша и сандалики»  - </w:t>
            </w:r>
            <w:r>
              <w:rPr>
                <w:rFonts w:ascii="Times New Roman" w:hAnsi="Times New Roman"/>
              </w:rPr>
              <w:t>развивать умение распознавать эмоции по внешним признакам, умение выражать свои чувства и эмоции словами.</w:t>
            </w:r>
          </w:p>
          <w:p w14:paraId="79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«Глаза в глаза» - </w:t>
            </w:r>
            <w:r>
              <w:rPr>
                <w:rFonts w:ascii="Times New Roman" w:hAnsi="Times New Roman"/>
              </w:rPr>
              <w:t>развивать умение распознавать и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7A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«Подарки» - </w:t>
            </w:r>
            <w:r>
              <w:rPr>
                <w:rFonts w:ascii="Times New Roman" w:hAnsi="Times New Roman"/>
              </w:rPr>
              <w:t>воспитывать желание помочь, поддержать и порадовать другого человека.</w:t>
            </w:r>
          </w:p>
        </w:tc>
      </w:tr>
      <w:tr w14:paraId="71DB7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35867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7C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</w:t>
            </w:r>
          </w:p>
          <w:p w14:paraId="7D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(8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«Все мечтают стать птицей» - </w:t>
            </w:r>
            <w:r>
              <w:rPr>
                <w:rFonts w:ascii="Times New Roman" w:hAnsi="Times New Roman"/>
              </w:rPr>
              <w:t>формировать представление о том, как влияет собственное поведение на взаимодействие с окружающими.</w:t>
            </w:r>
          </w:p>
          <w:p w14:paraId="7F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«Птица»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напряжение, чувство тревоги.</w:t>
            </w:r>
          </w:p>
          <w:p w14:paraId="80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«Комплименты»</w:t>
            </w:r>
            <w:r>
              <w:rPr>
                <w:rFonts w:ascii="Times New Roman" w:hAnsi="Times New Roman"/>
              </w:rPr>
              <w:t xml:space="preserve"> - воспитывать умение уважительно относиться к окружающим.</w:t>
            </w:r>
          </w:p>
        </w:tc>
      </w:tr>
      <w:tr w14:paraId="1A79B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83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стр.13</w:t>
            </w:r>
          </w:p>
          <w:p w14:paraId="84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(9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5080000">
            <w:pPr>
              <w:tabs>
                <w:tab w:val="left" w:pos="519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«Как можно поднять настроение?» </w:t>
            </w:r>
            <w:r>
              <w:rPr>
                <w:rFonts w:ascii="Times New Roman" w:hAnsi="Times New Roman"/>
              </w:rPr>
              <w:t>- развивать умение использовать разные способы поднять настроение себе и окружающим.</w:t>
            </w:r>
          </w:p>
          <w:p w14:paraId="86080000">
            <w:pPr>
              <w:tabs>
                <w:tab w:val="left" w:pos="519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«На что похоже настроение?» </w:t>
            </w:r>
            <w:r>
              <w:rPr>
                <w:rFonts w:ascii="Times New Roman" w:hAnsi="Times New Roman"/>
              </w:rPr>
              <w:t>- развивать умение сравнивать настроение с разными явлениями.</w:t>
            </w:r>
          </w:p>
          <w:p w14:paraId="87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Изотерапия «Цвет моего настроения» - </w:t>
            </w:r>
            <w:r>
              <w:rPr>
                <w:rFonts w:ascii="Times New Roman" w:hAnsi="Times New Roman"/>
              </w:rPr>
              <w:t>развивать умение выражать свои эмоции через цветопередачу,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4CF02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86E3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8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89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</w:t>
            </w:r>
          </w:p>
          <w:p w14:paraId="8A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(10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«Ты маленькое дерево»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напряжение, чувство тревоги.</w:t>
            </w:r>
          </w:p>
          <w:p w14:paraId="8C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«Я маленький лепесточек»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движения.</w:t>
            </w:r>
          </w:p>
          <w:p w14:paraId="8D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020DE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BCBC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E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8F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</w:t>
            </w:r>
          </w:p>
          <w:p w14:paraId="90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(11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Чтение и беседа по сказке «Приключения Пампончика»  - </w:t>
            </w:r>
            <w:r>
              <w:rPr>
                <w:rFonts w:ascii="Times New Roman" w:hAnsi="Times New Roman"/>
              </w:rPr>
              <w:t>развивать самостоятельно находить пути решения проблемных ситуаций, умение выражать свои чувства и эмоции словами.</w:t>
            </w:r>
          </w:p>
          <w:p w14:paraId="92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Изотерапия «Какой я, когда боюсь» - </w:t>
            </w:r>
            <w:r>
              <w:rPr>
                <w:rFonts w:ascii="Times New Roman" w:hAnsi="Times New Roman"/>
              </w:rPr>
              <w:t>развивать умение выражать свои эмоции через цветопередачу,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93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«Иголочка и ниточка»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6005F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5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96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стр.14</w:t>
            </w:r>
          </w:p>
          <w:p w14:paraId="97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(12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«Ты маленький паучок»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99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«Солнечный зайчик» - </w:t>
            </w:r>
            <w:r>
              <w:rPr>
                <w:rFonts w:ascii="Times New Roman" w:hAnsi="Times New Roman"/>
              </w:rPr>
              <w:t>поддерживать положительную самооценку, повысить чувство уверенности в себе.</w:t>
            </w:r>
          </w:p>
          <w:p w14:paraId="9A080000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Подвижная игра «Паутинка»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0BF6D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E46A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B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9C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</w:t>
            </w:r>
          </w:p>
          <w:p w14:paraId="9D08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 (13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E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Чтение и беседа по сказке «Пес Барбос»  - </w:t>
            </w:r>
            <w:r>
              <w:rPr>
                <w:rFonts w:ascii="Times New Roman" w:hAnsi="Times New Roman"/>
              </w:rPr>
              <w:t>развивать умение анализировать, умение выражать свои чувства и эмоции словами.</w:t>
            </w:r>
          </w:p>
          <w:p w14:paraId="9F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Этюд «Сломанная кукла»</w:t>
            </w:r>
            <w:r>
              <w:rPr>
                <w:rFonts w:ascii="Times New Roman" w:hAnsi="Times New Roman"/>
              </w:rPr>
              <w:t xml:space="preserve"> - упражнять в регуляции своего эмоционального состояния, развивать координацию движений, язык жестов и мимики.</w:t>
            </w:r>
          </w:p>
          <w:p w14:paraId="A008000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Игра «Поможем игрушка» - </w:t>
            </w:r>
            <w:r>
              <w:rPr>
                <w:rFonts w:ascii="Times New Roman" w:hAnsi="Times New Roman"/>
              </w:rPr>
              <w:t>воспитывать бережное отношение к игрушкам.</w:t>
            </w:r>
          </w:p>
        </w:tc>
      </w:tr>
      <w:tr w14:paraId="4E9DB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8201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A2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</w:t>
            </w:r>
          </w:p>
          <w:p w14:paraId="A308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(14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«Возьми себя в руки» - </w:t>
            </w:r>
            <w:r>
              <w:rPr>
                <w:rFonts w:ascii="Times New Roman" w:hAnsi="Times New Roman"/>
              </w:rPr>
              <w:t>развивать умение управлять своми эмоциями и чувствами.</w:t>
            </w:r>
          </w:p>
          <w:p w14:paraId="A5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«Облако»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A608000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57031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8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неделя </w:t>
            </w:r>
          </w:p>
          <w:p w14:paraId="A9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стр.15</w:t>
            </w:r>
          </w:p>
          <w:p w14:paraId="AA08000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(15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«Возьми себя в руки» - </w:t>
            </w:r>
            <w:r>
              <w:rPr>
                <w:rFonts w:ascii="Times New Roman" w:hAnsi="Times New Roman"/>
              </w:rPr>
              <w:t>развивать умение управлять своми эмоциями и чувствами.</w:t>
            </w:r>
          </w:p>
          <w:p w14:paraId="AC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«Врасти в землю», «Сбрось усталость»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AD08000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Игра «Торт»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4D97E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12FC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E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AF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стр.17</w:t>
            </w:r>
          </w:p>
          <w:p w14:paraId="B008000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(16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1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«Заряд бодрости»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B2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«Думай красиво», Игра «Части лица»- </w:t>
            </w:r>
            <w:r>
              <w:rPr>
                <w:rFonts w:ascii="Times New Roman" w:hAnsi="Times New Roman"/>
              </w:rPr>
              <w:t>снизить уровень тревожности, уровень негативного опыта, развивать умение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справляться со своими страхами через мыслительные образы.</w:t>
            </w:r>
          </w:p>
        </w:tc>
      </w:tr>
      <w:tr w14:paraId="111F5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9E0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3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B4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стр.18</w:t>
            </w:r>
          </w:p>
          <w:p w14:paraId="B508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(17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6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Чтение и беседа по сказке «Стульчик»  - </w:t>
            </w:r>
            <w:r>
              <w:rPr>
                <w:rFonts w:ascii="Times New Roman" w:hAnsi="Times New Roman"/>
              </w:rPr>
              <w:t>развивать умение анализировать, умение выражать свои чувства и эмоции словами.</w:t>
            </w:r>
          </w:p>
          <w:p w14:paraId="B7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«Починим стул» - </w:t>
            </w:r>
            <w:r>
              <w:rPr>
                <w:rFonts w:ascii="Times New Roman" w:hAnsi="Times New Roman"/>
              </w:rPr>
              <w:t>воспитывать бережное отношение к вещам.</w:t>
            </w:r>
          </w:p>
          <w:p w14:paraId="B8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</w:tc>
      </w:tr>
      <w:tr w14:paraId="5A50E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8BEB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9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BA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стр.18</w:t>
            </w:r>
          </w:p>
          <w:p w14:paraId="BB08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(18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C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- беседа «Как можно поздороваться?» - </w:t>
            </w:r>
            <w:r>
              <w:rPr>
                <w:rFonts w:ascii="Times New Roman" w:hAnsi="Times New Roman"/>
              </w:rPr>
              <w:t>закреплять умение приветствовать друг друга разными способами.</w:t>
            </w:r>
          </w:p>
          <w:p w14:paraId="BD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– инсценировка с куклами – </w:t>
            </w:r>
            <w:r>
              <w:rPr>
                <w:rFonts w:ascii="Times New Roman" w:hAnsi="Times New Roman"/>
              </w:rPr>
              <w:t>развивать умение решать различные ситуации через проигрывание.</w:t>
            </w:r>
          </w:p>
          <w:p w14:paraId="BE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BF080000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 w14:paraId="5016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1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 неделя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C2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стр.19</w:t>
            </w:r>
          </w:p>
          <w:p w14:paraId="C308000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(19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4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C5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Изотерапия «Коллективный рисунок» -</w:t>
            </w:r>
            <w:r>
              <w:rPr>
                <w:rFonts w:ascii="Times New Roman" w:hAnsi="Times New Roman"/>
              </w:rPr>
              <w:t xml:space="preserve"> развивать умение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r>
              <w:rPr>
                <w:rFonts w:ascii="Times New Roman" w:hAnsi="Times New Roman"/>
              </w:rPr>
              <w:t>справляться со своими отрицательными эмоциями через совместную изобразительные средства, развивать групповую сплоченность и положительное отношение участников друг к другу.</w:t>
            </w:r>
          </w:p>
          <w:p w14:paraId="C6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Подвижная игра «Поезд»</w:t>
            </w:r>
            <w:r>
              <w:rPr>
                <w:rFonts w:ascii="Times New Roman" w:hAnsi="Times New Roman"/>
              </w:rPr>
              <w:t xml:space="preserve"> - снять телесные зажимы, развивать чувство доверия.</w:t>
            </w:r>
          </w:p>
        </w:tc>
      </w:tr>
      <w:tr w14:paraId="63224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7F163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7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C8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стр.19</w:t>
            </w:r>
          </w:p>
          <w:p w14:paraId="C908000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</w:rPr>
              <w:t>(20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A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«Скамейка в парке»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CB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Игра-имитация «Маляры»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7361B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73F44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14:paraId="CD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стр.19</w:t>
            </w:r>
          </w:p>
          <w:p w14:paraId="CE08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(21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F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«Волшебник превратил вас в качели»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D0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Этюд «Качели»</w:t>
            </w:r>
            <w:r>
              <w:rPr>
                <w:rFonts w:ascii="Times New Roman" w:hAnsi="Times New Roman"/>
              </w:rPr>
              <w:t xml:space="preserve"> - упражнять в регуляции своего эмоционального состояния, развивать координацию движений, язык жестов и мимики.</w:t>
            </w:r>
          </w:p>
          <w:p w14:paraId="D1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«Танец морских волн»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0381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17D3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2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14:paraId="D3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стр.20</w:t>
            </w:r>
          </w:p>
          <w:p w14:paraId="D408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(22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5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«Камень у дороги»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D6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Арттерапия «Скульпторы» - </w:t>
            </w:r>
            <w:r>
              <w:rPr>
                <w:rFonts w:ascii="Times New Roman" w:hAnsi="Times New Roman"/>
              </w:rPr>
              <w:t>открыть резервы детей для преодоления тревожности через изобразительные средства.</w:t>
            </w:r>
          </w:p>
          <w:p w14:paraId="D708000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1CA72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8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9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DA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стр.20</w:t>
            </w:r>
          </w:p>
          <w:p w14:paraId="DB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(23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C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Чтение и беседа по сказке «Стульчик»  - </w:t>
            </w:r>
            <w:r>
              <w:rPr>
                <w:rFonts w:ascii="Times New Roman" w:hAnsi="Times New Roman"/>
              </w:rPr>
              <w:t>познакомить с понятием «Хвастовство»</w:t>
            </w:r>
            <w:r>
              <w:rPr>
                <w:rFonts w:ascii="Times New Roman" w:hAnsi="Times New Roman"/>
                <w:b/>
              </w:rPr>
              <w:t xml:space="preserve">, </w:t>
            </w:r>
            <w:r>
              <w:rPr>
                <w:rFonts w:ascii="Times New Roman" w:hAnsi="Times New Roman"/>
              </w:rPr>
              <w:t>развивать умение анализировать, умение выражать свои чувства и эмоции словами.</w:t>
            </w:r>
          </w:p>
          <w:p w14:paraId="DD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«Пиктограммы» - </w:t>
            </w:r>
            <w:r>
              <w:rPr>
                <w:rFonts w:ascii="Times New Roman" w:hAnsi="Times New Roman"/>
              </w:rPr>
              <w:t>развивать умение определять эмоции по схематичному изображению и изображать их.</w:t>
            </w:r>
          </w:p>
          <w:p w14:paraId="DE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Этюды по сказке - </w:t>
            </w:r>
            <w:r>
              <w:rPr>
                <w:rFonts w:ascii="Times New Roman" w:hAnsi="Times New Roman"/>
              </w:rPr>
              <w:t>развивать умение выражать свои эмоции, повысить самооценку.</w:t>
            </w:r>
          </w:p>
        </w:tc>
      </w:tr>
      <w:tr w14:paraId="56978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C587E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F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E0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стр.20</w:t>
            </w:r>
          </w:p>
          <w:p w14:paraId="E1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2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«Пчела защищается»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E3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«Цветок» - </w:t>
            </w:r>
            <w:r>
              <w:rPr>
                <w:rFonts w:ascii="Times New Roman" w:hAnsi="Times New Roman"/>
              </w:rPr>
              <w:t>развивать умение регулировать свое эмоциональное состояние.</w:t>
            </w:r>
          </w:p>
          <w:p w14:paraId="E4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5E760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6018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5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14:paraId="E6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стр.20</w:t>
            </w:r>
          </w:p>
          <w:p w14:paraId="E7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(25 занятие)</w:t>
            </w:r>
          </w:p>
          <w:p w14:paraId="E808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9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«Настроение» - </w:t>
            </w:r>
            <w:r>
              <w:rPr>
                <w:rFonts w:ascii="Times New Roman" w:hAnsi="Times New Roman"/>
              </w:rPr>
              <w:t>развивать умение определять и вербализировать свои эмоции, понимать от чего зависит настроение.</w:t>
            </w:r>
          </w:p>
          <w:p w14:paraId="EA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«Встреча настроений» -</w:t>
            </w:r>
            <w:r>
              <w:rPr>
                <w:rFonts w:ascii="Times New Roman" w:hAnsi="Times New Roman"/>
              </w:rPr>
              <w:t xml:space="preserve"> развивать умение осознавать причины, приводящие к негативным эмоциям.</w:t>
            </w:r>
          </w:p>
          <w:p w14:paraId="EB08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«Тренируем эмоции»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79766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8F7F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C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14:paraId="ED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стр.21</w:t>
            </w:r>
          </w:p>
          <w:p w14:paraId="EE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(26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F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«Я маленький червячок»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F0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Изотерапия «Я люблю животных» - </w:t>
            </w:r>
            <w:r>
              <w:rPr>
                <w:rFonts w:ascii="Times New Roman" w:hAnsi="Times New Roman"/>
              </w:rPr>
              <w:t>развивать умение выражать свои эмоции к животным через цветопередачу,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F1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Этюд «Червячок радуется солнцу»</w:t>
            </w:r>
            <w:r>
              <w:rPr>
                <w:rFonts w:ascii="Times New Roman" w:hAnsi="Times New Roman"/>
              </w:rPr>
              <w:t xml:space="preserve"> - упражнять в регуляции своего эмоционального состояния, развивать координацию движений, язык жестов и мимики.</w:t>
            </w:r>
          </w:p>
        </w:tc>
      </w:tr>
      <w:tr w14:paraId="2020D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208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3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F4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стр.21</w:t>
            </w:r>
          </w:p>
          <w:p w14:paraId="F5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(27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6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F708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«Правила» - </w:t>
            </w:r>
            <w:r>
              <w:rPr>
                <w:rFonts w:ascii="Times New Roman" w:hAnsi="Times New Roman"/>
              </w:rPr>
              <w:t>формировать осознанное отношение к социальным нормам поведения.</w:t>
            </w:r>
            <w:r>
              <w:rPr>
                <w:rFonts w:ascii="Times New Roman" w:hAnsi="Times New Roman"/>
                <w:b/>
              </w:rPr>
              <w:tab/>
            </w:r>
          </w:p>
          <w:p w14:paraId="F8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1AF56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2B0D4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908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 неделя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FA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</w:t>
            </w:r>
          </w:p>
          <w:p w14:paraId="FB08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(28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«Как мы изменились?» - </w:t>
            </w:r>
            <w:r>
              <w:rPr>
                <w:rFonts w:ascii="Times New Roman" w:hAnsi="Times New Roman"/>
              </w:rPr>
              <w:t>развивать умение анализировать произошедшие изменения в поведении.</w:t>
            </w:r>
          </w:p>
          <w:p w14:paraId="FD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Этюд «Из семени в дерево»</w:t>
            </w:r>
            <w:r>
              <w:rPr>
                <w:rFonts w:ascii="Times New Roman" w:hAnsi="Times New Roman"/>
              </w:rPr>
              <w:t xml:space="preserve"> - упражнять в регуляции своего эмоционального состояния, развивать координацию движений, язык жестов и мимики.</w:t>
            </w:r>
          </w:p>
          <w:p w14:paraId="FE08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</w:tbl>
    <w:p w14:paraId="FF080000">
      <w:pPr>
        <w:spacing w:line="276" w:lineRule="auto"/>
        <w:rPr>
          <w:rFonts w:ascii="Times New Roman" w:hAnsi="Times New Roman"/>
          <w:b/>
        </w:rPr>
      </w:pPr>
    </w:p>
    <w:p w14:paraId="0009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Подготовительная к школе группа (6-7  лет)</w:t>
      </w:r>
    </w:p>
    <w:p w14:paraId="01090000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Методическое обеспечение:</w:t>
      </w:r>
    </w:p>
    <w:p w14:paraId="02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Алябьева Е.А. Коррекционно развивающие занятия для детей старшего дошкольного возраста: Методическое пособие в помощь воспитателям и педагогам-психологам дошкольных учреждений.- М.: ТЦ Сфета, 2012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7938"/>
      </w:tblGrid>
      <w:tr w14:paraId="58851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 проведения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Игры и упражнения</w:t>
            </w:r>
          </w:p>
        </w:tc>
      </w:tr>
      <w:tr w14:paraId="470B1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07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</w:t>
            </w:r>
          </w:p>
          <w:p w14:paraId="08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«Как меня зовут»</w:t>
            </w:r>
            <w:r>
              <w:rPr>
                <w:rFonts w:ascii="Times New Roman" w:hAnsi="Times New Roman"/>
              </w:rPr>
              <w:t xml:space="preserve"> - познакомить детей друг с другом, формировать позитивное отношение к своему «Я».</w:t>
            </w:r>
          </w:p>
          <w:p w14:paraId="0A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«Мы соскучились друг по другу»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0B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«Солнышко» - </w:t>
            </w:r>
            <w:r>
              <w:rPr>
                <w:rFonts w:ascii="Times New Roman" w:hAnsi="Times New Roman"/>
              </w:rPr>
              <w:t>развивать координацию движений,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53762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F153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0D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</w:t>
            </w:r>
          </w:p>
          <w:p w14:paraId="0E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«Расскажи о себе» - </w:t>
            </w:r>
            <w:r>
              <w:rPr>
                <w:rFonts w:ascii="Times New Roman" w:hAnsi="Times New Roman"/>
              </w:rPr>
              <w:t>развивать умение обобщать свои индивидуальные особенности,  формировать позитивное отношение к своему «Я».</w:t>
            </w:r>
          </w:p>
          <w:p w14:paraId="10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«Узнай по описанию»</w:t>
            </w:r>
            <w:r>
              <w:rPr>
                <w:rFonts w:ascii="Times New Roman" w:hAnsi="Times New Roman"/>
              </w:rPr>
              <w:t xml:space="preserve"> - развивать умение обращать на индивидуальные особенности друг друга, воспитывать положительное отношение участников друг к другу.</w:t>
            </w:r>
          </w:p>
          <w:p w14:paraId="11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Изотерапия «Мой портрет» - </w:t>
            </w:r>
            <w:r>
              <w:rPr>
                <w:rFonts w:ascii="Times New Roman" w:hAnsi="Times New Roman"/>
              </w:rPr>
              <w:t>развивать умение выражать свои эмоции через цветопередачу,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37DC3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321B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13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</w:t>
            </w:r>
          </w:p>
          <w:p w14:paraId="14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(3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«Расскажи о семье» - </w:t>
            </w:r>
            <w:r>
              <w:rPr>
                <w:rFonts w:ascii="Times New Roman" w:hAnsi="Times New Roman"/>
              </w:rPr>
              <w:t>закреплять представление о значимости,  формировать позитивное отношение к своим близким.</w:t>
            </w:r>
          </w:p>
          <w:p w14:paraId="16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Изотерапия «Моя семья» - </w:t>
            </w:r>
            <w:r>
              <w:rPr>
                <w:rFonts w:ascii="Times New Roman" w:hAnsi="Times New Roman"/>
              </w:rPr>
              <w:t>развивать умение выражать свои эмоции к близким через цветопередачу,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20D32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DDB0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18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</w:t>
            </w:r>
          </w:p>
          <w:p w14:paraId="19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(4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«Один дома» - </w:t>
            </w:r>
            <w:r>
              <w:rPr>
                <w:rFonts w:ascii="Times New Roman" w:hAnsi="Times New Roman"/>
              </w:rPr>
              <w:t>развивать умение самостоятельно решать различные проблемные ситуации.</w:t>
            </w:r>
          </w:p>
          <w:p w14:paraId="1B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Разыгрывание сценок – миниатюр.</w:t>
            </w:r>
          </w:p>
        </w:tc>
      </w:tr>
      <w:tr w14:paraId="3AA1B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1E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</w:t>
            </w:r>
          </w:p>
          <w:p w14:paraId="1F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(5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«Репейник»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другу; чувство терпимости и эмпатии.</w:t>
            </w:r>
          </w:p>
          <w:p w14:paraId="21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«Грибочки» - </w:t>
            </w:r>
            <w:r>
              <w:rPr>
                <w:rFonts w:ascii="Times New Roman" w:hAnsi="Times New Roman"/>
              </w:rPr>
              <w:t>развивать умение открывать собственные резервы для преодоления тревожности,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22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Пантомима «Солим грибы» - </w:t>
            </w:r>
            <w:r>
              <w:rPr>
                <w:rFonts w:ascii="Times New Roman" w:hAnsi="Times New Roman"/>
              </w:rPr>
              <w:t>развивать выразительные движения, умение передавать эмоции невербальным способом.</w:t>
            </w:r>
          </w:p>
        </w:tc>
      </w:tr>
      <w:tr w14:paraId="185E3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D6C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24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</w:t>
            </w:r>
          </w:p>
          <w:p w14:paraId="25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(6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«По муравьиным делам» - </w:t>
            </w:r>
            <w:r>
              <w:rPr>
                <w:rFonts w:ascii="Times New Roman" w:hAnsi="Times New Roman"/>
              </w:rPr>
              <w:t>закреплять представления о том, что такое дружба и взаимовыручка.</w:t>
            </w:r>
          </w:p>
          <w:p w14:paraId="27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«Стрекоза»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28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5E3F8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22F83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2A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</w:t>
            </w:r>
          </w:p>
          <w:p w14:paraId="2B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(7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Игра-беседа «Если бы мы были водосточной трубой» -</w:t>
            </w:r>
            <w:r>
              <w:rPr>
                <w:rFonts w:ascii="Times New Roman" w:hAnsi="Times New Roman"/>
              </w:rPr>
              <w:t xml:space="preserve"> развивать умение освобождаться от негативных эмоций.</w:t>
            </w:r>
          </w:p>
          <w:p w14:paraId="2D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«Капельки» - </w:t>
            </w:r>
            <w:r>
              <w:rPr>
                <w:rFonts w:ascii="Times New Roman" w:hAnsi="Times New Roman"/>
              </w:rPr>
              <w:t>развивать умение распознавать и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2E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«Подарки» - </w:t>
            </w:r>
            <w:r>
              <w:rPr>
                <w:rFonts w:ascii="Times New Roman" w:hAnsi="Times New Roman"/>
              </w:rPr>
              <w:t>воспитывать желание помочь, поддержать и порадовать другого человека.</w:t>
            </w:r>
          </w:p>
        </w:tc>
      </w:tr>
      <w:tr w14:paraId="3E885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F173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30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стр.23</w:t>
            </w:r>
          </w:p>
          <w:p w14:paraId="31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(8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Игра-перевоплощение «Все мечтают стать птицей» - </w:t>
            </w:r>
            <w:r>
              <w:rPr>
                <w:rFonts w:ascii="Times New Roman" w:hAnsi="Times New Roman"/>
              </w:rPr>
              <w:t>формировать представление о том, как влияет собственное поведение на взаимодействие с окружающими.</w:t>
            </w:r>
          </w:p>
          <w:p w14:paraId="33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«Птица»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напряжение, чувство тревоги.</w:t>
            </w:r>
          </w:p>
          <w:p w14:paraId="34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«Комплименты»</w:t>
            </w:r>
            <w:r>
              <w:rPr>
                <w:rFonts w:ascii="Times New Roman" w:hAnsi="Times New Roman"/>
              </w:rPr>
              <w:t xml:space="preserve"> - воспитывать умение уважительно относиться к окружающим.</w:t>
            </w:r>
          </w:p>
        </w:tc>
      </w:tr>
      <w:tr w14:paraId="64465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37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</w:t>
            </w:r>
          </w:p>
          <w:p w14:paraId="38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(9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Чтение и беседа по сказке «Жадный кармашек»  </w:t>
            </w:r>
            <w:r>
              <w:rPr>
                <w:rFonts w:ascii="Times New Roman" w:hAnsi="Times New Roman"/>
              </w:rPr>
              <w:t>- развивать умение оценивать поступки героев, свои поступки; развитие положительных качеств личности (доброта, щедрость и др.)</w:t>
            </w:r>
          </w:p>
          <w:p w14:paraId="3A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3B090000">
            <w:pPr>
              <w:tabs>
                <w:tab w:val="left" w:pos="5191"/>
              </w:tabs>
              <w:jc w:val="both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019FE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9EEC0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3D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</w:t>
            </w:r>
          </w:p>
          <w:p w14:paraId="3E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«Что ты знаешь о своем друге» - </w:t>
            </w:r>
            <w:r>
              <w:rPr>
                <w:rFonts w:ascii="Times New Roman" w:hAnsi="Times New Roman"/>
              </w:rPr>
              <w:t>закреплять представления о дружбе; о том, каким качествами должен обладать друг.</w:t>
            </w:r>
          </w:p>
          <w:p w14:paraId="40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Изотерапия «Портрет друга» - </w:t>
            </w:r>
            <w:r>
              <w:rPr>
                <w:rFonts w:ascii="Times New Roman" w:hAnsi="Times New Roman"/>
              </w:rPr>
              <w:t>развивать умение выражать свои эмоции через цветопередачу,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развивать умение рисовать портрет друга, правильно изображать черты его лица.</w:t>
            </w:r>
          </w:p>
          <w:p w14:paraId="41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451E4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805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43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</w:t>
            </w:r>
          </w:p>
          <w:p w14:paraId="44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(11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«Что ты знаешь о своем друге» - </w:t>
            </w:r>
            <w:r>
              <w:rPr>
                <w:rFonts w:ascii="Times New Roman" w:hAnsi="Times New Roman"/>
              </w:rPr>
              <w:t>закреплять представления о дружбе; о том, каким качествами должен обладать друг.</w:t>
            </w:r>
          </w:p>
          <w:p w14:paraId="46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Коллективная работа «Письмо другу»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47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Игра «Клубочек» - </w:t>
            </w:r>
            <w:r>
              <w:rPr>
                <w:rFonts w:ascii="Times New Roman" w:hAnsi="Times New Roman"/>
              </w:rPr>
              <w:t>развивать умение чувствовать и понимать окружающих людей.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14:paraId="36208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4A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стр.25</w:t>
            </w:r>
          </w:p>
          <w:p w14:paraId="4B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(12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«Ты часть природы» - </w:t>
            </w:r>
            <w:r>
              <w:rPr>
                <w:rFonts w:ascii="Times New Roman" w:hAnsi="Times New Roman"/>
              </w:rPr>
              <w:t>формировать бережное отношение к окружающему миру.</w:t>
            </w:r>
          </w:p>
          <w:p w14:paraId="4D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Этюд «Цветок»</w:t>
            </w:r>
            <w:r>
              <w:rPr>
                <w:rFonts w:ascii="Times New Roman" w:hAnsi="Times New Roman"/>
              </w:rPr>
              <w:t xml:space="preserve"> - упражнять в регуляции своего эмоционального состояния.</w:t>
            </w:r>
          </w:p>
          <w:p w14:paraId="4E090000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7C7C9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1AB0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50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стр.25</w:t>
            </w:r>
          </w:p>
          <w:p w14:paraId="51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(13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«Эмоции и чувства людей» - </w:t>
            </w:r>
            <w:r>
              <w:rPr>
                <w:rFonts w:ascii="Times New Roman" w:hAnsi="Times New Roman"/>
              </w:rPr>
              <w:t>развивать умение определять эмоции и чувства людей по внешним признакам; причины плохого и хорошего настроения.</w:t>
            </w:r>
          </w:p>
          <w:p w14:paraId="53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Изотерапия «Мое настроение» - </w:t>
            </w:r>
            <w:r>
              <w:rPr>
                <w:rFonts w:ascii="Times New Roman" w:hAnsi="Times New Roman"/>
              </w:rPr>
              <w:t>развивать умение выражать свои эмоции через цветопередачу,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развивать умение изображать свои эмоции.</w:t>
            </w:r>
          </w:p>
          <w:p w14:paraId="54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«Как обратиться с просьбой» - </w:t>
            </w:r>
            <w:r>
              <w:rPr>
                <w:rFonts w:ascii="Times New Roman" w:hAnsi="Times New Roman"/>
              </w:rPr>
              <w:t>развивать умение обращаться за помощью, снизить чувство стеснения и тревоги.</w:t>
            </w:r>
          </w:p>
          <w:p w14:paraId="55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3E47D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77B19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57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стр.25</w:t>
            </w:r>
          </w:p>
          <w:p w14:paraId="58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(14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Игра-беседа «Если бы ты был бабочкой»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5A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«Бабочки»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напряжение, чувство тревоги.</w:t>
            </w:r>
          </w:p>
          <w:p w14:paraId="5B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Изотерапия «Украсим бабочку вместе» - </w:t>
            </w:r>
            <w:r>
              <w:rPr>
                <w:rFonts w:ascii="Times New Roman" w:hAnsi="Times New Roman"/>
              </w:rPr>
              <w:t>развивать умение выражать свои эмоции через цветопередачу, развивать групповую сплоченность и положительное отношение участников друг к другу.</w:t>
            </w:r>
          </w:p>
        </w:tc>
      </w:tr>
      <w:tr w14:paraId="760AC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неделя </w:t>
            </w:r>
          </w:p>
          <w:p w14:paraId="5E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стр.25</w:t>
            </w:r>
          </w:p>
          <w:p w14:paraId="5F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(15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Чтение и беседа по сказке «Приключение Мишуры»  </w:t>
            </w:r>
            <w:r>
              <w:rPr>
                <w:rFonts w:ascii="Times New Roman" w:hAnsi="Times New Roman"/>
              </w:rPr>
              <w:t>- развивать умение оценивать поступки героев, свои поступки; развитие положительных качеств личности - скромность.</w:t>
            </w:r>
          </w:p>
          <w:p w14:paraId="61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«Хвалим друг друга» - </w:t>
            </w:r>
            <w:r>
              <w:rPr>
                <w:rFonts w:ascii="Times New Roman" w:hAnsi="Times New Roman"/>
              </w:rPr>
              <w:t>формировать представление о том, что хвалят за добрые поступки и достижения; развивать групповую сплоченность и положительное отношение участников друг к другу.</w:t>
            </w:r>
          </w:p>
          <w:p w14:paraId="62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доброжелательное отношение участников друг к другу.</w:t>
            </w:r>
          </w:p>
        </w:tc>
      </w:tr>
      <w:tr w14:paraId="23E80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972EA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64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стр.26</w:t>
            </w:r>
          </w:p>
          <w:p w14:paraId="65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(16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Игра-беседа «С царевной лягушкой»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сфере.</w:t>
            </w:r>
          </w:p>
          <w:p w14:paraId="67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«Лягушачий хор» - </w:t>
            </w:r>
            <w:r>
              <w:rPr>
                <w:rFonts w:ascii="Times New Roman" w:hAnsi="Times New Roman"/>
              </w:rPr>
              <w:t>развивать умение действовать согласованно в команде, развивать групповую сплоченность.</w:t>
            </w:r>
          </w:p>
          <w:p w14:paraId="68090000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Игра «Лягушки и цапли» - </w:t>
            </w:r>
            <w:r>
              <w:rPr>
                <w:rFonts w:ascii="Times New Roman" w:hAnsi="Times New Roman"/>
              </w:rPr>
              <w:t>развивать умение действовать по сигналу.</w:t>
            </w:r>
          </w:p>
        </w:tc>
      </w:tr>
      <w:tr w14:paraId="2CE31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305CD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6A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стр.27</w:t>
            </w:r>
          </w:p>
          <w:p w14:paraId="6B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(17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«Путешествие в горы» - </w:t>
            </w:r>
            <w:r>
              <w:rPr>
                <w:rFonts w:ascii="Times New Roman" w:hAnsi="Times New Roman"/>
              </w:rPr>
              <w:t>развивать умение действовать в команде, договариваться.</w:t>
            </w:r>
          </w:p>
          <w:p w14:paraId="6D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«Горный цветок»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напряжение, чувство тревоги.</w:t>
            </w:r>
          </w:p>
          <w:p w14:paraId="6E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327E5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0E3D7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70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стр.27</w:t>
            </w:r>
          </w:p>
          <w:p w14:paraId="71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(18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73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Игра-беседа «Один дома» - </w:t>
            </w:r>
            <w:r>
              <w:rPr>
                <w:rFonts w:ascii="Times New Roman" w:hAnsi="Times New Roman"/>
              </w:rPr>
              <w:t>развивать умение самостоятельно решать различные проблемные ситуации.</w:t>
            </w:r>
          </w:p>
          <w:p w14:paraId="74090000">
            <w:pPr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Разыгрывание сценок – миниатюр.</w:t>
            </w:r>
          </w:p>
        </w:tc>
      </w:tr>
      <w:tr w14:paraId="1CE99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 неделя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77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стр.28</w:t>
            </w:r>
          </w:p>
          <w:p w14:paraId="78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(19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7A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«Солнечные лучики»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7B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«Волшебная палочка» - </w:t>
            </w:r>
            <w:r>
              <w:rPr>
                <w:rFonts w:ascii="Times New Roman" w:hAnsi="Times New Roman"/>
              </w:rPr>
              <w:t>развивать умение принимать решения и нести ответственность за них.</w:t>
            </w:r>
          </w:p>
        </w:tc>
      </w:tr>
      <w:tr w14:paraId="58C14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B4CC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  <w:p w14:paraId="7D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стр.28</w:t>
            </w:r>
          </w:p>
          <w:p w14:paraId="7E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(20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80090000">
            <w:pPr>
              <w:tabs>
                <w:tab w:val="center" w:pos="3677"/>
              </w:tabs>
              <w:ind w:left="0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Этюд «Робкий цыпленок»</w:t>
            </w:r>
            <w:r>
              <w:rPr>
                <w:rFonts w:ascii="Times New Roman" w:hAnsi="Times New Roman"/>
              </w:rPr>
              <w:t xml:space="preserve"> - повышать чувство уверенности, умение справляться с робостью.</w:t>
            </w:r>
          </w:p>
          <w:p w14:paraId="81090000">
            <w:pPr>
              <w:tabs>
                <w:tab w:val="center" w:pos="3677"/>
              </w:tabs>
              <w:ind w:left="0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«Смелый львенок» - </w:t>
            </w:r>
            <w:r>
              <w:rPr>
                <w:rFonts w:ascii="Times New Roman" w:hAnsi="Times New Roman"/>
              </w:rPr>
              <w:t>продолжать поддерживать положительную самооценку.</w:t>
            </w:r>
          </w:p>
          <w:p w14:paraId="82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3F38B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6AD60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3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14:paraId="84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стр.28</w:t>
            </w:r>
          </w:p>
          <w:p w14:paraId="85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(21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6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87090000">
            <w:pPr>
              <w:tabs>
                <w:tab w:val="center" w:pos="3677"/>
              </w:tabs>
              <w:ind w:left="0" w:firstLine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«У страха глаза велики» - </w:t>
            </w:r>
            <w:r>
              <w:rPr>
                <w:rFonts w:ascii="Times New Roman" w:hAnsi="Times New Roman"/>
              </w:rPr>
              <w:t>повышать чувство уверенности, поддерживать положительную самооценку.</w:t>
            </w:r>
          </w:p>
          <w:p w14:paraId="88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1ED9CA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AABA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9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14:paraId="8A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стр.28</w:t>
            </w:r>
          </w:p>
          <w:p w14:paraId="8B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(22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C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8D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«В углу» - </w:t>
            </w:r>
            <w:r>
              <w:rPr>
                <w:rFonts w:ascii="Times New Roman" w:hAnsi="Times New Roman"/>
              </w:rPr>
              <w:t>снять существующие страхи, повысить чувство уверенности.</w:t>
            </w:r>
          </w:p>
          <w:p w14:paraId="8E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«Сочинение историй» - </w:t>
            </w:r>
            <w:r>
              <w:rPr>
                <w:rFonts w:ascii="Times New Roman" w:hAnsi="Times New Roman"/>
              </w:rPr>
              <w:t>отыграть негативный опыт ребенка и освободить от последствий травмирующих событий.</w:t>
            </w:r>
          </w:p>
          <w:p w14:paraId="8F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7A79A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0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  <w:p w14:paraId="92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стр.29</w:t>
            </w:r>
          </w:p>
          <w:p w14:paraId="93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(23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95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«Я хочу» - </w:t>
            </w:r>
            <w:r>
              <w:rPr>
                <w:rFonts w:ascii="Times New Roman" w:hAnsi="Times New Roman"/>
              </w:rPr>
              <w:t>развивать умение выражать свои желания, повысить самооценку.</w:t>
            </w:r>
          </w:p>
          <w:p w14:paraId="96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063E4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13D0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7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98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стр.29</w:t>
            </w:r>
          </w:p>
          <w:p w14:paraId="99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(24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A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9B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«Возьми себя в руки» - </w:t>
            </w:r>
            <w:r>
              <w:rPr>
                <w:rFonts w:ascii="Times New Roman" w:hAnsi="Times New Roman"/>
              </w:rPr>
              <w:t>развивать умение регулировать свое эмоциональное состояние.</w:t>
            </w:r>
          </w:p>
          <w:p w14:paraId="9C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«Ха!»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3BD9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752B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D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14:paraId="9E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стр.30</w:t>
            </w:r>
          </w:p>
          <w:p w14:paraId="9F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(25 занятие)</w:t>
            </w:r>
          </w:p>
          <w:p w14:paraId="A009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1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A2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«Волшебный клубочек» -</w:t>
            </w:r>
            <w:r>
              <w:rPr>
                <w:rFonts w:ascii="Times New Roman" w:hAnsi="Times New Roman"/>
              </w:rPr>
              <w:t xml:space="preserve"> развивать умение осознавать причины, приводящие к конфликту, и возможные пути его разрешения.</w:t>
            </w:r>
          </w:p>
          <w:p w14:paraId="A3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«Водопад»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46BBA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653B2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4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14:paraId="A5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стр.31</w:t>
            </w:r>
          </w:p>
          <w:p w14:paraId="A6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(26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7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A8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«Лягушачий хор» - </w:t>
            </w:r>
            <w:r>
              <w:rPr>
                <w:rFonts w:ascii="Times New Roman" w:hAnsi="Times New Roman"/>
              </w:rPr>
              <w:t>развивать умение действовать согласованно в команде, развивать групповую сплоченность.</w:t>
            </w:r>
          </w:p>
          <w:p w14:paraId="A9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248B7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A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B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неделя </w:t>
            </w:r>
          </w:p>
          <w:p w14:paraId="AC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стр.31</w:t>
            </w:r>
          </w:p>
          <w:p w14:paraId="AD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(27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AE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AF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Изотерапия «Твоя маска» - </w:t>
            </w:r>
            <w:r>
              <w:rPr>
                <w:rFonts w:ascii="Times New Roman" w:hAnsi="Times New Roman"/>
              </w:rPr>
              <w:t>открыть резервы детей для преодоления неуверенности через изобразительные средства.</w:t>
            </w:r>
          </w:p>
          <w:p w14:paraId="B0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4FFDF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8BDB"/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1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  <w:p w14:paraId="B2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стр.32</w:t>
            </w:r>
          </w:p>
          <w:p w14:paraId="B3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(28 занятие)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B4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«Улыбка» - </w:t>
            </w:r>
            <w:r>
              <w:rPr>
                <w:rFonts w:ascii="Times New Roman" w:hAnsi="Times New Roman"/>
              </w:rPr>
              <w:t>снизить негативные изменения в социально-личностной сфере (конфликтность, агрессивность, замкнутость, неадекватная самооценка, проблемы во взаимодействии).</w:t>
            </w:r>
          </w:p>
          <w:p w14:paraId="B5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«Ожившие маски» - </w:t>
            </w:r>
            <w:r>
              <w:rPr>
                <w:rFonts w:ascii="Times New Roman" w:hAnsi="Times New Roman"/>
              </w:rPr>
              <w:t>развивать умение чувствовать эмоциональное состояние другого человека.</w:t>
            </w:r>
          </w:p>
          <w:p w14:paraId="B6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«Правила» - </w:t>
            </w:r>
            <w:r>
              <w:rPr>
                <w:rFonts w:ascii="Times New Roman" w:hAnsi="Times New Roman"/>
              </w:rPr>
              <w:t>формировать осознанное отношение к социальным нормам поведения.</w:t>
            </w:r>
          </w:p>
          <w:p w14:paraId="B7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«Пожелание»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</w:tbl>
    <w:p w14:paraId="B8090000">
      <w:pPr>
        <w:jc w:val="both"/>
        <w:rPr>
          <w:rFonts w:ascii="Times New Roman" w:hAnsi="Times New Roman"/>
          <w:b/>
          <w:i/>
          <w:spacing w:val="-3"/>
        </w:rPr>
      </w:pPr>
    </w:p>
    <w:p w14:paraId="B909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Индивидуальна коррекционно-развивающая работа  педагога-психолога  с детьми </w:t>
      </w:r>
    </w:p>
    <w:p w14:paraId="BA090000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(коррекция эмоционально-волевой сферы; произвольности)</w:t>
      </w:r>
    </w:p>
    <w:p w14:paraId="BB090000">
      <w:pPr>
        <w:ind w:right="5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Цель:</w:t>
      </w:r>
      <w:r>
        <w:rPr>
          <w:rFonts w:ascii="Times New Roman" w:hAnsi="Times New Roman"/>
        </w:rPr>
        <w:t xml:space="preserve"> развивать произвольную регуляцию эмоциональных состояний, умение управлять собственным поведением  у детей старшего дошкольного возраста. </w:t>
      </w:r>
    </w:p>
    <w:p w14:paraId="BC09000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14:paraId="BD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1.Развивать произвольное управление поведением, самоконтроль; снизить эмоционального напряжение.</w:t>
      </w:r>
    </w:p>
    <w:p w14:paraId="BE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2.Развивать умение выплескивать отрицательные эмоции и напряжение приемлемыми способами. </w:t>
      </w:r>
    </w:p>
    <w:p w14:paraId="BF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3.Повышать и развивать концентрацию и объем внимания; произвольность психических процессов.</w:t>
      </w:r>
    </w:p>
    <w:p w14:paraId="C0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Совершенствовать коммуникативные навыки, навыки взаимодействия в коллективе.</w:t>
      </w:r>
    </w:p>
    <w:p w14:paraId="C1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Индивидуальна (подгрупповая работа) проводится с детьми старшего дошкольного возраста 1 раз в неделю 25-30 мин.</w:t>
      </w:r>
    </w:p>
    <w:p w14:paraId="C2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Предполагаемый результат</w:t>
      </w:r>
      <w:r>
        <w:rPr>
          <w:rFonts w:ascii="Times New Roman" w:hAnsi="Times New Roman"/>
        </w:rPr>
        <w:t xml:space="preserve">: </w:t>
      </w:r>
    </w:p>
    <w:p w14:paraId="C3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ребенок самостоятельно или с небольшой помощью взрослого управляем своим поведением; </w:t>
      </w:r>
    </w:p>
    <w:p w14:paraId="C4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развивается умение сдерживать и контролировать свои бурные, резкие выражения чувств; снижается импульсивность;</w:t>
      </w:r>
    </w:p>
    <w:p w14:paraId="C5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повышается концентрация и объем внимания; произвольность психических процессов;</w:t>
      </w:r>
    </w:p>
    <w:p w14:paraId="C609000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снижается уровень тревожности, агрессивности, импульсивности.</w:t>
      </w:r>
    </w:p>
    <w:p w14:paraId="C7090000">
      <w:pPr>
        <w:jc w:val="center"/>
        <w:rPr>
          <w:rFonts w:ascii="Times New Roman" w:hAnsi="Times New Roman"/>
          <w:b/>
        </w:rPr>
      </w:pPr>
    </w:p>
    <w:p w14:paraId="C809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Перспективный план индивидуальной коррекционно-развивающей работы с детьми </w:t>
      </w:r>
    </w:p>
    <w:p w14:paraId="C909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5 - 7 лет</w:t>
      </w:r>
    </w:p>
    <w:p w14:paraId="CA090000">
      <w:pPr>
        <w:ind w:left="0" w:firstLine="567"/>
        <w:jc w:val="both"/>
        <w:rPr>
          <w:rFonts w:ascii="Times New Roman" w:hAnsi="Times New Roman"/>
          <w:b/>
          <w:highlight w:val="yellow"/>
          <w:u w:val="single"/>
        </w:rPr>
      </w:pPr>
      <w:r>
        <w:rPr>
          <w:rFonts w:ascii="Times New Roman" w:hAnsi="Times New Roman"/>
          <w:b/>
          <w:u w:val="single"/>
        </w:rPr>
        <w:t>Методическое обеспечение:</w:t>
      </w:r>
    </w:p>
    <w:p w14:paraId="CB09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Арцишевская  И.Л. Работа психолога с гиперактивными детьми в детском саду.- М.: ООО Национальный книжный центр, 2015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17"/>
        <w:gridCol w:w="7938"/>
      </w:tblGrid>
      <w:tr w14:paraId="18485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провед-я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D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Игры и упражнения</w:t>
            </w:r>
          </w:p>
        </w:tc>
      </w:tr>
      <w:tr w14:paraId="5BB87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E09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F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 2 неделя</w:t>
            </w:r>
          </w:p>
          <w:p w14:paraId="D0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стр.10</w:t>
            </w:r>
          </w:p>
          <w:p w14:paraId="D1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2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«Йога для малышей»</w:t>
            </w:r>
            <w:r>
              <w:rPr>
                <w:rFonts w:ascii="Times New Roman" w:hAnsi="Times New Roman"/>
              </w:rPr>
              <w:t xml:space="preserve"> - снять психоэмоциональное напряжение, настроить на совместную работу.</w:t>
            </w:r>
          </w:p>
          <w:p w14:paraId="D3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«Прогулка в лес»</w:t>
            </w:r>
            <w:r>
              <w:rPr>
                <w:rFonts w:ascii="Times New Roman" w:hAnsi="Times New Roman"/>
              </w:rPr>
              <w:t xml:space="preserve"> - развивать эмоционально-выразительные движения; групповую сплоченность.</w:t>
            </w:r>
          </w:p>
          <w:p w14:paraId="D4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Этюд «Камень и путник»</w:t>
            </w:r>
            <w:r>
              <w:rPr>
                <w:rFonts w:ascii="Times New Roman" w:hAnsi="Times New Roman"/>
              </w:rPr>
              <w:t xml:space="preserve"> - развивать координацию движений, снять психоэмоциональное и телесное напряжение.</w:t>
            </w:r>
          </w:p>
          <w:p w14:paraId="D5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«Будь внимателен» - </w:t>
            </w:r>
            <w:r>
              <w:rPr>
                <w:rFonts w:ascii="Times New Roman" w:hAnsi="Times New Roman"/>
              </w:rPr>
              <w:t>умение сосредотачиваться на слуховых сигналах; умение слушать и слышать.</w:t>
            </w:r>
          </w:p>
          <w:p w14:paraId="D6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«Передай движение» - </w:t>
            </w:r>
            <w:r>
              <w:rPr>
                <w:rFonts w:ascii="Times New Roman" w:hAnsi="Times New Roman"/>
              </w:rPr>
              <w:t>развивать наблюдательность, умение действовать по инструкции.</w:t>
            </w:r>
          </w:p>
        </w:tc>
      </w:tr>
      <w:tr w14:paraId="07BC0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C5193"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7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3,4 неделя </w:t>
            </w:r>
          </w:p>
          <w:p w14:paraId="D8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стр.12</w:t>
            </w:r>
          </w:p>
          <w:p w14:paraId="D9090000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(2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A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«Йога для малышей»</w:t>
            </w:r>
            <w:r>
              <w:rPr>
                <w:rFonts w:ascii="Times New Roman" w:hAnsi="Times New Roman"/>
              </w:rPr>
              <w:t xml:space="preserve"> - снять психоэмоциональное напряжение, настроить на совместную работу.</w:t>
            </w:r>
          </w:p>
          <w:p w14:paraId="DB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«Изобрази явление»</w:t>
            </w:r>
            <w:r>
              <w:rPr>
                <w:rFonts w:ascii="Times New Roman" w:hAnsi="Times New Roman"/>
              </w:rPr>
              <w:t xml:space="preserve"> - развивать эмоционально-выразительные движения; групповую сплоченность.</w:t>
            </w:r>
          </w:p>
          <w:p w14:paraId="DC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«Самолеты»</w:t>
            </w:r>
            <w:r>
              <w:rPr>
                <w:rFonts w:ascii="Times New Roman" w:hAnsi="Times New Roman"/>
              </w:rPr>
              <w:t xml:space="preserve"> - развивать умение действовать согласованно, воспитывать положительное отношение участников друг к другу.</w:t>
            </w:r>
          </w:p>
          <w:p w14:paraId="DD090000">
            <w:pPr>
              <w:spacing w:after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«Надоедливая муха» - </w:t>
            </w:r>
            <w:r>
              <w:rPr>
                <w:rFonts w:ascii="Times New Roman" w:hAnsi="Times New Roman"/>
              </w:rPr>
              <w:t xml:space="preserve">развивать умение быстро переключать и распределять внимание. </w:t>
            </w:r>
          </w:p>
          <w:p w14:paraId="DE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«Раз, два, три — говори!»</w:t>
            </w:r>
            <w:r>
              <w:rPr>
                <w:rFonts w:ascii="Times New Roman" w:hAnsi="Times New Roman"/>
              </w:rPr>
              <w:t xml:space="preserve"> - развивать произвольное управление поведением, самоконтроль.</w:t>
            </w:r>
          </w:p>
          <w:p w14:paraId="DF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«Одно большое животное»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E0090000">
            <w:pPr>
              <w:jc w:val="both"/>
              <w:rPr>
                <w:rFonts w:ascii="Times New Roman" w:hAnsi="Times New Roman"/>
                <w:b/>
              </w:rPr>
            </w:pPr>
          </w:p>
        </w:tc>
      </w:tr>
      <w:tr w14:paraId="26BA4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1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2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 неделя</w:t>
            </w:r>
          </w:p>
          <w:p w14:paraId="E3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стр.14</w:t>
            </w:r>
          </w:p>
          <w:p w14:paraId="E4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(3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5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«Запретные движения» - </w:t>
            </w:r>
            <w:r>
              <w:rPr>
                <w:rFonts w:ascii="Times New Roman" w:hAnsi="Times New Roman"/>
              </w:rPr>
              <w:t>развивать произвольное управление поведением, самоконтроль.</w:t>
            </w:r>
          </w:p>
          <w:p w14:paraId="E6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«Зоопарк» </w:t>
            </w:r>
            <w:r>
              <w:rPr>
                <w:rFonts w:ascii="Times New Roman" w:hAnsi="Times New Roman"/>
              </w:rPr>
              <w:t>- развивать эмоционально-выразительные движения; групповую сплоченность.</w:t>
            </w:r>
          </w:p>
          <w:p w14:paraId="E7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«Кубик несу, не уроню» - </w:t>
            </w:r>
            <w:r>
              <w:rPr>
                <w:rFonts w:ascii="Times New Roman" w:hAnsi="Times New Roman"/>
              </w:rPr>
              <w:t>развивать умение регулировать и контролировать двигательную активность.</w:t>
            </w:r>
          </w:p>
          <w:p w14:paraId="E809000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Этюд «Шалтай Болтай»</w:t>
            </w:r>
            <w:r>
              <w:rPr>
                <w:rFonts w:ascii="Times New Roman" w:hAnsi="Times New Roman"/>
              </w:rPr>
              <w:t xml:space="preserve"> - упражнять в регуляции своего эмоционального состояния.</w:t>
            </w:r>
          </w:p>
        </w:tc>
      </w:tr>
      <w:tr w14:paraId="7C42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B9E64"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9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3,4 неделя </w:t>
            </w:r>
          </w:p>
          <w:p w14:paraId="EA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стр.16</w:t>
            </w:r>
          </w:p>
          <w:p w14:paraId="EB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(4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C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«Расскажем и покажем»</w:t>
            </w:r>
            <w:r>
              <w:rPr>
                <w:rFonts w:ascii="Times New Roman" w:hAnsi="Times New Roman"/>
              </w:rPr>
              <w:t xml:space="preserve"> - развивать эмоционально-выразительные движения; групповую сплоченность.</w:t>
            </w:r>
          </w:p>
          <w:p w14:paraId="ED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«Передай мяч» - </w:t>
            </w:r>
            <w:r>
              <w:rPr>
                <w:rFonts w:ascii="Times New Roman" w:hAnsi="Times New Roman"/>
              </w:rPr>
              <w:t>развивать умение действовать по инструкции.</w:t>
            </w:r>
          </w:p>
          <w:p w14:paraId="EE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«Насос и мяч»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EF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«Паровозик с именем»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F0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«Клоуны»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движения.</w:t>
            </w:r>
          </w:p>
        </w:tc>
      </w:tr>
      <w:tr w14:paraId="40BC7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109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2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 неделя</w:t>
            </w:r>
          </w:p>
          <w:p w14:paraId="F3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стр.18</w:t>
            </w:r>
          </w:p>
          <w:p w14:paraId="F409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(5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5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«Космическое путешествие» </w:t>
            </w:r>
            <w:r>
              <w:rPr>
                <w:rFonts w:ascii="Times New Roman" w:hAnsi="Times New Roman"/>
              </w:rPr>
              <w:t>- развивать произвольное управление поведением, самоконтроль.</w:t>
            </w:r>
          </w:p>
          <w:p w14:paraId="F6090000">
            <w:pPr>
              <w:tabs>
                <w:tab w:val="left" w:pos="519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«Интервью»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F709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«Росток»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F8090000">
            <w:pPr>
              <w:tabs>
                <w:tab w:val="left" w:pos="5191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Упражнение «Пловцы» - </w:t>
            </w:r>
            <w:r>
              <w:rPr>
                <w:rFonts w:ascii="Times New Roman" w:hAnsi="Times New Roman"/>
              </w:rPr>
              <w:t>развивать умение согласованно взаимодействовать в паре; развивать произвольность психических процессов.</w:t>
            </w:r>
          </w:p>
        </w:tc>
      </w:tr>
      <w:tr w14:paraId="7C1F6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FF63"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9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неделя </w:t>
            </w:r>
          </w:p>
          <w:p w14:paraId="FA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стр.20</w:t>
            </w:r>
          </w:p>
          <w:p w14:paraId="FB09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(6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C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Подвижная игра «Светофор» </w:t>
            </w:r>
            <w:r>
              <w:rPr>
                <w:rFonts w:ascii="Times New Roman" w:hAnsi="Times New Roman"/>
              </w:rPr>
              <w:t>- развивать произвольное управление поведением, самоконтроль.</w:t>
            </w:r>
          </w:p>
          <w:p w14:paraId="FD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«Внимательные глазки» - </w:t>
            </w:r>
            <w:r>
              <w:rPr>
                <w:rFonts w:ascii="Times New Roman" w:hAnsi="Times New Roman"/>
              </w:rPr>
              <w:t>развивать объем и концентрацию зрительного внимания.</w:t>
            </w:r>
          </w:p>
          <w:p w14:paraId="FE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«Знаете ли вы цифры»</w:t>
            </w:r>
            <w:r>
              <w:rPr>
                <w:rFonts w:ascii="Times New Roman" w:hAnsi="Times New Roman"/>
              </w:rPr>
              <w:t xml:space="preserve"> - развивать умение быстро переключать и распределять внимание.</w:t>
            </w:r>
          </w:p>
          <w:p w14:paraId="FF09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«Расскажем и покажем»</w:t>
            </w:r>
            <w:r>
              <w:rPr>
                <w:rFonts w:ascii="Times New Roman" w:hAnsi="Times New Roman"/>
              </w:rPr>
              <w:t xml:space="preserve"> - развивать эмоционально-выразительные движения; групповую сплоченность.</w:t>
            </w:r>
          </w:p>
          <w:p w14:paraId="00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«Знаете ли вы буквы»</w:t>
            </w:r>
            <w:r>
              <w:rPr>
                <w:rFonts w:ascii="Times New Roman" w:hAnsi="Times New Roman"/>
              </w:rPr>
              <w:t xml:space="preserve"> - развивать умение быстро переключать и распределять внимание.</w:t>
            </w:r>
          </w:p>
          <w:p w14:paraId="010A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«Штанга»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77C49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A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2,3 неделя </w:t>
            </w:r>
          </w:p>
          <w:p w14:paraId="04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стр.22</w:t>
            </w:r>
          </w:p>
          <w:p w14:paraId="05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(7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«Жмурки» - </w:t>
            </w:r>
            <w:r>
              <w:rPr>
                <w:rFonts w:ascii="Times New Roman" w:hAnsi="Times New Roman"/>
              </w:rPr>
              <w:t>развивать слуховое внимание; умение ориентироваться в пространстве.</w:t>
            </w:r>
          </w:p>
          <w:p w14:paraId="070A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«Потягушки»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08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«Лимон»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движения; развивать невербальное воображение.</w:t>
            </w:r>
          </w:p>
          <w:p w14:paraId="09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«Волшебный мешочек» - </w:t>
            </w:r>
            <w:r>
              <w:rPr>
                <w:rFonts w:ascii="Times New Roman" w:hAnsi="Times New Roman"/>
              </w:rPr>
              <w:t xml:space="preserve">развивать тактильно-двигательное восприятие. </w:t>
            </w:r>
          </w:p>
          <w:p w14:paraId="0A0A0000">
            <w:pPr>
              <w:jc w:val="both"/>
              <w:rPr>
                <w:rFonts w:ascii="Times New Roman" w:hAnsi="Times New Roman"/>
                <w:color w:val="FF0000"/>
                <w:highlight w:val="yellow"/>
              </w:rPr>
            </w:pPr>
            <w:r>
              <w:rPr>
                <w:rFonts w:ascii="Times New Roman" w:hAnsi="Times New Roman"/>
                <w:b/>
              </w:rPr>
              <w:t>Упражнение «Опиши игрушку»</w:t>
            </w:r>
            <w:r>
              <w:rPr>
                <w:rFonts w:ascii="Times New Roman" w:hAnsi="Times New Roman"/>
              </w:rPr>
              <w:t xml:space="preserve"> -  развивать умение описывать объекты по разным признакам.</w:t>
            </w:r>
          </w:p>
        </w:tc>
      </w:tr>
      <w:tr w14:paraId="16DFA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E1137"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неделя </w:t>
            </w:r>
          </w:p>
          <w:p w14:paraId="0C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стр.24</w:t>
            </w:r>
          </w:p>
          <w:p w14:paraId="0D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(8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A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«Слепой и поводырь» - </w:t>
            </w:r>
            <w:r>
              <w:rPr>
                <w:rFonts w:ascii="Times New Roman" w:hAnsi="Times New Roman"/>
              </w:rPr>
              <w:t>развивать доверие друг к другу; слуховое внимание и умение ориентироваться в пространстве.</w:t>
            </w:r>
          </w:p>
          <w:p w14:paraId="0F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«Летает – не летает» - </w:t>
            </w:r>
            <w:r>
              <w:rPr>
                <w:rFonts w:ascii="Times New Roman" w:hAnsi="Times New Roman"/>
              </w:rPr>
              <w:t>развивать произвольное внимание, умение действовать по сигналу.</w:t>
            </w:r>
          </w:p>
          <w:p w14:paraId="10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«Что изменилось?» - </w:t>
            </w:r>
            <w:r>
              <w:rPr>
                <w:rFonts w:ascii="Times New Roman" w:hAnsi="Times New Roman"/>
              </w:rPr>
              <w:t>развивать наблюдательность, зрительное внимание.</w:t>
            </w:r>
          </w:p>
          <w:p w14:paraId="110A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«Снеговик»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07B33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A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1,2 неделя </w:t>
            </w:r>
          </w:p>
          <w:p w14:paraId="14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стр.26</w:t>
            </w:r>
          </w:p>
          <w:p w14:paraId="150A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(9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«Кричалки – шепталки - молчалки» - </w:t>
            </w:r>
            <w:r>
              <w:rPr>
                <w:rFonts w:ascii="Times New Roman" w:hAnsi="Times New Roman"/>
              </w:rPr>
              <w:t xml:space="preserve">развивать произвольное внимание, самоконтроль. </w:t>
            </w:r>
          </w:p>
          <w:p w14:paraId="170A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«Солнечный лучик»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18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«Кто первый прыгнет в обруч» - </w:t>
            </w:r>
            <w:r>
              <w:rPr>
                <w:rFonts w:ascii="Times New Roman" w:hAnsi="Times New Roman"/>
              </w:rPr>
              <w:t>развивать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умение действовать по сигналу, быстроту реакции.</w:t>
            </w:r>
          </w:p>
          <w:p w14:paraId="19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«Не спеши» - </w:t>
            </w:r>
            <w:r>
              <w:rPr>
                <w:rFonts w:ascii="Times New Roman" w:hAnsi="Times New Roman"/>
              </w:rPr>
              <w:t>развивать наблюдательность, зрительное внимание.</w:t>
            </w:r>
          </w:p>
          <w:p w14:paraId="1A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«Клоуны»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движения.</w:t>
            </w:r>
          </w:p>
        </w:tc>
      </w:tr>
      <w:tr w14:paraId="4DAD1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5F214"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3,4 неделя </w:t>
            </w:r>
          </w:p>
          <w:p w14:paraId="1C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стр.28</w:t>
            </w:r>
          </w:p>
          <w:p w14:paraId="1D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«Давай поздороваемся» - </w:t>
            </w:r>
            <w:r>
              <w:rPr>
                <w:rFonts w:ascii="Times New Roman" w:hAnsi="Times New Roman"/>
              </w:rPr>
              <w:t>закреплять умения детей приветствовать друг друга разными способами.</w:t>
            </w:r>
          </w:p>
          <w:p w14:paraId="1F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«Море волнуется раз» </w:t>
            </w:r>
            <w:r>
              <w:rPr>
                <w:rFonts w:ascii="Times New Roman" w:hAnsi="Times New Roman"/>
              </w:rPr>
              <w:t>- развивать эмоционально-выразительные движения; групповую сплоченность.</w:t>
            </w:r>
          </w:p>
          <w:p w14:paraId="20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«Пластилиновая кукла»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напряжение, чувство тревоги.</w:t>
            </w:r>
          </w:p>
          <w:p w14:paraId="21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«Иголочка и ниточка»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220A0000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Этюд «Шалтай Болтай»</w:t>
            </w:r>
            <w:r>
              <w:rPr>
                <w:rFonts w:ascii="Times New Roman" w:hAnsi="Times New Roman"/>
              </w:rPr>
              <w:t xml:space="preserve"> - упражнять в регуляции своего эмоционального состояния.</w:t>
            </w:r>
          </w:p>
        </w:tc>
      </w:tr>
      <w:tr w14:paraId="11128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0000">
            <w:pPr>
              <w:ind w:left="113" w:right="113"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1,2 неделя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25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стр.30</w:t>
            </w:r>
          </w:p>
          <w:p w14:paraId="260A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(11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«Расставить посты» - </w:t>
            </w:r>
            <w:r>
              <w:rPr>
                <w:rFonts w:ascii="Times New Roman" w:hAnsi="Times New Roman"/>
              </w:rPr>
              <w:t xml:space="preserve">развивать произвольное внимание, самоконтроль. </w:t>
            </w:r>
          </w:p>
          <w:p w14:paraId="28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«Что изменилось?» - </w:t>
            </w:r>
            <w:r>
              <w:rPr>
                <w:rFonts w:ascii="Times New Roman" w:hAnsi="Times New Roman"/>
              </w:rPr>
              <w:t>развивать наблюдательность, зрительное внимание.</w:t>
            </w:r>
          </w:p>
          <w:p w14:paraId="290A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Упражнение «Снежинка»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движения.</w:t>
            </w:r>
          </w:p>
          <w:p w14:paraId="2A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«Зимние забавы» - </w:t>
            </w:r>
            <w:r>
              <w:rPr>
                <w:rFonts w:ascii="Times New Roman" w:hAnsi="Times New Roman"/>
              </w:rPr>
              <w:t>развивать зрительную память, самоконтроль.</w:t>
            </w:r>
          </w:p>
          <w:p w14:paraId="2B0A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Этюд «Снеговик»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57F51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DE8E5"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 неделя</w:t>
            </w:r>
          </w:p>
          <w:p w14:paraId="2D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стр.32</w:t>
            </w:r>
          </w:p>
          <w:p w14:paraId="2E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(12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«Танец снежинок» </w:t>
            </w:r>
            <w:r>
              <w:rPr>
                <w:rFonts w:ascii="Times New Roman" w:hAnsi="Times New Roman"/>
              </w:rPr>
              <w:t>- развивать эмоционально-выразительные движения; воображение.</w:t>
            </w:r>
          </w:p>
          <w:p w14:paraId="30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«Ручеек» - </w:t>
            </w:r>
            <w:r>
              <w:rPr>
                <w:rFonts w:ascii="Times New Roman" w:hAnsi="Times New Roman"/>
              </w:rPr>
              <w:t>развивать умение действовать по инструкции.</w:t>
            </w:r>
          </w:p>
          <w:p w14:paraId="31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«Одно большое животное» - </w:t>
            </w:r>
            <w:r>
              <w:rPr>
                <w:rFonts w:ascii="Times New Roman" w:hAnsi="Times New Roman"/>
              </w:rPr>
              <w:t xml:space="preserve"> формировать умение действовать сообща; положительное отношение участников друг к другу.</w:t>
            </w:r>
          </w:p>
          <w:p w14:paraId="32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«Ищем ошибки» - </w:t>
            </w:r>
            <w:r>
              <w:rPr>
                <w:rFonts w:ascii="Times New Roman" w:hAnsi="Times New Roman"/>
              </w:rPr>
              <w:t>развивать наблюдательность, зрительное внимание.</w:t>
            </w:r>
          </w:p>
          <w:p w14:paraId="33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«Кричалки – шепталки - молчалки» - </w:t>
            </w:r>
            <w:r>
              <w:rPr>
                <w:rFonts w:ascii="Times New Roman" w:hAnsi="Times New Roman"/>
              </w:rPr>
              <w:t xml:space="preserve">развивать произвольное внимание, самоконтроль. </w:t>
            </w:r>
          </w:p>
          <w:p w14:paraId="34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«Паровозик с именем»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</w:tc>
      </w:tr>
      <w:tr w14:paraId="299C5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A0000">
            <w:pPr>
              <w:ind w:left="11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 неделя</w:t>
            </w:r>
          </w:p>
          <w:p w14:paraId="37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стр.34</w:t>
            </w:r>
          </w:p>
          <w:p w14:paraId="380A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(13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«Расскажем и покажем»</w:t>
            </w:r>
            <w:r>
              <w:rPr>
                <w:rFonts w:ascii="Times New Roman" w:hAnsi="Times New Roman"/>
              </w:rPr>
              <w:t xml:space="preserve"> - развивать эмоционально-выразительные движения; групповую сплоченность.</w:t>
            </w:r>
          </w:p>
          <w:p w14:paraId="3A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«Слушаем и отвечаем» - </w:t>
            </w:r>
            <w:r>
              <w:rPr>
                <w:rFonts w:ascii="Times New Roman" w:hAnsi="Times New Roman"/>
              </w:rPr>
              <w:t>развивать слуховое внимание, произвольность психических процессов.</w:t>
            </w:r>
          </w:p>
          <w:p w14:paraId="3B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Упражнение «Броуновское движение» - </w:t>
            </w:r>
            <w:r>
              <w:rPr>
                <w:rFonts w:ascii="Times New Roman" w:hAnsi="Times New Roman"/>
              </w:rPr>
              <w:t>развивать умение выражать свои эмоции через движения,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  <w:p w14:paraId="3C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«Угадай фигуру» - </w:t>
            </w:r>
            <w:r>
              <w:rPr>
                <w:rFonts w:ascii="Times New Roman" w:hAnsi="Times New Roman"/>
              </w:rPr>
              <w:t>развивать наблюдательность, зрительное внимание.</w:t>
            </w:r>
          </w:p>
          <w:p w14:paraId="3D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«Съедобное – не съедобное»</w:t>
            </w:r>
            <w:r>
              <w:rPr>
                <w:rFonts w:ascii="Times New Roman" w:hAnsi="Times New Roman"/>
              </w:rPr>
              <w:t xml:space="preserve"> - развивать слуховое внимание, быстроту реакции.</w:t>
            </w:r>
          </w:p>
          <w:p w14:paraId="3E0A0000">
            <w:pPr>
              <w:jc w:val="both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b/>
              </w:rPr>
              <w:t xml:space="preserve">Этюд «Сидели два медведя» - </w:t>
            </w:r>
            <w:r>
              <w:rPr>
                <w:rFonts w:ascii="Times New Roman" w:hAnsi="Times New Roman"/>
              </w:rPr>
              <w:t>снять психоэмоциональное и телесное напряжение.</w:t>
            </w:r>
          </w:p>
        </w:tc>
      </w:tr>
      <w:tr w14:paraId="45075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7EAC"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 неделя</w:t>
            </w:r>
          </w:p>
          <w:p w14:paraId="40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стр.36</w:t>
            </w:r>
          </w:p>
          <w:p w14:paraId="410A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(14 занятие)</w:t>
            </w:r>
          </w:p>
          <w:p w14:paraId="420A0000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«Кубик несу, не уроню» - </w:t>
            </w:r>
            <w:r>
              <w:rPr>
                <w:rFonts w:ascii="Times New Roman" w:hAnsi="Times New Roman"/>
              </w:rPr>
              <w:t>развивать умение регулировать и контролировать двигательную активность.</w:t>
            </w:r>
          </w:p>
          <w:p w14:paraId="44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«Цирковые артисты» - </w:t>
            </w:r>
            <w:r>
              <w:rPr>
                <w:rFonts w:ascii="Times New Roman" w:hAnsi="Times New Roman"/>
              </w:rPr>
              <w:t>развивать групповую сплоченность, координацию движений, воображение.</w:t>
            </w:r>
          </w:p>
          <w:p w14:paraId="45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«Клоуны» - </w:t>
            </w:r>
            <w:r>
              <w:rPr>
                <w:rFonts w:ascii="Times New Roman" w:hAnsi="Times New Roman"/>
              </w:rPr>
              <w:t>снять психоэмоциональное напряжение.</w:t>
            </w:r>
          </w:p>
          <w:p w14:paraId="46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«Да и нет не говори!»- </w:t>
            </w:r>
            <w:r>
              <w:rPr>
                <w:rFonts w:ascii="Times New Roman" w:hAnsi="Times New Roman"/>
              </w:rPr>
              <w:t>развивать умение осуществлять самоконтроль.</w:t>
            </w:r>
          </w:p>
          <w:p w14:paraId="47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«Расскажем и покажем»</w:t>
            </w:r>
            <w:r>
              <w:rPr>
                <w:rFonts w:ascii="Times New Roman" w:hAnsi="Times New Roman"/>
              </w:rPr>
              <w:t xml:space="preserve"> - развивать эмоционально-выразительные движения.</w:t>
            </w:r>
          </w:p>
        </w:tc>
      </w:tr>
      <w:tr w14:paraId="1BC3D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0000">
            <w:pPr>
              <w:ind w:left="113" w:right="113" w:firstLine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2,3 неделя </w:t>
            </w:r>
          </w:p>
          <w:p w14:paraId="4A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стр.38</w:t>
            </w:r>
          </w:p>
          <w:p w14:paraId="4B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(15 занятие)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«Черепашки» - </w:t>
            </w:r>
            <w:r>
              <w:rPr>
                <w:rFonts w:ascii="Times New Roman" w:hAnsi="Times New Roman"/>
              </w:rPr>
              <w:t>развивать умение регулировать и контролировать двигательную активность.</w:t>
            </w:r>
          </w:p>
          <w:p w14:paraId="4D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«Слушай команды» - </w:t>
            </w:r>
            <w:r>
              <w:rPr>
                <w:rFonts w:ascii="Times New Roman" w:hAnsi="Times New Roman"/>
              </w:rPr>
              <w:t>развивать слуховое внимание, самоконтроль;  умение действовать по сигналу.</w:t>
            </w:r>
          </w:p>
          <w:p w14:paraId="4E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Упражнение «Прошепчи ответ»</w:t>
            </w:r>
            <w:r>
              <w:rPr>
                <w:rFonts w:ascii="Times New Roman" w:hAnsi="Times New Roman"/>
              </w:rPr>
              <w:t xml:space="preserve"> - развивать умение регулировать силу голоса; умение выполнять инструкцию.</w:t>
            </w:r>
          </w:p>
          <w:p w14:paraId="4F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«Жужа» - </w:t>
            </w:r>
            <w:r>
              <w:rPr>
                <w:rFonts w:ascii="Times New Roman" w:hAnsi="Times New Roman"/>
              </w:rPr>
              <w:t>развивать умение посмотреть на себя со стороны, развивать групповую сплоченность.</w:t>
            </w:r>
          </w:p>
        </w:tc>
      </w:tr>
      <w:tr w14:paraId="63DE3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4D97D"/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14:paraId="51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стр.40</w:t>
            </w:r>
          </w:p>
          <w:p w14:paraId="52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(16 занятие)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A0000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Игра «Флажок» - </w:t>
            </w:r>
            <w:r>
              <w:rPr>
                <w:rFonts w:ascii="Times New Roman" w:hAnsi="Times New Roman"/>
              </w:rPr>
              <w:t>развивать зрительное внимание, самоконтроль.</w:t>
            </w:r>
          </w:p>
          <w:p w14:paraId="54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Игра «Комплименты» - </w:t>
            </w:r>
            <w:r>
              <w:rPr>
                <w:rFonts w:ascii="Times New Roman" w:hAnsi="Times New Roman"/>
              </w:rPr>
              <w:t>развивать групповую сплоченность и положительное отношение участников друг к другу.</w:t>
            </w:r>
          </w:p>
          <w:p w14:paraId="55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Подвижная игра «Сова» - </w:t>
            </w:r>
            <w:r>
              <w:rPr>
                <w:rFonts w:ascii="Times New Roman" w:hAnsi="Times New Roman"/>
              </w:rPr>
              <w:t>развивать умение действовать по сигналу.</w:t>
            </w:r>
          </w:p>
          <w:p w14:paraId="56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Игра «Эмоции»</w:t>
            </w:r>
            <w:r>
              <w:rPr>
                <w:rFonts w:ascii="Times New Roman" w:hAnsi="Times New Roman"/>
              </w:rPr>
              <w:t xml:space="preserve"> - развивать умение регулировать и контролировать свое эмоциональное состояние.</w:t>
            </w:r>
          </w:p>
          <w:p w14:paraId="57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Этюд «Кораблик» - </w:t>
            </w:r>
            <w:r>
              <w:rPr>
                <w:rFonts w:ascii="Times New Roman" w:hAnsi="Times New Roman"/>
              </w:rPr>
              <w:t>снять психоэмоциональное напряжение.</w:t>
            </w:r>
          </w:p>
        </w:tc>
      </w:tr>
    </w:tbl>
    <w:p w14:paraId="580A0000">
      <w:pPr>
        <w:spacing w:line="276" w:lineRule="auto"/>
        <w:jc w:val="both"/>
        <w:rPr>
          <w:rFonts w:ascii="Times New Roman" w:hAnsi="Times New Roman"/>
          <w:b/>
          <w:i/>
          <w:u w:val="single"/>
        </w:rPr>
      </w:pPr>
    </w:p>
    <w:p w14:paraId="590A0000">
      <w:pPr>
        <w:ind w:left="0" w:firstLine="567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Направление «Организационно методическая работа».</w:t>
      </w:r>
    </w:p>
    <w:p w14:paraId="5A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Целью</w:t>
      </w:r>
      <w:r>
        <w:rPr>
          <w:rFonts w:ascii="Times New Roman" w:hAnsi="Times New Roman"/>
        </w:rPr>
        <w:t xml:space="preserve"> организационно-методической работы является организация, планирование, методическое обеспечение профессиональной деятельности педагога-психолога.</w:t>
      </w:r>
    </w:p>
    <w:p w14:paraId="5B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участие в методических объединениях практических психологов;</w:t>
      </w:r>
    </w:p>
    <w:p w14:paraId="5C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курсы повышения квалификации и дополнительное образование;</w:t>
      </w:r>
    </w:p>
    <w:p w14:paraId="5D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методическая помощь в организации и проведении педсоветов, открытых занятий, семинаров, практикумов, тренингов, мастер-классов по плану ДОУ;</w:t>
      </w:r>
    </w:p>
    <w:p w14:paraId="5E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изучение материалов периодической печати, с целью подготовки к индивидуальному или групповому консультированию родителей/педагогов.</w:t>
      </w:r>
    </w:p>
    <w:p w14:paraId="5F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подготовка материала для проведения групповой /индивидуальной работы с детьми.</w:t>
      </w:r>
    </w:p>
    <w:p w14:paraId="60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подготовка психологического инструментария к обследованию, написание заключений.</w:t>
      </w:r>
    </w:p>
    <w:p w14:paraId="61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заполнение отчетной документации педагога-психолога.</w:t>
      </w:r>
    </w:p>
    <w:p w14:paraId="62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с медицинскими картами.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5936"/>
        <w:gridCol w:w="3100"/>
      </w:tblGrid>
      <w:tr w14:paraId="55D44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организационно-методической работы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выполнения</w:t>
            </w:r>
          </w:p>
        </w:tc>
      </w:tr>
      <w:tr w14:paraId="4BA9E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конкурсах ДОУ, муниципальных и региональных конкурсах и фестивалях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работы Методического центра</w:t>
            </w:r>
          </w:p>
        </w:tc>
      </w:tr>
      <w:tr w14:paraId="42427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деятельности, ведение отчетной документации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</w:t>
            </w:r>
          </w:p>
        </w:tc>
      </w:tr>
      <w:tr w14:paraId="28AF0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Посещение и выступление на методических объединениях педагогов-психологов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Методического центра</w:t>
            </w:r>
          </w:p>
        </w:tc>
      </w:tr>
      <w:tr w14:paraId="19910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педсоветах, педагогических часах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работы ДОУ</w:t>
            </w:r>
          </w:p>
        </w:tc>
      </w:tr>
      <w:tr w14:paraId="3F858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общих и групповых родительских собраний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работы ДОУ</w:t>
            </w:r>
          </w:p>
        </w:tc>
      </w:tr>
      <w:tr w14:paraId="1B0F8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материалов на информационные стенды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работы педагога-психолога</w:t>
            </w:r>
          </w:p>
        </w:tc>
      </w:tr>
      <w:tr w14:paraId="7FBF9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рекомендаций, памяток и буклетов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работы педагога-психолога</w:t>
            </w:r>
          </w:p>
        </w:tc>
      </w:tr>
      <w:tr w14:paraId="16C09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и размещение информационного материала на интернет-сайт дошкольного учреждения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соответствии с планом работы педагога-психолога</w:t>
            </w:r>
          </w:p>
        </w:tc>
      </w:tr>
      <w:tr w14:paraId="386C1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и систематизация банка методик и литературы по детской психологии.</w:t>
            </w:r>
          </w:p>
          <w:p w14:paraId="80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Оптимизация развивающей среды в комнате педагога-психолога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1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Регулярно</w:t>
            </w:r>
          </w:p>
        </w:tc>
      </w:tr>
      <w:tr w14:paraId="15A86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20A0000">
            <w:pPr>
              <w:tabs>
                <w:tab w:val="left" w:pos="255"/>
                <w:tab w:val="left" w:pos="1320"/>
              </w:tabs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10.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3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результатов обследований, составление таблиц, бланков. Разработка индивидуальных коррекционно-развивающих программ.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40A0000">
            <w:pPr>
              <w:tabs>
                <w:tab w:val="left" w:pos="255"/>
                <w:tab w:val="left" w:pos="13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 соответствии с планом работы педагога-психолога.</w:t>
            </w:r>
          </w:p>
        </w:tc>
      </w:tr>
    </w:tbl>
    <w:p w14:paraId="850A0000">
      <w:pPr>
        <w:ind w:left="0" w:firstLine="567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Уровни психолого-педагогического сопровождения:</w:t>
      </w:r>
    </w:p>
    <w:p w14:paraId="860A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1. индивидуальное</w:t>
      </w:r>
    </w:p>
    <w:p w14:paraId="870A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Индивидуальная работа</w:t>
      </w:r>
    </w:p>
    <w:p w14:paraId="880A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Включает в себя исходную (в начале года) и контрольную (в конце года) диагностику познавательных процессов; эмоциональной, личностной и волевой сферы. Ее результаты могут быть использованы в индивидуальном подходе к ребенку на занятиях, в составлении коррекционной программы и в консультировании родителей и педагогов.</w:t>
      </w:r>
    </w:p>
    <w:p w14:paraId="890A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2. групповое</w:t>
      </w:r>
    </w:p>
    <w:p w14:paraId="8A0A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Групповые и подгрупповые мероприятия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4438"/>
        <w:gridCol w:w="3355"/>
      </w:tblGrid>
      <w:tr w14:paraId="1ED1A4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B0A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C0A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детей в группе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D0A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Длительность мероприятия</w:t>
            </w:r>
          </w:p>
        </w:tc>
      </w:tr>
      <w:tr w14:paraId="71494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E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1,5-3 года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F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Вся группа (совместно с педагогом)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0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8 - 10 минут</w:t>
            </w:r>
          </w:p>
        </w:tc>
      </w:tr>
      <w:tr w14:paraId="5AF80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1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 лет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2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6-12 человек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3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</w:tr>
      <w:tr w14:paraId="11EDD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4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лет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5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6-12 человек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6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минут</w:t>
            </w:r>
          </w:p>
        </w:tc>
      </w:tr>
      <w:tr w14:paraId="0F735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7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лет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8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человек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990A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</w:tr>
    </w:tbl>
    <w:p w14:paraId="9A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Комплектация групп и продолжительность мероприятий зависит от возрастной категории.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психолога. Мероприятия проводятся в помещениях с соблюдением санитарно-гигиенических норм и правил. В зависимости от состояния детей и конкретных условий проведения мероприятий, порядок упражнений можно менять.</w:t>
      </w:r>
    </w:p>
    <w:p w14:paraId="9B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Релаксационные упражнения обычно сопровождаются расслабляющей музыкой. Для успешного проведения мероприятий необходимо предварительно подготовить весь инструментарий, включая и музыкальное сопровождение.</w:t>
      </w:r>
    </w:p>
    <w:p w14:paraId="9C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 проводятся в игровой форме. Каждое мероприятие состоит из нескольких частей и занимает не более 25-30 минут, что полностью соответствует возрастным, психологическим и физическим возможностям старшего дошкольника.</w:t>
      </w:r>
    </w:p>
    <w:p w14:paraId="9D0A0000">
      <w:pPr>
        <w:ind w:left="0"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Индивидуальные формы работы:</w:t>
      </w:r>
    </w:p>
    <w:p w14:paraId="9E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Развивающие занятия с детьми, в том числе с детьми с ЗПР (цель - развитие ВПФ и эмоционально волевой сферы);</w:t>
      </w:r>
    </w:p>
    <w:p w14:paraId="9F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Консультации для родителей и педагогов.</w:t>
      </w:r>
    </w:p>
    <w:p w14:paraId="A0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Групповые игры и упражнения применяются в работе с группой с разными целями:</w:t>
      </w:r>
    </w:p>
    <w:p w14:paraId="A1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 целью «разогрева» группы, создания доброжелательной и рабочей атмосферы в группе;</w:t>
      </w:r>
    </w:p>
    <w:p w14:paraId="A2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 целью актуализации проблемы, над которой предстоит работа в группе;</w:t>
      </w:r>
    </w:p>
    <w:p w14:paraId="A3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с целью отработки новых навыков поведения;</w:t>
      </w:r>
    </w:p>
    <w:p w14:paraId="A4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с целью релаксации, снятия напряжения у участников в промежутках между рабочими этапами;</w:t>
      </w:r>
    </w:p>
    <w:p w14:paraId="A5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как ритуалы завершения занятия.</w:t>
      </w:r>
    </w:p>
    <w:p w14:paraId="A6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форме игры и упражнения могут быть разнообразными:</w:t>
      </w:r>
    </w:p>
    <w:p w14:paraId="A7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вербальные,</w:t>
      </w:r>
    </w:p>
    <w:p w14:paraId="A8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использующие художественные средства: рисование, лепка, коллаж, куклы, маски,</w:t>
      </w:r>
    </w:p>
    <w:p w14:paraId="A9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двигательные: танец, живая скульптура, подвижные игры, физические упражнения, ходьба.</w:t>
      </w:r>
    </w:p>
    <w:p w14:paraId="AA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Игровые разминки наиболее просты по форме и ограниченны по времени.</w:t>
      </w:r>
    </w:p>
    <w:p w14:paraId="AB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Они используются на этапе знакомства, для создания в начале дня или этапа доброжелательного настроения, поддерживают атмосферу эмоциональной безопасности, свободного самовыражения, группового сплочения. Для «энергетизации» или, наоборот, для расслабления группы могут использоваться простые физические процедуры – ходьба, прыжки, касание соседей или контакт глазами.</w:t>
      </w:r>
    </w:p>
    <w:p w14:paraId="AC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игр-проблематизаций - настроить участников эмоционально и интеллектуально на работу по предоставленной теме; актуализировать то, что они знают по данному вопросу и что хотели бы узнать в течение занятия; либо актуализировать чувства, воспоминания участников, их личный опыт, если предполагается работа с отношением участников к данной проблеме.</w:t>
      </w:r>
    </w:p>
    <w:p w14:paraId="AD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Игры на отработку навыков, на опробование новых моделей поведения или отношения к ситуации применяются после того, как проблема выявлена, исследована и определен путь ее решения. Наиболее оптимальная форма такой игры – ролевая игра.</w:t>
      </w:r>
    </w:p>
    <w:p w14:paraId="AE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ролевых играх участникам предоставляется возможность:</w:t>
      </w:r>
    </w:p>
    <w:p w14:paraId="AF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показать существующие стереотипы реагирования в тех или иных ситуациях;</w:t>
      </w:r>
    </w:p>
    <w:p w14:paraId="B0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разработать и использовать новые стратегии поведения;</w:t>
      </w:r>
    </w:p>
    <w:p w14:paraId="B1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отработать, пережить, свои внутренние опасения и проблемы.</w:t>
      </w:r>
    </w:p>
    <w:p w14:paraId="B2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Наиболее актуальные для детей с нарушениями в развитии сихотерапевтические методы:</w:t>
      </w:r>
    </w:p>
    <w:p w14:paraId="B30A0000">
      <w:pPr>
        <w:numPr>
          <w:ilvl w:val="0"/>
          <w:numId w:val="24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сказкотерапия,</w:t>
      </w:r>
    </w:p>
    <w:p w14:paraId="B40A0000">
      <w:pPr>
        <w:numPr>
          <w:ilvl w:val="0"/>
          <w:numId w:val="24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танцетерапия,</w:t>
      </w:r>
    </w:p>
    <w:p w14:paraId="B50A0000">
      <w:pPr>
        <w:numPr>
          <w:ilvl w:val="0"/>
          <w:numId w:val="24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куклотерапия,</w:t>
      </w:r>
    </w:p>
    <w:p w14:paraId="B60A0000">
      <w:pPr>
        <w:numPr>
          <w:ilvl w:val="0"/>
          <w:numId w:val="24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арт-терапия,</w:t>
      </w:r>
    </w:p>
    <w:p w14:paraId="B70A0000">
      <w:pPr>
        <w:numPr>
          <w:ilvl w:val="0"/>
          <w:numId w:val="24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психогимнастика,</w:t>
      </w:r>
    </w:p>
    <w:p w14:paraId="B80A0000">
      <w:pPr>
        <w:numPr>
          <w:ilvl w:val="0"/>
          <w:numId w:val="24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музыкотерапия,</w:t>
      </w:r>
    </w:p>
    <w:p w14:paraId="B90A0000">
      <w:pPr>
        <w:numPr>
          <w:ilvl w:val="0"/>
          <w:numId w:val="24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ролевая игра.</w:t>
      </w:r>
    </w:p>
    <w:p w14:paraId="BA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Анкетирование – метод социально-психологического исследования с помощью анкет. Анкета представляет собой набор вопросов (утверждений), каждый из которых логически связан с центральной задачей исследования, должна обеспечить получение достоверной и значимой информации.</w:t>
      </w:r>
    </w:p>
    <w:p w14:paraId="BB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 – один из методов педагогики и психологии, который предполагает получение информации об изучаемом на основе вербальной коммуникации как от исследуемой личности, так и от членов изучаемого коллектива, группы.</w:t>
      </w:r>
    </w:p>
    <w:p w14:paraId="BC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Наблюдение – общенаучный метод исследования, который в педагогике и психологии предполагает целенаправленную, систематическую фиксацию проявлений поведения личности, коллектива, группы людей или же их отдельных психических функций, реакций.</w:t>
      </w:r>
    </w:p>
    <w:p w14:paraId="BD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своей работе психолог также использует элементы различных психотехник.</w:t>
      </w:r>
    </w:p>
    <w:p w14:paraId="BE0A0000">
      <w:pPr>
        <w:ind w:left="0" w:firstLine="567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1. Элементы тренинга</w:t>
      </w:r>
    </w:p>
    <w:p w14:paraId="BF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Тренинг помогает человеку понять и раскрыть свои внутренние переживания, желания. Так же тренинг позволяет найти новые формы взаимодействия между психологом и педагогами, педагогами и администрацией. Поскольку в процессе тренинговой работы используются нестандартные способы организации (деловые игры, упражнения, творческие игры, сочинение сказок, элементы релаксации), процесс общения становится менее напряженный, наиболее доверительный, интересный. Комфортная и открытая обстановка во время проведения тренинга отличается от обычной обстановки. У участников есть возможность отвлечься от работы, у них появляется возможность рассуждать, эмоционально выражать свое мнение, расслабляться и фантазировать - что так необходимо каждому человеку.</w:t>
      </w:r>
    </w:p>
    <w:p w14:paraId="C0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Большое внимание уделяется тренинговым упражнениям на выявление личностных особенностей и создание условий для раскрепощения.</w:t>
      </w:r>
    </w:p>
    <w:p w14:paraId="C1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Элементы тренинга чаще всего используются в работе с педагогическим коллективом.</w:t>
      </w:r>
    </w:p>
    <w:p w14:paraId="C20A0000">
      <w:pPr>
        <w:ind w:left="0" w:firstLine="567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2. Элементы арт-терапии</w:t>
      </w:r>
    </w:p>
    <w:p w14:paraId="C3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Арт-терапия – это не просто уроки рисования, но свободное творчество, с применением различных методик, приемов, материалов которые помогают выплеснуть свои страхи, эмоции, снять напряжение, тревожность, создать собственные исцеляющие символы.</w:t>
      </w:r>
    </w:p>
    <w:p w14:paraId="C4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Арт-терапия предоставляет ребенку возможность проигрывать, переживать, осознавать конфликтную ситуацию, какую-либо проблемунаиболее удобным для его психики способом. Рисование позволяет ребенку ощутить и понять самого себя, свободно выразить свои мысли и чувства, освободиться от конфликтов и сильных переживаний, помогает быть самим собой, мечтать и надеяться.</w:t>
      </w:r>
    </w:p>
    <w:p w14:paraId="C5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помощью этой техники выявляются многие значимые психологические особенности человека, среди которых можно назвать уровень активности, экстравертность или интровертность, уровень общего умственного развития и творческого мышления, как ребенка, так и взрослого.</w:t>
      </w:r>
    </w:p>
    <w:p w14:paraId="C6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Поэтому арт-терапевтические упражнения (в основном использую элементы изо-терапии) я применяю на занятиях не только с детьми, но и с педагогами.</w:t>
      </w:r>
    </w:p>
    <w:p w14:paraId="C7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Задачи изо-терапии:</w:t>
      </w:r>
    </w:p>
    <w:p w14:paraId="C8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Раскрытие творческих способностей ребенка;</w:t>
      </w:r>
    </w:p>
    <w:p w14:paraId="C9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Разностороннее и гармоничное развитие его личности;</w:t>
      </w:r>
    </w:p>
    <w:p w14:paraId="CA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Научить детей определять свое внутреннее состояние и понимать эмоциональное состояние другого человека;</w:t>
      </w:r>
    </w:p>
    <w:p w14:paraId="CB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Развитие у детей чувственно-двигательной координации;</w:t>
      </w:r>
    </w:p>
    <w:p w14:paraId="CC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Обучение в работе в парах, группе;</w:t>
      </w:r>
    </w:p>
    <w:p w14:paraId="CD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Привитие навыка следовать инструкции взрослого;</w:t>
      </w:r>
    </w:p>
    <w:p w14:paraId="CE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Создание общего фона.</w:t>
      </w:r>
    </w:p>
    <w:p w14:paraId="CF0A0000">
      <w:pPr>
        <w:ind w:left="0" w:firstLine="567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3. Элементы сказкотерапии</w:t>
      </w:r>
    </w:p>
    <w:p w14:paraId="D0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помощью сказки психолог может решать такие задачи, как:</w:t>
      </w:r>
    </w:p>
    <w:p w14:paraId="D1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обогащение внутреннего мира ребенка,</w:t>
      </w:r>
    </w:p>
    <w:p w14:paraId="D2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определение модели поведения и нахождение выхода из проблемной ситуации (отношения между сверстниками, родителями и детьми и т.д.),</w:t>
      </w:r>
    </w:p>
    <w:p w14:paraId="D3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коррекция психической и эмоционально-волевой сферы личности,</w:t>
      </w:r>
    </w:p>
    <w:p w14:paraId="D4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развитие речи детей и т.д.33</w:t>
      </w:r>
    </w:p>
    <w:p w14:paraId="D5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качестве материалов для сказкотерапии применяются различные виды сказок:</w:t>
      </w:r>
    </w:p>
    <w:p w14:paraId="D6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развивающие и обучающие (позволяют ребенку накапливать опыт, например, о правилах поведения в различных ситуациях),</w:t>
      </w:r>
    </w:p>
    <w:p w14:paraId="D7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народные художественные сказки (способствуют воспитанию нравственных и эстетических чувств),</w:t>
      </w:r>
    </w:p>
    <w:p w14:paraId="D8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диагностические (позволяют определить характер ребенка и его отношение к тому, что его окружает),</w:t>
      </w:r>
    </w:p>
    <w:p w14:paraId="D9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психологические (способствуют, например, преодолению вместе с героем общих страхов, обретению уверенности в себе и др.)</w:t>
      </w:r>
    </w:p>
    <w:p w14:paraId="DA0A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своей работе психолог использует методы – обсуждение и подробный анализ содержания сказки, проигрывание эпизодов сказки и рисование по мотивам сказки. Участие в эпизодах сказки дает возможность ребенку или взрослому прочувствовать некоторые эмоционально-значимые ситуации и «сыграть» эмоции. Рисование по мотивам сказки позволяет проявить в рисунке свободные ассоциации ребенка.</w:t>
      </w:r>
    </w:p>
    <w:p w14:paraId="DB0A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Образовательные технологии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911"/>
      </w:tblGrid>
      <w:tr w14:paraId="692ED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C0A0000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Технологии </w:t>
            </w:r>
          </w:p>
        </w:tc>
        <w:tc>
          <w:tcPr>
            <w:tcW w:w="6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D0A0000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</w:t>
            </w:r>
          </w:p>
        </w:tc>
      </w:tr>
      <w:tr w14:paraId="752CD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E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Дифференцированного обучения</w:t>
            </w:r>
          </w:p>
        </w:tc>
        <w:tc>
          <w:tcPr>
            <w:tcW w:w="6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F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учебного процесса, при которой педагог работает с группой детей, составленной с учетом наличия у них каких-либо значимых для учебного процесса общих качеств: по возрастному составу; по уровню умственного развития; по личностно-психологическим типам; по уровню здоровья.</w:t>
            </w:r>
          </w:p>
        </w:tc>
      </w:tr>
      <w:tr w14:paraId="35B3B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0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Личностно-ориентированная</w:t>
            </w:r>
          </w:p>
        </w:tc>
        <w:tc>
          <w:tcPr>
            <w:tcW w:w="6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1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Ставит в центр образовательной системы личность ребенка, обеспечение комфортных, безконфликтных и безопасных условий ее развития, реализации ее природных потенциалов. Характеризуется антропоцентричностью, гуманистической и психотерапевтической направленностью и имеет целью разностороннее, свободное и творческое развитие ребенка</w:t>
            </w:r>
          </w:p>
        </w:tc>
      </w:tr>
      <w:tr w14:paraId="4EA2F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2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Проблемного обучения</w:t>
            </w:r>
          </w:p>
        </w:tc>
        <w:tc>
          <w:tcPr>
            <w:tcW w:w="6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3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занятий, предполагающая создание под руководством педагога проблемных ситуаций и активную самостоятельную деятельность детей по их разрешению, в результате чего происходит творческое овладение знаниями, навыками, умениями и развитие мыслительных способностей.</w:t>
            </w:r>
          </w:p>
        </w:tc>
      </w:tr>
      <w:tr w14:paraId="04D13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4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Индивидуализации</w:t>
            </w:r>
          </w:p>
          <w:p w14:paraId="E5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обучения</w:t>
            </w:r>
          </w:p>
        </w:tc>
        <w:tc>
          <w:tcPr>
            <w:tcW w:w="6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6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Форма, модель организации учебного процесса, при которой педагог взаимодействует только с одним ребенком. Достоинством индивидуального обучения является то, что оно позволяет полностью адаптировать содержание, методы и темпы учебной деятельности ребенка к его особенностям, следить за</w:t>
            </w:r>
          </w:p>
          <w:p w14:paraId="E7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каждым его действием и операцией при решении конкретных задач; следить за его продвижением от незнания к знанию, вносить вовремя необходимые коррекции в деятельность как ребенка, так и педагога.</w:t>
            </w:r>
          </w:p>
        </w:tc>
      </w:tr>
      <w:tr w14:paraId="74BE3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8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Коррекционные</w:t>
            </w:r>
          </w:p>
          <w:p w14:paraId="E90A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 коррекционные (позволяют ребенку догнать в развитии сверстников, если присутствует некоторое отставание в развитии, в подготовке ребенка к регулярному обучению в общеобразовательной школе).</w:t>
            </w:r>
          </w:p>
        </w:tc>
      </w:tr>
      <w:tr w14:paraId="71C7C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B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Здоровьесберегающие </w:t>
            </w:r>
          </w:p>
          <w:p w14:paraId="EC0A000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A000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Правильное дыхание, оптимальный двигательный режим, профилактика нарушений осанки, плоскостопия, близорукости, психофизическая тренировка обеспечивает ребенку возможность сохранения здоровья за период посещения дошкольного образовательного учреждения,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      </w:r>
          </w:p>
        </w:tc>
      </w:tr>
    </w:tbl>
    <w:p w14:paraId="EE0A0000">
      <w:pPr>
        <w:spacing w:line="276" w:lineRule="auto"/>
        <w:ind w:left="0" w:firstLine="567"/>
        <w:rPr>
          <w:b/>
        </w:rPr>
      </w:pPr>
    </w:p>
    <w:p w14:paraId="77A0A5AE">
      <w:pPr>
        <w:sectPr>
          <w:headerReference r:id="rId5" w:type="default"/>
          <w:footerReference r:id="rId6" w:type="default"/>
          <w:pgSz w:w="12240" w:h="15840"/>
          <w:pgMar w:top="1134" w:right="850" w:bottom="1134" w:left="1701" w:header="720" w:footer="720" w:gutter="0"/>
          <w:cols w:space="720" w:num="1"/>
        </w:sectPr>
      </w:pPr>
    </w:p>
    <w:p w14:paraId="F00A0000">
      <w:pPr>
        <w:spacing w:line="276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2.2.2. Модель организации коррекционно-развивающей работы</w:t>
      </w:r>
    </w:p>
    <w:p w14:paraId="F10A0000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drawing>
          <wp:inline distT="0" distB="0" distL="114300" distR="114300">
            <wp:extent cx="8618220" cy="534606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534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F20A0000">
      <w:pPr>
        <w:jc w:val="center"/>
        <w:rPr>
          <w:rFonts w:ascii="Times New Roman" w:hAnsi="Times New Roman"/>
        </w:rPr>
      </w:pPr>
    </w:p>
    <w:p w14:paraId="5CD85469">
      <w:pPr>
        <w:sectPr>
          <w:headerReference r:id="rId7" w:type="default"/>
          <w:footerReference r:id="rId8" w:type="default"/>
          <w:pgSz w:w="15840" w:h="12240" w:orient="landscape"/>
          <w:pgMar w:top="851" w:right="1134" w:bottom="992" w:left="1134" w:header="720" w:footer="720" w:gutter="0"/>
          <w:cols w:space="720" w:num="1"/>
        </w:sectPr>
      </w:pPr>
    </w:p>
    <w:p w14:paraId="F40A0000">
      <w:pPr>
        <w:spacing w:line="276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2.2.3. Используемые формы планирования подгрупповых занятий </w:t>
      </w:r>
    </w:p>
    <w:p w14:paraId="F50A0000">
      <w:pPr>
        <w:spacing w:line="276" w:lineRule="auto"/>
        <w:ind w:left="0" w:firstLine="567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Конспект коррекционно-развивающего занятия для детей в ______________________________ группе</w:t>
      </w:r>
    </w:p>
    <w:p w14:paraId="F60A0000">
      <w:pPr>
        <w:spacing w:line="276" w:lineRule="auto"/>
        <w:ind w:left="0" w:firstLine="567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На тему ___________________________________________________________________________</w:t>
      </w:r>
    </w:p>
    <w:p w14:paraId="F70A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Автор конспекта: ________________________________</w:t>
      </w:r>
    </w:p>
    <w:p w14:paraId="F80A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Приоритетная образовательная область: ______________________________________</w:t>
      </w:r>
    </w:p>
    <w:p w14:paraId="F90A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Цель: ________________________________________________________________________________________________________________</w:t>
      </w:r>
    </w:p>
    <w:p w14:paraId="FA0A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______________________________________________________________________________________________________________________</w:t>
      </w:r>
    </w:p>
    <w:p w14:paraId="FB0A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Предметно-пространственная развивающая среда: _______________________________________________________________________</w:t>
      </w:r>
    </w:p>
    <w:p w14:paraId="FC0A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______________________________________________________________________________________________________________________</w:t>
      </w:r>
    </w:p>
    <w:p w14:paraId="FD0A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</w:p>
    <w:p w14:paraId="FE0A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Вводная часть (мотивационный, подготовительный этап)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  <w:gridCol w:w="2268"/>
        <w:gridCol w:w="2268"/>
      </w:tblGrid>
      <w:tr w14:paraId="4C410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F0A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Образовательные задачи</w:t>
            </w:r>
          </w:p>
          <w:p w14:paraId="00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Содержание ННОД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Формы реализации программы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Средства</w:t>
            </w:r>
          </w:p>
          <w:p w14:paraId="05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реализации ООП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Планируемые результаты</w:t>
            </w:r>
          </w:p>
        </w:tc>
      </w:tr>
      <w:tr w14:paraId="2D87C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0D0B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</w:p>
    <w:p w14:paraId="0E0B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Основная часть (содержательный, деятельностный этап)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  <w:gridCol w:w="2268"/>
        <w:gridCol w:w="2268"/>
      </w:tblGrid>
      <w:tr w14:paraId="71B21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Образовательные задачи</w:t>
            </w:r>
          </w:p>
          <w:p w14:paraId="10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Содержание ННОД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Формы реализации программы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Средства</w:t>
            </w:r>
          </w:p>
          <w:p w14:paraId="15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реализации ООП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Планируемые результаты</w:t>
            </w:r>
          </w:p>
        </w:tc>
      </w:tr>
      <w:tr w14:paraId="7A1AE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1D0B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</w:p>
    <w:p w14:paraId="1E0B0000">
      <w:pPr>
        <w:spacing w:line="276" w:lineRule="auto"/>
        <w:ind w:left="0" w:firstLine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Заключительная часть (рефлексивный этап)</w:t>
      </w:r>
    </w:p>
    <w:tbl>
      <w:tblPr>
        <w:tblStyle w:val="8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268"/>
        <w:gridCol w:w="2268"/>
        <w:gridCol w:w="2268"/>
        <w:gridCol w:w="2268"/>
        <w:gridCol w:w="2268"/>
      </w:tblGrid>
      <w:tr w14:paraId="53C15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Образовательные задачи</w:t>
            </w:r>
          </w:p>
          <w:p w14:paraId="20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Содержание ННОД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Формы реализации программы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Средства</w:t>
            </w:r>
          </w:p>
          <w:p w14:paraId="25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реализации ООП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Планируемые результаты</w:t>
            </w:r>
          </w:p>
        </w:tc>
      </w:tr>
      <w:tr w14:paraId="77AFA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0000">
            <w:pPr>
              <w:spacing w:line="276" w:lineRule="auto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1A9D5AC5">
      <w:pPr>
        <w:sectPr>
          <w:pgSz w:w="15840" w:h="12240" w:orient="landscape"/>
          <w:pgMar w:top="851" w:right="1134" w:bottom="992" w:left="1134" w:header="720" w:footer="720" w:gutter="0"/>
          <w:cols w:space="720" w:num="1"/>
        </w:sectPr>
      </w:pPr>
    </w:p>
    <w:p w14:paraId="2E0B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2.2.4. Модель календарного планирования подгрупповых занятий</w:t>
      </w:r>
    </w:p>
    <w:p w14:paraId="2F0B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Сетка занятий педагога-психолога МКДОУ детского сад «Тополёк» на 2024 – 2025 учебный год 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693"/>
        <w:gridCol w:w="1380"/>
        <w:gridCol w:w="1440"/>
        <w:gridCol w:w="1468"/>
        <w:gridCol w:w="1736"/>
      </w:tblGrid>
      <w:tr w14:paraId="37304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14:paraId="46CBB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Вторая младшая группа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000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9:30-9:45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0000">
            <w:pPr>
              <w:jc w:val="center"/>
              <w:rPr>
                <w:rFonts w:ascii="Times New Roman" w:hAnsi="Times New Roman"/>
              </w:rPr>
            </w:pPr>
          </w:p>
          <w:p w14:paraId="3C0B0000">
            <w:pPr>
              <w:jc w:val="center"/>
              <w:rPr>
                <w:rFonts w:ascii="Times New Roman" w:hAnsi="Times New Roman"/>
              </w:rPr>
            </w:pPr>
          </w:p>
          <w:p w14:paraId="3D0B0000">
            <w:pPr>
              <w:jc w:val="center"/>
              <w:rPr>
                <w:rFonts w:ascii="Times New Roman" w:hAnsi="Times New Roman"/>
              </w:rPr>
            </w:pPr>
          </w:p>
          <w:p w14:paraId="3E0B0000">
            <w:pPr>
              <w:jc w:val="center"/>
              <w:rPr>
                <w:rFonts w:ascii="Times New Roman" w:hAnsi="Times New Roman"/>
              </w:rPr>
            </w:pPr>
          </w:p>
          <w:p w14:paraId="3F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Методический день</w:t>
            </w:r>
          </w:p>
        </w:tc>
      </w:tr>
      <w:tr w14:paraId="489D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Средняя группа 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10:40-11:00</w:t>
            </w:r>
          </w:p>
          <w:p w14:paraId="42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8C862"/>
        </w:tc>
      </w:tr>
      <w:tr w14:paraId="5A2E3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Старшая группа 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000">
            <w:pPr>
              <w:jc w:val="center"/>
              <w:rPr>
                <w:rFonts w:ascii="Times New Roman" w:hAnsi="Times New Roman"/>
              </w:rPr>
            </w:pPr>
          </w:p>
          <w:p w14:paraId="49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B0000"/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10:00-10:25</w:t>
            </w: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413A1"/>
        </w:tc>
      </w:tr>
      <w:tr w14:paraId="25F15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Подготовительная 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9:30-10:00</w:t>
            </w:r>
          </w:p>
          <w:p w14:paraId="4F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F1F5C"/>
        </w:tc>
      </w:tr>
      <w:tr w14:paraId="2A214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родителями 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16.30-17.00</w:t>
            </w:r>
          </w:p>
          <w:p w14:paraId="56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00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6218"/>
        </w:tc>
      </w:tr>
    </w:tbl>
    <w:p w14:paraId="580B0000">
      <w:pPr>
        <w:spacing w:line="276" w:lineRule="auto"/>
        <w:jc w:val="center"/>
        <w:rPr>
          <w:rFonts w:ascii="Times New Roman" w:hAnsi="Times New Roman"/>
          <w:b/>
        </w:rPr>
      </w:pPr>
    </w:p>
    <w:p w14:paraId="590B0000">
      <w:pPr>
        <w:spacing w:line="276" w:lineRule="auto"/>
        <w:jc w:val="center"/>
        <w:rPr>
          <w:rFonts w:ascii="Times New Roman" w:hAnsi="Times New Roman"/>
          <w:b/>
        </w:rPr>
      </w:pPr>
    </w:p>
    <w:p w14:paraId="5A0B0000">
      <w:pPr>
        <w:spacing w:line="276" w:lineRule="auto"/>
        <w:jc w:val="center"/>
        <w:rPr>
          <w:rFonts w:ascii="Times New Roman" w:hAnsi="Times New Roman"/>
          <w:b/>
        </w:rPr>
      </w:pPr>
    </w:p>
    <w:p w14:paraId="5B0B0000">
      <w:pPr>
        <w:spacing w:line="276" w:lineRule="auto"/>
        <w:jc w:val="center"/>
        <w:rPr>
          <w:rFonts w:ascii="Times New Roman" w:hAnsi="Times New Roman"/>
          <w:b/>
        </w:rPr>
      </w:pPr>
    </w:p>
    <w:p w14:paraId="5C0B0000">
      <w:pPr>
        <w:spacing w:line="276" w:lineRule="auto"/>
        <w:jc w:val="center"/>
        <w:rPr>
          <w:rFonts w:ascii="Times New Roman" w:hAnsi="Times New Roman"/>
          <w:b/>
        </w:rPr>
      </w:pPr>
    </w:p>
    <w:p w14:paraId="5D0B0000">
      <w:pPr>
        <w:spacing w:line="276" w:lineRule="auto"/>
        <w:jc w:val="center"/>
        <w:rPr>
          <w:rFonts w:ascii="Times New Roman" w:hAnsi="Times New Roman"/>
          <w:b/>
        </w:rPr>
      </w:pPr>
    </w:p>
    <w:p w14:paraId="5E0B0000">
      <w:pPr>
        <w:spacing w:line="276" w:lineRule="auto"/>
        <w:jc w:val="center"/>
        <w:rPr>
          <w:rFonts w:ascii="Times New Roman" w:hAnsi="Times New Roman"/>
          <w:b/>
        </w:rPr>
      </w:pPr>
    </w:p>
    <w:p w14:paraId="5F0B0000">
      <w:pPr>
        <w:spacing w:line="276" w:lineRule="auto"/>
        <w:jc w:val="center"/>
        <w:rPr>
          <w:rFonts w:ascii="Times New Roman" w:hAnsi="Times New Roman"/>
          <w:b/>
        </w:rPr>
      </w:pPr>
    </w:p>
    <w:p w14:paraId="600B0000">
      <w:pPr>
        <w:spacing w:line="276" w:lineRule="auto"/>
        <w:jc w:val="center"/>
        <w:rPr>
          <w:rFonts w:ascii="Times New Roman" w:hAnsi="Times New Roman"/>
          <w:b/>
        </w:rPr>
      </w:pPr>
    </w:p>
    <w:p w14:paraId="610B0000">
      <w:pPr>
        <w:spacing w:line="276" w:lineRule="auto"/>
        <w:jc w:val="center"/>
        <w:rPr>
          <w:rFonts w:ascii="Times New Roman" w:hAnsi="Times New Roman"/>
          <w:b/>
        </w:rPr>
      </w:pPr>
    </w:p>
    <w:p w14:paraId="620B0000">
      <w:pPr>
        <w:spacing w:line="276" w:lineRule="auto"/>
        <w:jc w:val="center"/>
        <w:rPr>
          <w:rFonts w:ascii="Times New Roman" w:hAnsi="Times New Roman"/>
          <w:b/>
        </w:rPr>
      </w:pPr>
    </w:p>
    <w:p w14:paraId="630B0000">
      <w:pPr>
        <w:spacing w:line="276" w:lineRule="auto"/>
        <w:jc w:val="center"/>
        <w:rPr>
          <w:rFonts w:ascii="Times New Roman" w:hAnsi="Times New Roman"/>
          <w:b/>
        </w:rPr>
      </w:pPr>
    </w:p>
    <w:p w14:paraId="640B0000">
      <w:pPr>
        <w:spacing w:line="276" w:lineRule="auto"/>
        <w:jc w:val="center"/>
        <w:rPr>
          <w:rFonts w:ascii="Times New Roman" w:hAnsi="Times New Roman"/>
          <w:b/>
        </w:rPr>
      </w:pPr>
    </w:p>
    <w:p w14:paraId="650B0000">
      <w:pPr>
        <w:spacing w:line="276" w:lineRule="auto"/>
        <w:jc w:val="center"/>
        <w:rPr>
          <w:rFonts w:ascii="Times New Roman" w:hAnsi="Times New Roman"/>
          <w:b/>
        </w:rPr>
      </w:pPr>
    </w:p>
    <w:p w14:paraId="660B0000">
      <w:pPr>
        <w:spacing w:line="276" w:lineRule="auto"/>
        <w:jc w:val="center"/>
        <w:rPr>
          <w:rFonts w:ascii="Times New Roman" w:hAnsi="Times New Roman"/>
          <w:b/>
        </w:rPr>
      </w:pPr>
    </w:p>
    <w:p w14:paraId="670B0000">
      <w:pPr>
        <w:spacing w:line="276" w:lineRule="auto"/>
        <w:jc w:val="center"/>
        <w:rPr>
          <w:rFonts w:ascii="Times New Roman" w:hAnsi="Times New Roman"/>
          <w:b/>
        </w:rPr>
      </w:pPr>
    </w:p>
    <w:p w14:paraId="680B0000">
      <w:pPr>
        <w:spacing w:line="276" w:lineRule="auto"/>
        <w:jc w:val="center"/>
        <w:rPr>
          <w:rFonts w:ascii="Times New Roman" w:hAnsi="Times New Roman"/>
          <w:b/>
        </w:rPr>
      </w:pPr>
    </w:p>
    <w:p w14:paraId="690B0000">
      <w:pPr>
        <w:spacing w:line="276" w:lineRule="auto"/>
        <w:jc w:val="center"/>
        <w:rPr>
          <w:rFonts w:ascii="Times New Roman" w:hAnsi="Times New Roman"/>
          <w:b/>
        </w:rPr>
      </w:pPr>
    </w:p>
    <w:p w14:paraId="6A0B0000">
      <w:pPr>
        <w:spacing w:line="276" w:lineRule="auto"/>
        <w:jc w:val="center"/>
        <w:rPr>
          <w:rFonts w:ascii="Times New Roman" w:hAnsi="Times New Roman"/>
          <w:b/>
        </w:rPr>
      </w:pPr>
    </w:p>
    <w:p w14:paraId="6B0B0000">
      <w:pPr>
        <w:spacing w:line="276" w:lineRule="auto"/>
        <w:jc w:val="center"/>
        <w:rPr>
          <w:rFonts w:ascii="Times New Roman" w:hAnsi="Times New Roman"/>
          <w:b/>
        </w:rPr>
      </w:pPr>
    </w:p>
    <w:p w14:paraId="6C0B0000">
      <w:pPr>
        <w:spacing w:line="276" w:lineRule="auto"/>
        <w:jc w:val="center"/>
        <w:rPr>
          <w:rFonts w:ascii="Times New Roman" w:hAnsi="Times New Roman"/>
          <w:b/>
        </w:rPr>
      </w:pPr>
    </w:p>
    <w:p w14:paraId="6D0B0000">
      <w:pPr>
        <w:spacing w:line="276" w:lineRule="auto"/>
        <w:jc w:val="center"/>
        <w:rPr>
          <w:rFonts w:ascii="Times New Roman" w:hAnsi="Times New Roman"/>
          <w:b/>
        </w:rPr>
      </w:pPr>
    </w:p>
    <w:p w14:paraId="6E0B0000">
      <w:pPr>
        <w:spacing w:line="276" w:lineRule="auto"/>
        <w:jc w:val="center"/>
        <w:rPr>
          <w:rFonts w:ascii="Times New Roman" w:hAnsi="Times New Roman"/>
          <w:b/>
        </w:rPr>
      </w:pPr>
    </w:p>
    <w:p w14:paraId="6F0B0000">
      <w:pPr>
        <w:spacing w:line="276" w:lineRule="auto"/>
        <w:jc w:val="center"/>
        <w:rPr>
          <w:rFonts w:ascii="Times New Roman" w:hAnsi="Times New Roman"/>
          <w:b/>
        </w:rPr>
      </w:pPr>
    </w:p>
    <w:p w14:paraId="700B0000">
      <w:pPr>
        <w:spacing w:line="276" w:lineRule="auto"/>
        <w:jc w:val="center"/>
        <w:rPr>
          <w:rFonts w:ascii="Times New Roman" w:hAnsi="Times New Roman"/>
          <w:b/>
        </w:rPr>
      </w:pPr>
    </w:p>
    <w:p w14:paraId="710B0000">
      <w:pPr>
        <w:rPr>
          <w:rFonts w:ascii="Times New Roman" w:hAnsi="Times New Roman"/>
          <w:b/>
        </w:rPr>
      </w:pPr>
    </w:p>
    <w:p w14:paraId="03ED1A94">
      <w:pPr>
        <w:sectPr>
          <w:headerReference r:id="rId9" w:type="default"/>
          <w:footerReference r:id="rId10" w:type="default"/>
          <w:pgSz w:w="12240" w:h="15840"/>
          <w:pgMar w:top="1134" w:right="850" w:bottom="1134" w:left="992" w:header="720" w:footer="720" w:gutter="0"/>
          <w:cols w:space="720" w:num="1"/>
        </w:sectPr>
      </w:pPr>
    </w:p>
    <w:p w14:paraId="730B00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2.2.5 Описание комплексного психолого-медико-педагогического сопровождения воспитанников</w:t>
      </w:r>
    </w:p>
    <w:p w14:paraId="740B0000">
      <w:pPr>
        <w:ind w:left="0"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Содержание деятельности педагога-психолога в рамках обеспечения комплексного психолого-педагогического сопровождения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5"/>
        <w:gridCol w:w="5608"/>
        <w:gridCol w:w="3600"/>
      </w:tblGrid>
      <w:tr w14:paraId="68DDE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4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B000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психолого-педагогическое сопровождение</w:t>
            </w:r>
          </w:p>
        </w:tc>
      </w:tr>
      <w:tr w14:paraId="2FF84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детьми</w:t>
            </w:r>
          </w:p>
        </w:tc>
        <w:tc>
          <w:tcPr>
            <w:tcW w:w="5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педагогами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B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14:paraId="1263B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3" w:hRule="atLeast"/>
        </w:trPr>
        <w:tc>
          <w:tcPr>
            <w:tcW w:w="5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 и углубленная психолого-педагогическая диагностика (начало и конец учебного года) познавательной сферы, эмоционального благополучия ребенка.</w:t>
            </w:r>
          </w:p>
          <w:p w14:paraId="7A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Диагностика психологической готовности ребенка к школьному обучению.</w:t>
            </w:r>
          </w:p>
          <w:p w14:paraId="7B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диагностическая, коррекционно-развивающая работа с детьми по запросам воспитателей, родителей, администрации.</w:t>
            </w:r>
          </w:p>
          <w:p w14:paraId="7C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сопровождение детей в период адаптации к детскому саду.</w:t>
            </w:r>
          </w:p>
          <w:p w14:paraId="7D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Коррекция познавательной, эмоциональной, мотивационной, волевой, поведенческой сфер ребенка.</w:t>
            </w:r>
          </w:p>
          <w:p w14:paraId="7E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индивидуальной траектории развития ребенка (индивидуальный образовательный маршрут).</w:t>
            </w:r>
          </w:p>
        </w:tc>
        <w:tc>
          <w:tcPr>
            <w:tcW w:w="5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и практическая помощь в организации и проведении открытых мероприятий (по плану ДОУ).</w:t>
            </w:r>
          </w:p>
          <w:p w14:paraId="80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уровня педагогической и психологической грамотности.</w:t>
            </w:r>
          </w:p>
          <w:p w14:paraId="81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Просветительская работа с воспитателями, педагогами ДОУ.</w:t>
            </w:r>
          </w:p>
          <w:p w14:paraId="82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Рекомендации по индивидуальной работе с детьми на основании результатов диагностики (в течение года).</w:t>
            </w:r>
          </w:p>
          <w:p w14:paraId="83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 по вопросам воспитания и развития детей (по запросам).</w:t>
            </w:r>
          </w:p>
          <w:p w14:paraId="84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Семинары, практикумы, психологические тренинги с педагогическим коллективом.</w:t>
            </w:r>
          </w:p>
          <w:p w14:paraId="85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Психолого-педагогическое сопровождение познавательного и речевого направления и квалифицированная коррекция недостатков в физическом и психическом развитии детей.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6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Социологическое анкетирование родителей (в течение года).</w:t>
            </w:r>
          </w:p>
          <w:p w14:paraId="87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консультирование родителей.</w:t>
            </w:r>
          </w:p>
          <w:p w14:paraId="88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Углубленная диагностика социальной ситуации семейных, детско-родительских взаимоотношений (по запросу).</w:t>
            </w:r>
          </w:p>
          <w:p w14:paraId="89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Просветительская работа среди родителей.</w:t>
            </w:r>
          </w:p>
          <w:p w14:paraId="8A0B0000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родительских собраний, тренингов, семинаров, мастер- классов.</w:t>
            </w:r>
          </w:p>
        </w:tc>
      </w:tr>
    </w:tbl>
    <w:p w14:paraId="1B446D82">
      <w:pPr>
        <w:sectPr>
          <w:headerReference r:id="rId11" w:type="default"/>
          <w:footerReference r:id="rId12" w:type="default"/>
          <w:pgSz w:w="15840" w:h="12240" w:orient="landscape"/>
          <w:pgMar w:top="851" w:right="1134" w:bottom="992" w:left="1134" w:header="720" w:footer="720" w:gutter="0"/>
          <w:cols w:space="720" w:num="1"/>
        </w:sectPr>
      </w:pPr>
    </w:p>
    <w:p w14:paraId="8C0B0000">
      <w:pPr>
        <w:spacing w:line="276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2.3 Особенности взаимодействия с семьями воспитанников</w:t>
      </w:r>
    </w:p>
    <w:p w14:paraId="8D0B0000">
      <w:pPr>
        <w:spacing w:line="276" w:lineRule="auto"/>
        <w:ind w:left="0"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 анализе контингента семей выявлено, что дети ДОУ воспитываются в семьях различного социального статуса, имеющих разный уровень образования. Эти данные учитываются при организации взаимодействия педагога-психолога с родителями воспитанников, которое направлено на создание доброжелательной, психологически комфортной атмосферы в ДОУ, установление взаимопонимания и создание условий для сотрудничества с родителями.</w:t>
      </w:r>
    </w:p>
    <w:p w14:paraId="8E0B0000">
      <w:pPr>
        <w:spacing w:line="276" w:lineRule="auto"/>
        <w:ind w:left="0"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Уже на начальном этапе работы с родителями прогнозируется возможность и степень включенности их в работу, объем работы, на который способны родители с учетом различных факторов (профессиональной занятости, материального положения, уровня образования, и т.д.). Родителей с первой встречи психологически готовим к сотрудничеству со специалистами, причем не к формальному, а к добросовестному и инициативному выполнению всех поручаемых этими специалистами задач.</w:t>
      </w:r>
    </w:p>
    <w:p w14:paraId="8F0B0000">
      <w:pPr>
        <w:spacing w:line="276" w:lineRule="auto"/>
        <w:ind w:left="0" w:firstLine="567"/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Формы работы с родителями:</w:t>
      </w:r>
    </w:p>
    <w:p w14:paraId="90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знакомство с семьей: анкетирование, консультирование;</w:t>
      </w:r>
    </w:p>
    <w:p w14:paraId="91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консультирование о путях и способах решения проблем ребенка;</w:t>
      </w:r>
    </w:p>
    <w:p w14:paraId="92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привлечение к совместной с ребенком деятельности при проведении утренников, соревнований, конкурсов, выставок и т.п.</w:t>
      </w:r>
    </w:p>
    <w:p w14:paraId="93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привлечение к созданию условий в семье, способствующих наиболее полному усвоению знаний, умений и навыков, полученных детьми на занятиях, и реализации их в повседневной жизни;</w:t>
      </w:r>
    </w:p>
    <w:p w14:paraId="94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привлечение к подготовке ребенка к школе через использование пособия с развивающими заданиями;</w:t>
      </w:r>
    </w:p>
    <w:p w14:paraId="95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совместная деятельность: привлечение родителей к организации гостиных, к участию в детской исследовательской и проектной деятельности;</w:t>
      </w:r>
    </w:p>
    <w:p w14:paraId="96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информирование родителей о ходе образовательного процесса: индивидуальные и групповые консультации, родительские собрания, оформление информационных стендов, организация выставок детского творчества, создание памяток;</w:t>
      </w:r>
    </w:p>
    <w:p w14:paraId="97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просветительская работа в форме лекций, семинаров-практикумов, дискуссий, круглых столов, родительского клуба и т.д.;</w:t>
      </w:r>
    </w:p>
    <w:p w14:paraId="98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проведение родительских собраний и «дней открытых дверей» с участием приглашенных специалистов;</w:t>
      </w:r>
    </w:p>
    <w:p w14:paraId="990B0000">
      <w:pPr>
        <w:numPr>
          <w:ilvl w:val="0"/>
          <w:numId w:val="25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беседы-консультации по поводу конкретной проблемы.</w:t>
      </w:r>
    </w:p>
    <w:p w14:paraId="9A0B0000">
      <w:pPr>
        <w:spacing w:line="276" w:lineRule="auto"/>
        <w:ind w:left="0" w:firstLine="567"/>
        <w:jc w:val="both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b/>
          <w:i/>
          <w:sz w:val="22"/>
        </w:rPr>
        <w:t>Содержание направлений работы с семьей по образовательным областям</w:t>
      </w:r>
    </w:p>
    <w:p w14:paraId="9B0B0000">
      <w:pPr>
        <w:spacing w:line="276" w:lineRule="auto"/>
        <w:ind w:left="0" w:firstLine="567"/>
        <w:jc w:val="both"/>
        <w:rPr>
          <w:rFonts w:ascii="Times New Roman" w:hAnsi="Times New Roman"/>
          <w:i/>
          <w:sz w:val="22"/>
          <w:u w:val="single"/>
        </w:rPr>
      </w:pPr>
      <w:r>
        <w:rPr>
          <w:rFonts w:ascii="Times New Roman" w:hAnsi="Times New Roman"/>
          <w:i/>
          <w:sz w:val="22"/>
          <w:u w:val="single"/>
        </w:rPr>
        <w:t>Образовательная область «Физическое развитие»</w:t>
      </w:r>
    </w:p>
    <w:p w14:paraId="9C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Объяснять родителям, как образ жизни семьи воздействует на психомоторное развитие ребенка (консультация, памятки).</w:t>
      </w:r>
    </w:p>
    <w:p w14:paraId="9D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Информировать родителей о факторах, влияющих на психическое здоровье ребенка. Помогать родителям сохранять и укреплять психическое здоровье ребенка (консультации, выступления на собраниях).</w:t>
      </w:r>
    </w:p>
    <w:p w14:paraId="9E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Ориентировать родителей на совместное с ребенком чтение литературы, посвященной сохранению и укреплению здоровья, просмотр соответствующих художественных и мультипликационных фильмов.</w:t>
      </w:r>
    </w:p>
    <w:p w14:paraId="9F0B0000">
      <w:pPr>
        <w:spacing w:line="276" w:lineRule="auto"/>
        <w:ind w:left="0" w:firstLine="567"/>
        <w:jc w:val="both"/>
        <w:rPr>
          <w:rFonts w:ascii="Times New Roman" w:hAnsi="Times New Roman"/>
          <w:i/>
          <w:sz w:val="22"/>
          <w:u w:val="single"/>
        </w:rPr>
      </w:pPr>
      <w:r>
        <w:rPr>
          <w:rFonts w:ascii="Times New Roman" w:hAnsi="Times New Roman"/>
          <w:i/>
          <w:sz w:val="22"/>
          <w:u w:val="single"/>
        </w:rPr>
        <w:t>Образовательная область «Социально-коммуникативное развитие»</w:t>
      </w:r>
    </w:p>
    <w:p w14:paraId="A0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Знакомить родителей с достижениями и трудностями общественного воспитания в детском саду (индивидуальные консультации). Обращать внимание родителей на возможности развития коммуникативной сферы ребенка в семье и детском саду.</w:t>
      </w:r>
    </w:p>
    <w:p w14:paraId="A1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Показывать родителям значение матери, отца, а также дедушек и бабушек, воспитателей, детей (сверстников, младших и старших детей) в развитии взаимодействия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особенностей и этнической принадлежности (памятки).</w:t>
      </w:r>
    </w:p>
    <w:p w14:paraId="A2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Заинтересовывать родителей в развитии игровой деятельности детей, обеспечивающей успешную социализацию, усвоение тендерного поведения (памятки, информация в групповых уголках).</w:t>
      </w:r>
    </w:p>
    <w:p w14:paraId="A3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Поддерживать семью в выстраивании взаимодействия ребенка с незнакомыми взрослыми и детьми в детском саду (например, на этапе освоения новой предметно-развивающей среды детского сада, группы — при поступлении в детский сад, переходе в новую группу, смене воспитателей и других ситуациях – индивидуальные консультации).</w:t>
      </w:r>
    </w:p>
    <w:p w14:paraId="A4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на собраниях элементы коммуникативного тренинга.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 (родительские собрания, индивидуальные консультации).</w:t>
      </w:r>
    </w:p>
    <w:p w14:paraId="A50B0000">
      <w:pPr>
        <w:spacing w:line="276" w:lineRule="auto"/>
        <w:ind w:left="0" w:firstLine="567"/>
        <w:jc w:val="both"/>
        <w:rPr>
          <w:rFonts w:ascii="Times New Roman" w:hAnsi="Times New Roman"/>
          <w:i/>
          <w:sz w:val="22"/>
          <w:u w:val="single"/>
        </w:rPr>
      </w:pPr>
      <w:r>
        <w:rPr>
          <w:rFonts w:ascii="Times New Roman" w:hAnsi="Times New Roman"/>
          <w:i/>
          <w:sz w:val="22"/>
          <w:u w:val="single"/>
        </w:rPr>
        <w:t>Образовательная область «Познавательное развитие»</w:t>
      </w:r>
    </w:p>
    <w:p w14:paraId="A6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Обращать внимание родителей на возможности интеллектуального развития ребенка в семье и детском саду (памятки с развивающими играми).</w:t>
      </w:r>
    </w:p>
    <w:p w14:paraId="A7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Ориентировать родителей на развитие у ребенка потребности к познанию, общению со взрослыми и сверстниками. Обращать их внимание на ценность детских вопросов (индивидуальные консультации, сайт ДОУ).</w:t>
      </w:r>
    </w:p>
    <w:p w14:paraId="A80B0000">
      <w:pPr>
        <w:spacing w:line="276" w:lineRule="auto"/>
        <w:ind w:left="0" w:firstLine="567"/>
        <w:jc w:val="both"/>
        <w:rPr>
          <w:rFonts w:ascii="Times New Roman" w:hAnsi="Times New Roman"/>
          <w:i/>
          <w:sz w:val="22"/>
          <w:u w:val="single"/>
        </w:rPr>
      </w:pPr>
      <w:r>
        <w:rPr>
          <w:rFonts w:ascii="Times New Roman" w:hAnsi="Times New Roman"/>
          <w:i/>
          <w:sz w:val="22"/>
          <w:u w:val="single"/>
        </w:rPr>
        <w:t>Образовательная область «Речевое развитие»</w:t>
      </w:r>
    </w:p>
    <w:p w14:paraId="A9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Знакомство и возможностями использования пальчиковых игр и гимнастик в развитии речи ребенка (памятки, индивидуальные консультации, родительские собрания).</w:t>
      </w:r>
    </w:p>
    <w:p w14:paraId="AA0B0000">
      <w:pPr>
        <w:numPr>
          <w:ilvl w:val="0"/>
          <w:numId w:val="26"/>
        </w:numPr>
        <w:spacing w:line="276" w:lineRule="auto"/>
        <w:ind w:left="0" w:firstLine="567"/>
        <w:contextualSpacing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Рекомендации родителям для обращения на консультацию к специалистам (логопед, дефектолог, невролог) (индивидуальные консультации по результатам диагностики).</w:t>
      </w:r>
    </w:p>
    <w:p w14:paraId="AB0B0000">
      <w:pPr>
        <w:spacing w:line="276" w:lineRule="auto"/>
        <w:ind w:left="0" w:firstLine="567"/>
        <w:jc w:val="both"/>
        <w:rPr>
          <w:rFonts w:ascii="Times New Roman" w:hAnsi="Times New Roman"/>
          <w:i/>
          <w:sz w:val="22"/>
          <w:u w:val="single"/>
        </w:rPr>
      </w:pPr>
      <w:r>
        <w:rPr>
          <w:rFonts w:ascii="Times New Roman" w:hAnsi="Times New Roman"/>
          <w:i/>
          <w:sz w:val="22"/>
          <w:u w:val="single"/>
        </w:rPr>
        <w:t>Образовательная область «Художественно-эстетическое развитие»</w:t>
      </w:r>
    </w:p>
    <w:p w14:paraId="AC0B0000">
      <w:pPr>
        <w:spacing w:line="276" w:lineRule="auto"/>
        <w:ind w:left="0"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Раскрывать возможности музыки как средства благоприятного воздействия на психическое здоровье ребенка. На примере лучших образцов семейного воспитания показывать родителям влияние семейного досуга (праздников, концертов, домашнего музицирования и др.) на развитие личности ребенка, детско-родительских отношений (рекомендации по музыкотерапии, арт-терапии).</w:t>
      </w:r>
    </w:p>
    <w:p w14:paraId="AD0B0000">
      <w:pPr>
        <w:spacing w:line="276" w:lineRule="auto"/>
        <w:rPr>
          <w:rFonts w:ascii="Times New Roman" w:hAnsi="Times New Roman"/>
          <w:b/>
        </w:rPr>
      </w:pPr>
    </w:p>
    <w:p w14:paraId="AE0B0000">
      <w:pPr>
        <w:tabs>
          <w:tab w:val="left" w:pos="851"/>
        </w:tabs>
        <w:ind w:left="0" w:firstLine="56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 Организация образовательного процесса</w:t>
      </w:r>
    </w:p>
    <w:p w14:paraId="AF0B0000">
      <w:pPr>
        <w:tabs>
          <w:tab w:val="left" w:pos="851"/>
        </w:tabs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 Материально-техническое обеспечение программы</w:t>
      </w:r>
    </w:p>
    <w:p w14:paraId="B0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14:paraId="B1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Созданная пространственно-предметная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эмоционально-волевой сферы.</w:t>
      </w:r>
    </w:p>
    <w:p w14:paraId="B2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Зона для проведения коррекционно-развивающих индивидуальных и групповых занятий хорошо освещена и включает в себя:</w:t>
      </w:r>
    </w:p>
    <w:p w14:paraId="B3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Магнитная доска;</w:t>
      </w:r>
    </w:p>
    <w:p w14:paraId="B4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Столы детские;</w:t>
      </w:r>
    </w:p>
    <w:p w14:paraId="B5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Стулья детские;</w:t>
      </w:r>
    </w:p>
    <w:p w14:paraId="B6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Консультативная зона включает в себя:</w:t>
      </w:r>
    </w:p>
    <w:p w14:paraId="B7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Рабочий стол педагога-психолога;</w:t>
      </w:r>
    </w:p>
    <w:p w14:paraId="B8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Шкаф для хранения документов;</w:t>
      </w:r>
    </w:p>
    <w:p w14:paraId="B9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Документы, регламентирующие деятельность педагога – психолога;</w:t>
      </w:r>
    </w:p>
    <w:p w14:paraId="BA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Набор диагностических методик;</w:t>
      </w:r>
    </w:p>
    <w:p w14:paraId="BB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Ноутбук с выходом в интернет.</w:t>
      </w:r>
    </w:p>
    <w:p w14:paraId="BC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кабинете педагога-психолога также имеются:</w:t>
      </w:r>
    </w:p>
    <w:p w14:paraId="BD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Игрушки, способствующие установлению контакта с детьми;</w:t>
      </w:r>
    </w:p>
    <w:p w14:paraId="BE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Комплексы наглядных материалов для психолого-педагогического обследования детей разных возрастных групп с разным уровнем сложности в каждой возрастной группе;</w:t>
      </w:r>
    </w:p>
    <w:p w14:paraId="BF0B0000">
      <w:pPr>
        <w:tabs>
          <w:tab w:val="left" w:pos="851"/>
          <w:tab w:val="left" w:pos="14884"/>
        </w:tabs>
        <w:ind w:left="0" w:right="-172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Шкаф  для хранения игрушек, наглядных пособий, дидактических игр.</w:t>
      </w:r>
    </w:p>
    <w:p w14:paraId="C0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</w:p>
    <w:p w14:paraId="C10B0000">
      <w:pPr>
        <w:tabs>
          <w:tab w:val="left" w:pos="851"/>
        </w:tabs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 Обеспеченность методическими материалами и средствами обучения и воспитания</w:t>
      </w:r>
    </w:p>
    <w:p w14:paraId="C2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Комплексная программа:</w:t>
      </w:r>
      <w:r>
        <w:rPr>
          <w:rFonts w:ascii="Times New Roman" w:hAnsi="Times New Roman"/>
        </w:rPr>
        <w:t xml:space="preserve"> </w:t>
      </w:r>
    </w:p>
    <w:p w14:paraId="C3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Федеральная образовательная программа дошкольного образования.</w:t>
      </w:r>
    </w:p>
    <w:p w14:paraId="C4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Парциальные программы:</w:t>
      </w:r>
      <w:r>
        <w:rPr>
          <w:rFonts w:ascii="Times New Roman" w:hAnsi="Times New Roman"/>
        </w:rPr>
        <w:t xml:space="preserve"> </w:t>
      </w:r>
    </w:p>
    <w:p w14:paraId="C5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программа адаптации ребенка к дошкольному учреждению; </w:t>
      </w:r>
    </w:p>
    <w:p w14:paraId="C6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коррекционно-развивающая программа по снижению уровня агрессивности дошкольников; </w:t>
      </w:r>
    </w:p>
    <w:p w14:paraId="C7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коррекционно-развивающая психолого-педагогическая программа «Снижение уровня тревожности у детей дошкольного возраста»; </w:t>
      </w:r>
    </w:p>
    <w:p w14:paraId="C8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программа коррекции гиперактивности у детей дошкольного возраста; </w:t>
      </w:r>
    </w:p>
    <w:p w14:paraId="C9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Программа психолого-педагогических занятий для дошкольников 3-4 лет (4-5 лет, 5-6 лет) под ред. Н.Ю. Куражевой «Цветик-семицветик»; </w:t>
      </w:r>
    </w:p>
    <w:p w14:paraId="CA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Программа готовности к школьному обучению «Приключение будущих первоклассников» Н.Ю. Куражева. </w:t>
      </w:r>
    </w:p>
    <w:p w14:paraId="CB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Технологии и методические пособия:</w:t>
      </w:r>
    </w:p>
    <w:p w14:paraId="CC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Алябьева Е.А. Психогимнастика в детском саду.-М.: Сфера, 2004</w:t>
      </w:r>
    </w:p>
    <w:p w14:paraId="CD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Арцишевская И.Л. Работа психолога с гиперактивными детьми, Книголюб, 2003</w:t>
      </w:r>
    </w:p>
    <w:p w14:paraId="CE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Заостровцева М.Н. Агрессивное поведение.- М.: Сфера, 2003</w:t>
      </w:r>
    </w:p>
    <w:p w14:paraId="CF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Иванова Г.П. Театр настроений. – М.: ООО «Скрипторий», 2000</w:t>
      </w:r>
    </w:p>
    <w:p w14:paraId="D0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Катаева Л.И. Работа психолога с застенчивыми детьми. –М.: Книголюб, 2011</w:t>
      </w:r>
    </w:p>
    <w:p w14:paraId="D1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Костина Л.М. Игровая терапия с тревожными людьми. – С-Петербург, Речь, 2009</w:t>
      </w:r>
    </w:p>
    <w:p w14:paraId="D2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Куражева Н.Ю. Программа психолого-педагогических занятий для дошкольников «Цветик-семицветик» (3-4 года). – М.: Сфера,2012</w:t>
      </w:r>
    </w:p>
    <w:p w14:paraId="D3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Куражева Н.Ю. Программа психолого-педагогических занятий для дошкольников «Цветик-семицветик» (4-5 лет). – М.: Сфера,2012</w:t>
      </w:r>
    </w:p>
    <w:p w14:paraId="D4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Куражева Н.Ю. Программа психолого-педагогических занятий для дошкольников «Цветик-семицветик» (5-6 лет). – М.: Сфера,2012</w:t>
      </w:r>
    </w:p>
    <w:p w14:paraId="D5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Куражева Н.Ю. Программа психолого-педагогических занятий для дошкольников «Цветик-семицветик» (6-7 лет). – М.: Сфера,2012</w:t>
      </w:r>
    </w:p>
    <w:p w14:paraId="D6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Осипова А.А. Диагностика и коррекция внимания. Программа для детей 5-9 лет. – М.: Сфера, 2011</w:t>
      </w:r>
    </w:p>
    <w:p w14:paraId="D70B0000">
      <w:pPr>
        <w:numPr>
          <w:ilvl w:val="0"/>
          <w:numId w:val="27"/>
        </w:numPr>
        <w:tabs>
          <w:tab w:val="left" w:pos="851"/>
          <w:tab w:val="left" w:pos="14884"/>
        </w:tabs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Панфилова М.А. Игротерапия общения: тесты и коррекционные игры. –М.: Гном и Д, 2013</w:t>
      </w:r>
    </w:p>
    <w:p w14:paraId="D80B0000">
      <w:pPr>
        <w:tabs>
          <w:tab w:val="left" w:pos="851"/>
        </w:tabs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Дидактические материалы</w:t>
      </w:r>
    </w:p>
    <w:p w14:paraId="D9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Настольные игры на развитие познавательных процессов;</w:t>
      </w:r>
    </w:p>
    <w:p w14:paraId="DA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Азбука развития эмоций ребёнка;</w:t>
      </w:r>
    </w:p>
    <w:p w14:paraId="DB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Картотека игр на развитие уверенности в себе;</w:t>
      </w:r>
    </w:p>
    <w:p w14:paraId="DC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Картотека релаксационных, дыхательных упражнений;</w:t>
      </w:r>
    </w:p>
    <w:p w14:paraId="DD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Картотека пальчиковых гимнастик;</w:t>
      </w:r>
    </w:p>
    <w:p w14:paraId="DE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Стимульный материал к диагностико-коррекционным методикам и тестам в соответствии с возрастной дифференциацией;</w:t>
      </w:r>
    </w:p>
    <w:p w14:paraId="DF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Анкетные бланки, бланки опросников. Печатный материал;</w:t>
      </w:r>
    </w:p>
    <w:p w14:paraId="E00B0000">
      <w:pPr>
        <w:tabs>
          <w:tab w:val="left" w:pos="851"/>
        </w:tabs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Серия картин «Я и мое поведение» (Л.Б. Фесюкова «Беседы по картинкам»)</w:t>
      </w:r>
    </w:p>
    <w:p w14:paraId="E10B0000">
      <w:pPr>
        <w:spacing w:line="276" w:lineRule="auto"/>
        <w:ind w:left="0" w:firstLine="567"/>
        <w:rPr>
          <w:rFonts w:ascii="Times New Roman" w:hAnsi="Times New Roman"/>
          <w:b/>
        </w:rPr>
      </w:pPr>
    </w:p>
    <w:p w14:paraId="E20B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3.3 Организация коррекционной работы</w:t>
      </w:r>
    </w:p>
    <w:p w14:paraId="E30B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</w:p>
    <w:p w14:paraId="E40B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3.3.1 График и расписание работы педагога-психолога</w:t>
      </w:r>
    </w:p>
    <w:p w14:paraId="E50B0000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График работы соответствует нагрузке 1 ставки (36 часов)</w:t>
      </w:r>
    </w:p>
    <w:p w14:paraId="E60B0000">
      <w:pPr>
        <w:spacing w:line="276" w:lineRule="auto"/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График работы педагога-психолога на 2024 - 2025 учебный год</w:t>
      </w:r>
    </w:p>
    <w:tbl>
      <w:tblPr>
        <w:tblStyle w:val="8"/>
        <w:tblW w:w="0" w:type="auto"/>
        <w:tblInd w:w="9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6"/>
        <w:gridCol w:w="3687"/>
      </w:tblGrid>
      <w:tr w14:paraId="4A913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70B000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80B000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Часы работы</w:t>
            </w:r>
          </w:p>
        </w:tc>
      </w:tr>
      <w:tr w14:paraId="4523E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9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8.30 – 13:30; 15:00 - 17:00 </w:t>
            </w:r>
          </w:p>
        </w:tc>
      </w:tr>
      <w:tr w14:paraId="47136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B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C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16:00</w:t>
            </w:r>
          </w:p>
        </w:tc>
      </w:tr>
      <w:tr w14:paraId="3CFC3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D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E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12.30; 15.00 – 18.00</w:t>
            </w:r>
          </w:p>
        </w:tc>
      </w:tr>
      <w:tr w14:paraId="5784F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F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0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12:30; 15:00 - 18:00</w:t>
            </w:r>
          </w:p>
        </w:tc>
      </w:tr>
      <w:tr w14:paraId="1DE91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1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3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F20B000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16:00</w:t>
            </w:r>
          </w:p>
        </w:tc>
      </w:tr>
    </w:tbl>
    <w:p w14:paraId="F30B0000">
      <w:pPr>
        <w:spacing w:line="276" w:lineRule="auto"/>
        <w:rPr>
          <w:rFonts w:ascii="Times New Roman" w:hAnsi="Times New Roman"/>
        </w:rPr>
      </w:pPr>
    </w:p>
    <w:p w14:paraId="F40B0000">
      <w:pPr>
        <w:spacing w:line="276" w:lineRule="auto"/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3.3.2 Расписание образовательной деятельности на неделю</w:t>
      </w:r>
    </w:p>
    <w:p w14:paraId="F50B0000">
      <w:pPr>
        <w:spacing w:line="276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Объем образовательной нагрузки</w:t>
      </w:r>
    </w:p>
    <w:p w14:paraId="F60B0000">
      <w:pPr>
        <w:spacing w:line="276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Продолжительность коррекционных и развивающих занятий:</w:t>
      </w:r>
    </w:p>
    <w:p w14:paraId="F70B0000">
      <w:pPr>
        <w:spacing w:line="276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I младшая группа</w:t>
      </w:r>
      <w:r>
        <w:rPr>
          <w:rFonts w:ascii="Times New Roman" w:hAnsi="Times New Roman"/>
        </w:rPr>
        <w:t xml:space="preserve"> – не более 10 минут в день,</w:t>
      </w:r>
    </w:p>
    <w:p w14:paraId="F80B0000">
      <w:pPr>
        <w:spacing w:line="276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II младшая группы</w:t>
      </w:r>
      <w:r>
        <w:rPr>
          <w:rFonts w:ascii="Times New Roman" w:hAnsi="Times New Roman"/>
        </w:rPr>
        <w:t xml:space="preserve"> – не более 15 минут в день,</w:t>
      </w:r>
    </w:p>
    <w:p w14:paraId="F90B0000">
      <w:pPr>
        <w:spacing w:line="276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Средняя группа</w:t>
      </w:r>
      <w:r>
        <w:rPr>
          <w:rFonts w:ascii="Times New Roman" w:hAnsi="Times New Roman"/>
        </w:rPr>
        <w:t xml:space="preserve"> – не более 20 минут в день,</w:t>
      </w:r>
    </w:p>
    <w:p w14:paraId="FA0B0000">
      <w:pPr>
        <w:spacing w:line="276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Старшая группа</w:t>
      </w:r>
      <w:r>
        <w:rPr>
          <w:rFonts w:ascii="Times New Roman" w:hAnsi="Times New Roman"/>
        </w:rPr>
        <w:t xml:space="preserve"> – не более 25 минут в день,</w:t>
      </w:r>
    </w:p>
    <w:p w14:paraId="FB0B0000">
      <w:pPr>
        <w:spacing w:line="276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Подготовительная группа</w:t>
      </w:r>
      <w:r>
        <w:rPr>
          <w:rFonts w:ascii="Times New Roman" w:hAnsi="Times New Roman"/>
        </w:rPr>
        <w:t xml:space="preserve"> – не более 30 минут в день.</w:t>
      </w:r>
    </w:p>
    <w:p w14:paraId="FC0B0000">
      <w:pPr>
        <w:spacing w:line="276" w:lineRule="auto"/>
        <w:jc w:val="center"/>
        <w:rPr>
          <w:rFonts w:ascii="Times New Roman" w:hAnsi="Times New Roman"/>
          <w:b/>
        </w:rPr>
      </w:pPr>
    </w:p>
    <w:p w14:paraId="FD0B0000">
      <w:pPr>
        <w:spacing w:line="276" w:lineRule="auto"/>
        <w:jc w:val="center"/>
        <w:rPr>
          <w:rFonts w:ascii="Times New Roman" w:hAnsi="Times New Roman"/>
          <w:b/>
        </w:rPr>
      </w:pPr>
    </w:p>
    <w:p w14:paraId="FE0B0000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Циклограмма работы педагога-психолога</w:t>
      </w:r>
    </w:p>
    <w:p w14:paraId="FF0B0000">
      <w:pPr>
        <w:spacing w:line="276" w:lineRule="auto"/>
        <w:ind w:left="0" w:firstLine="567"/>
        <w:rPr>
          <w:rFonts w:ascii="Times New Roman" w:hAnsi="Times New Roman"/>
        </w:rPr>
      </w:pPr>
    </w:p>
    <w:tbl>
      <w:tblPr>
        <w:tblStyle w:val="8"/>
        <w:tblW w:w="0" w:type="auto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984"/>
        <w:gridCol w:w="5919"/>
      </w:tblGrid>
      <w:tr w14:paraId="1C2A1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День недели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C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C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и форма работы</w:t>
            </w:r>
          </w:p>
        </w:tc>
      </w:tr>
      <w:tr w14:paraId="2A847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C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8.30 - 9.30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родителями, подготовка к занятиям</w:t>
            </w:r>
          </w:p>
        </w:tc>
      </w:tr>
      <w:tr w14:paraId="110F9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FB73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9.30 - 10.00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коррекционно-развивающее занятие средняя группа</w:t>
            </w:r>
          </w:p>
        </w:tc>
      </w:tr>
      <w:tr w14:paraId="3AEEA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F4121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10.00 - 10.40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Групповое обследование</w:t>
            </w:r>
          </w:p>
        </w:tc>
      </w:tr>
      <w:tr w14:paraId="48394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F3B5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10.40 - 11.00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Групповое занятие средняя группа</w:t>
            </w:r>
          </w:p>
        </w:tc>
      </w:tr>
      <w:tr w14:paraId="109DB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A4EF5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11.00 - 12.00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обследование</w:t>
            </w:r>
          </w:p>
        </w:tc>
      </w:tr>
      <w:tr w14:paraId="515E8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41DA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12.00 - 13.</w:t>
            </w:r>
            <w:r>
              <w:rPr>
                <w:rFonts w:hint="default" w:ascii="Times New Roman" w:hAnsi="Times New Roman"/>
                <w:b w:val="0"/>
                <w:lang w:val="ru-RU"/>
              </w:rPr>
              <w:t>00</w:t>
            </w:r>
            <w:r>
              <w:rPr>
                <w:rFonts w:ascii="Times New Roman" w:hAnsi="Times New Roman"/>
                <w:b w:val="0"/>
              </w:rPr>
              <w:t xml:space="preserve"> 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Работа с документацией</w:t>
            </w:r>
          </w:p>
        </w:tc>
      </w:tr>
      <w:tr w14:paraId="355B0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329B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  <w:r>
              <w:rPr>
                <w:rFonts w:hint="default" w:ascii="Times New Roman" w:hAnsi="Times New Roman"/>
                <w:b/>
                <w:lang w:val="ru-RU"/>
              </w:rPr>
              <w:t>00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 - 15.00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Обед</w:t>
            </w:r>
          </w:p>
        </w:tc>
      </w:tr>
      <w:tr w14:paraId="27CED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B70D2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15.00 - 15.15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C0000">
            <w:pPr>
              <w:rPr>
                <w:rFonts w:ascii="Times New Roman" w:hAnsi="Times New Roman"/>
              </w:rPr>
            </w:pPr>
            <w:r>
              <w:t>Кружок «АртЛандия». Вторая младшая группа. 1подгруппа.</w:t>
            </w:r>
          </w:p>
        </w:tc>
      </w:tr>
      <w:tr w14:paraId="790C4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82B92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15:30 - 15.45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0000">
            <w:pPr>
              <w:rPr>
                <w:rFonts w:ascii="Times New Roman" w:hAnsi="Times New Roman"/>
              </w:rPr>
            </w:pPr>
            <w:r>
              <w:t>Кружок «АртЛандия». Вторая младшая группа. 2 подгруппа.</w:t>
            </w:r>
          </w:p>
        </w:tc>
      </w:tr>
      <w:tr w14:paraId="06DB1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CD32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15.50 - 16.20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0000">
            <w:r>
              <w:t xml:space="preserve">Коррекционно-развивающая работа. Старшая группа. </w:t>
            </w:r>
          </w:p>
        </w:tc>
      </w:tr>
      <w:tr w14:paraId="32C03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A94B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16.10 - 17.00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результатов, работа с документами</w:t>
            </w:r>
          </w:p>
        </w:tc>
      </w:tr>
      <w:tr w14:paraId="1690F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8.30 - 9.30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C000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Наблюдение за детьми, подготовка к занятиям</w:t>
            </w:r>
          </w:p>
        </w:tc>
      </w:tr>
      <w:tr w14:paraId="1795A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003D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9.30 - 10.00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Индивидуальное коррекционно-развивающее занятие средняя группа</w:t>
            </w:r>
          </w:p>
        </w:tc>
      </w:tr>
      <w:tr w14:paraId="1A2DB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01672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10.00 - 10.30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Групповое занятие подготовительная группа</w:t>
            </w:r>
          </w:p>
        </w:tc>
      </w:tr>
      <w:tr w14:paraId="02FB5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681D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10.30 - 12.00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обследование</w:t>
            </w:r>
          </w:p>
        </w:tc>
      </w:tr>
      <w:tr w14:paraId="58001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CB00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12.00 - 15.00 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0000">
            <w:pPr>
              <w:rPr>
                <w:rFonts w:ascii="Times New Roman" w:hAnsi="Times New Roman"/>
                <w:b/>
                <w:i w:val="0"/>
              </w:rPr>
            </w:pPr>
            <w:r>
              <w:rPr>
                <w:rFonts w:ascii="Times New Roman" w:hAnsi="Times New Roman"/>
                <w:b/>
                <w:i w:val="0"/>
              </w:rPr>
              <w:t>Работа с документацией</w:t>
            </w:r>
          </w:p>
        </w:tc>
      </w:tr>
      <w:tr w14:paraId="34073B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AD9B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15.00 - 15.20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«АртЛандия». Средняя группа. 1 подгруппа.</w:t>
            </w:r>
          </w:p>
        </w:tc>
      </w:tr>
      <w:tr w14:paraId="421C0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E68AE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15.30 - 15.50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C0000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Кружок «АртЛандия». Средняя группа. 2 подгруппа.</w:t>
            </w:r>
          </w:p>
        </w:tc>
      </w:tr>
      <w:tr w14:paraId="36388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6AE7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15.50 - 16.00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000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Анализ результатов, работа с документами</w:t>
            </w:r>
          </w:p>
        </w:tc>
      </w:tr>
      <w:tr w14:paraId="708E2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C0000">
            <w:pPr>
              <w:jc w:val="center"/>
              <w:rPr>
                <w:rFonts w:ascii="Times New Roman" w:hAnsi="Times New Roman"/>
                <w:b/>
              </w:rPr>
            </w:pPr>
          </w:p>
          <w:p w14:paraId="2C0C0000">
            <w:pPr>
              <w:jc w:val="center"/>
              <w:rPr>
                <w:rFonts w:ascii="Times New Roman" w:hAnsi="Times New Roman"/>
                <w:b/>
              </w:rPr>
            </w:pPr>
          </w:p>
          <w:p w14:paraId="2D0C0000">
            <w:pPr>
              <w:jc w:val="center"/>
              <w:rPr>
                <w:rFonts w:ascii="Times New Roman" w:hAnsi="Times New Roman"/>
                <w:b/>
              </w:rPr>
            </w:pPr>
          </w:p>
          <w:p w14:paraId="2E0C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  <w:r>
              <w:rPr>
                <w:rFonts w:ascii="Times New Roman" w:hAnsi="Times New Roman"/>
              </w:rPr>
              <w:br w:type="textWrapping"/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8.30 - 9.30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000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 w:val="0"/>
              </w:rPr>
              <w:t>Наблюдение за детьми. Подготовка к занятиям</w:t>
            </w:r>
          </w:p>
        </w:tc>
      </w:tr>
      <w:tr w14:paraId="3D858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CAEE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9.30 - 10.00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Индивидуальное коррекционно-развивающее занятие средняя группа</w:t>
            </w:r>
          </w:p>
        </w:tc>
      </w:tr>
      <w:tr w14:paraId="7ABB6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20D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10.00 - 10.25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Групповое занятие 2 младшая группа</w:t>
            </w:r>
          </w:p>
        </w:tc>
      </w:tr>
      <w:tr w14:paraId="2BFC5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0DBA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</w:rPr>
              <w:t>10.30 - 11.</w:t>
            </w:r>
            <w:r>
              <w:rPr>
                <w:rFonts w:ascii="Times New Roman" w:hAnsi="Times New Roman"/>
                <w:b w:val="0"/>
              </w:rPr>
              <w:t>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Индивидуальное обследование</w:t>
            </w:r>
          </w:p>
        </w:tc>
      </w:tr>
      <w:tr w14:paraId="4DD38D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A323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11.00 - 12.30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Анализ результатов. Работа с документацией</w:t>
            </w:r>
          </w:p>
        </w:tc>
      </w:tr>
      <w:tr w14:paraId="562A8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ACAB9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12.30 - 15.00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Обед</w:t>
            </w:r>
          </w:p>
        </w:tc>
      </w:tr>
      <w:tr w14:paraId="0DB99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86497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15.00 - 15</w:t>
            </w:r>
            <w:r>
              <w:rPr>
                <w:rFonts w:ascii="Times New Roman" w:hAnsi="Times New Roman"/>
                <w:b w:val="0"/>
              </w:rPr>
              <w:t>.25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Кружок «Песочные фантазии». Старшая группа. 1 подгруппа.</w:t>
            </w:r>
          </w:p>
        </w:tc>
      </w:tr>
      <w:tr w14:paraId="5F53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F86E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15.30 - 15.</w:t>
            </w:r>
            <w:r>
              <w:rPr>
                <w:rFonts w:ascii="Times New Roman" w:hAnsi="Times New Roman"/>
                <w:b w:val="0"/>
              </w:rPr>
              <w:t>55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C0000">
            <w:r>
              <w:t>Кружок «Песочные фантазии». Старшая группа. 2 подгруппа.</w:t>
            </w:r>
          </w:p>
        </w:tc>
      </w:tr>
      <w:tr w14:paraId="299AC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9D185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16.00 - 16:30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Коррекционно-развивающая работа подготовительная группа</w:t>
            </w:r>
          </w:p>
        </w:tc>
      </w:tr>
      <w:tr w14:paraId="579C2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73E45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16.30 - 18.00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Просветительская работа с родителями</w:t>
            </w:r>
          </w:p>
        </w:tc>
      </w:tr>
      <w:tr w14:paraId="3FADBC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C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8.30 - 9.30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C000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Подготовка к занятиям, работа с родителями</w:t>
            </w:r>
          </w:p>
        </w:tc>
      </w:tr>
      <w:tr w14:paraId="3B734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3616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9.30 - 09.55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0000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</w:rPr>
              <w:t>Групповое</w:t>
            </w:r>
            <w:r>
              <w:rPr>
                <w:rFonts w:ascii="Times New Roman" w:hAnsi="Times New Roman"/>
                <w:i w:val="0"/>
              </w:rPr>
              <w:t xml:space="preserve"> занятие старшая группа.</w:t>
            </w:r>
          </w:p>
        </w:tc>
      </w:tr>
      <w:tr w14:paraId="12DB8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DC9D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10.10 - 10.30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C0000">
            <w:pPr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Индивидуальная коррекционно-развивающая работа средняя группа</w:t>
            </w:r>
          </w:p>
        </w:tc>
      </w:tr>
      <w:tr w14:paraId="2AB95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93FE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10.30 - 12.30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000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Анализ результатов. Работа с документами. </w:t>
            </w:r>
          </w:p>
        </w:tc>
      </w:tr>
      <w:tr w14:paraId="35FCD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8F93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12.30 - 15.00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0000">
            <w:pPr>
              <w:rPr>
                <w:rFonts w:ascii="Cormorant" w:hAnsi="Cormorant"/>
                <w:b/>
              </w:rPr>
            </w:pPr>
            <w:r>
              <w:rPr>
                <w:b/>
              </w:rPr>
              <w:t>Обед</w:t>
            </w:r>
          </w:p>
        </w:tc>
      </w:tr>
      <w:tr w14:paraId="7C898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3D0C8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15.00 - 15.30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«Песочные фантазии». Подготовительная группа. 1 подгруппа.</w:t>
            </w:r>
          </w:p>
        </w:tc>
      </w:tr>
      <w:tr w14:paraId="5D4BC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89A53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13.30 - 16.00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«Песочные фантазии». Подготовительная группа. 2 подгруппа.</w:t>
            </w:r>
          </w:p>
        </w:tc>
      </w:tr>
      <w:tr w14:paraId="0355C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C29A0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16.00 - 16.15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Коррекционно-развивающая работа вторая младшая группа</w:t>
            </w:r>
          </w:p>
        </w:tc>
      </w:tr>
      <w:tr w14:paraId="6F928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17.00 - 18.00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Просветительская работа с родителями</w:t>
            </w:r>
          </w:p>
        </w:tc>
      </w:tr>
      <w:tr w14:paraId="2DB5D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000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8.30 - 09.30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Наблюдения за детьми. Работа с родителями.</w:t>
            </w:r>
          </w:p>
        </w:tc>
      </w:tr>
      <w:tr w14:paraId="6A0AA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ECDA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9.30 - 10.00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Индивидуальная коррекционно-развивающая работа средняя группа.</w:t>
            </w:r>
          </w:p>
        </w:tc>
      </w:tr>
      <w:tr w14:paraId="1D7C4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646B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10.00 - 11.00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Индивидуальное обследование</w:t>
            </w:r>
          </w:p>
        </w:tc>
      </w:tr>
      <w:tr w14:paraId="73180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5B12F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11.00 - 15.00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C000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документацией</w:t>
            </w:r>
          </w:p>
        </w:tc>
      </w:tr>
      <w:tr w14:paraId="42AFA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A1D9C"/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15.00 - 15.20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Кружок «Встречи без слёз!» первая младшая группа</w:t>
            </w:r>
          </w:p>
        </w:tc>
      </w:tr>
      <w:tr w14:paraId="6BFCF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15:30 - 15:45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Коррекционно-развивающие занятия вторая младшая группа</w:t>
            </w:r>
          </w:p>
        </w:tc>
      </w:tr>
      <w:tr w14:paraId="4559C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C000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15.50 - 16.00</w:t>
            </w:r>
          </w:p>
        </w:tc>
        <w:tc>
          <w:tcPr>
            <w:tcW w:w="5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C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Анализ результатов. Работа с документацией.</w:t>
            </w:r>
          </w:p>
        </w:tc>
      </w:tr>
    </w:tbl>
    <w:p w14:paraId="680C0000">
      <w:pPr>
        <w:spacing w:line="276" w:lineRule="auto"/>
        <w:ind w:left="0" w:firstLine="567"/>
        <w:rPr>
          <w:rFonts w:ascii="Times New Roman" w:hAnsi="Times New Roman"/>
        </w:rPr>
      </w:pPr>
    </w:p>
    <w:p w14:paraId="690C0000">
      <w:pPr>
        <w:spacing w:line="276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Рабочее время – 36 часов в неделю.</w:t>
      </w:r>
    </w:p>
    <w:p w14:paraId="6A0C0000">
      <w:pPr>
        <w:spacing w:line="276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50 % - практическая работа (9 ч.).</w:t>
      </w:r>
    </w:p>
    <w:p w14:paraId="6B0C0000">
      <w:pPr>
        <w:spacing w:line="276" w:lineRule="auto"/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</w:rPr>
        <w:t>50 % - методическая работа (9 ч.).</w:t>
      </w:r>
    </w:p>
    <w:p w14:paraId="6C0C0000">
      <w:pPr>
        <w:spacing w:line="276" w:lineRule="auto"/>
        <w:ind w:left="0" w:firstLine="567"/>
        <w:rPr>
          <w:rFonts w:ascii="Times New Roman" w:hAnsi="Times New Roman"/>
          <w:b/>
        </w:rPr>
      </w:pPr>
    </w:p>
    <w:p w14:paraId="6D0C0000">
      <w:pPr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3.3.3 Взаимодействие специалиста с воспитателями, другими специалистами и родителями (законными представителями) воспитанников</w:t>
      </w:r>
    </w:p>
    <w:p w14:paraId="6E0C0000">
      <w:pPr>
        <w:ind w:left="0" w:firstLine="567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Расписание взаимодействия педагога-психолога с воспитателями, другими специалистами и родителями (законными представителями) воспитанников.</w:t>
      </w:r>
    </w:p>
    <w:p w14:paraId="6F0C0000">
      <w:pPr>
        <w:ind w:left="0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Психологическое консультирование педагогов и специалистов ДОУ:</w:t>
      </w:r>
    </w:p>
    <w:p w14:paraId="700C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Понедельник, среда 16.30 – 17.00</w:t>
      </w:r>
    </w:p>
    <w:p w14:paraId="710C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Психологическое консультирование родителей:</w:t>
      </w:r>
    </w:p>
    <w:p w14:paraId="720C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Понедельник 15.55-17.00</w:t>
      </w:r>
    </w:p>
    <w:p w14:paraId="730C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Вторник 08.30-08.55</w:t>
      </w:r>
    </w:p>
    <w:p w14:paraId="740C0000">
      <w:pPr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</w:rPr>
        <w:t>Среда 16.00-17.00</w:t>
      </w:r>
    </w:p>
    <w:p w14:paraId="750C0000">
      <w:pPr>
        <w:ind w:left="0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Взаимодействие педагога-психолога со специалистами ДОУ</w:t>
      </w:r>
    </w:p>
    <w:p w14:paraId="76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 руководителем ДОУ</w:t>
      </w:r>
    </w:p>
    <w:p w14:paraId="77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Участвует в обсуждении актуальных направлений работы образовательного учреждения, совместно с администрацией планирует свою деятельность с целью достижения поставленных педагогическим коллективом целей и задач.</w:t>
      </w:r>
    </w:p>
    <w:p w14:paraId="78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Уточняет запрос на психологическое сопровождение воспитательно-образовательного процесса, на формы и методы работы, которые будут эффективны для данного образовательного учреждения.</w:t>
      </w:r>
    </w:p>
    <w:p w14:paraId="79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Осуществляет поддержку в разрешении спорных и конфликтных ситуаций в коллективе.</w:t>
      </w:r>
    </w:p>
    <w:p w14:paraId="7A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Принимает участие в расстановке кадров с учетом психологических особенностей педагогов и воспитателей</w:t>
      </w:r>
      <w:r>
        <w:rPr>
          <w:rFonts w:ascii="Times New Roman" w:hAnsi="Times New Roman"/>
          <w:b/>
        </w:rPr>
        <w:t>.</w:t>
      </w:r>
    </w:p>
    <w:p w14:paraId="7B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Предоставляет отчетную документацию.</w:t>
      </w:r>
    </w:p>
    <w:p w14:paraId="7C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Проводит индивидуальное психологическое консультирование (по запросу).</w:t>
      </w:r>
    </w:p>
    <w:p w14:paraId="7D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Участвует в комплектовании групп с учетом индивидуальных психологических особенностей детей.</w:t>
      </w:r>
    </w:p>
    <w:p w14:paraId="7E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Обеспечивает психологическую безопасность всех участников воспитательно-образовательного процесса.</w:t>
      </w:r>
    </w:p>
    <w:p w14:paraId="7F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Оказывает экстренную психологическую помощь в нештатных и чрезвычайных ситуациях.</w:t>
      </w:r>
    </w:p>
    <w:p w14:paraId="80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 старшим воспитателем</w:t>
      </w:r>
    </w:p>
    <w:p w14:paraId="81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Участвует в разработке основной общеобразовательной программы ДОУ в соответствии с ФГОС ДО.</w:t>
      </w:r>
    </w:p>
    <w:p w14:paraId="82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Составляет индивидуальные образовательные маршруты (содержание психолого-педагогической работы по организации взаимодействия взрослых и детей в освоении образовательных областей).</w:t>
      </w:r>
    </w:p>
    <w:p w14:paraId="83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Анализирует психологический компонент в организации воспитательной работы в учреждении и вносит предложения по повышению эффективного психологического сопровождения воспитательно-образовательного процесса.</w:t>
      </w:r>
    </w:p>
    <w:p w14:paraId="84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Участвует в разработках методических и информационных материалов по психолого-педагогическим вопросам.</w:t>
      </w:r>
    </w:p>
    <w:p w14:paraId="85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Разрабатывает программы по повышению психологической компетентности участников образовательного процесса (педагогический коллектив, родители).</w:t>
      </w:r>
    </w:p>
    <w:p w14:paraId="86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Участвует в комплектовании кружков и творческих объединений с учетом индивидуальных особенностей дошкольников. В рамках консультативной помощи родителям участвует в выборе дополнительного обучения и его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направленности.</w:t>
      </w:r>
    </w:p>
    <w:p w14:paraId="87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Участвует в деятельности педагогического и иных советов образовательного учреждения, психолого-педагогических консилиумов, творческих групп.</w:t>
      </w:r>
    </w:p>
    <w:p w14:paraId="88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Вносит предложения по совершенствованию образовательного процесса в дошкольном учреждении с точки зрения создания в нем психологического комфорта.</w:t>
      </w:r>
    </w:p>
    <w:p w14:paraId="89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Выступает консультантом по вопросам создания предметно-развивающей среды.</w:t>
      </w:r>
    </w:p>
    <w:p w14:paraId="8A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Оказывает поддержку в развитии ИКТ.</w:t>
      </w:r>
    </w:p>
    <w:p w14:paraId="8B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Представляет документацию установленного образца (план работы, аналитические справки, анализ работы за год).</w:t>
      </w:r>
    </w:p>
    <w:p w14:paraId="8C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Проводит психологическое сопровождение конкурсов (профессиональных, детских, конкурсов для родителей и т.д.), организованных на базе ДОУ.</w:t>
      </w:r>
    </w:p>
    <w:p w14:paraId="8D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Участвует во внедрении и адаптации новых программ работы.</w:t>
      </w:r>
    </w:p>
    <w:p w14:paraId="8E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Участвует в организации и проведении Дня открытых дверей.</w:t>
      </w:r>
    </w:p>
    <w:p w14:paraId="8F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 воспитателем</w:t>
      </w:r>
    </w:p>
    <w:p w14:paraId="90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Содействует формированию банка развивающих игр с учетом психологических особенностей дошкольников.</w:t>
      </w:r>
    </w:p>
    <w:p w14:paraId="91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Участвует совместно с воспитателем в организации и проведении различных праздничных мероприятий.</w:t>
      </w:r>
    </w:p>
    <w:p w14:paraId="92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(в конце учебного года)</w:t>
      </w:r>
    </w:p>
    <w:p w14:paraId="93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Оказывает консультативную и практическую помощь воспитателям по соответствующим направлениям их профессиональной деятельности.</w:t>
      </w:r>
    </w:p>
    <w:p w14:paraId="94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Составляет психолого-педагогические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воспитанников.</w:t>
      </w:r>
    </w:p>
    <w:p w14:paraId="95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Организует и проводит консультации (индивидуальные, групповые, тематические, проблемные) по вопросам развития детей, а также практического применения психологии для решения педагогических задач, тем самым повышая их социально-психологическую компетентность.</w:t>
      </w:r>
    </w:p>
    <w:p w14:paraId="96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Оказывает помощь воспитателям в разработке индивидуального образовательного маршрута дошкольника.</w:t>
      </w:r>
    </w:p>
    <w:p w14:paraId="97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Проводит консультирование воспитателей по предупреждению и коррекции отклонений и нарушений в эмоциональной и когнитивной сферах у детей.</w:t>
      </w:r>
    </w:p>
    <w:p w14:paraId="98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Осуществляет психологическое сопровождение образовательной деятельности воспитателя.</w:t>
      </w:r>
    </w:p>
    <w:p w14:paraId="99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Осуществляет психологическое сопровождение воспитателя в процессе самообразования.</w:t>
      </w:r>
    </w:p>
    <w:p w14:paraId="9A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Оказывает психологическую профилактическую помощь воспитателям с целью предупреждения у них эмоционального выгорания.</w:t>
      </w:r>
    </w:p>
    <w:p w14:paraId="9B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Проводит обучение воспитателей навыкам бесконфликтного общения друг с другом (работа в паре).</w:t>
      </w:r>
    </w:p>
    <w:p w14:paraId="9C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Содействует повышению уровня культуры общения воспитателя с родителями.</w:t>
      </w:r>
    </w:p>
    <w:p w14:paraId="9D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Организует психопрофилактические мероприятия с целью предупреждения психоэмоционального напряжения у детей (психологические аспекты организации детского сна, питания, режима жизнедеятельности детей).</w:t>
      </w:r>
    </w:p>
    <w:p w14:paraId="9E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15. Участвует во внедрении здоровьесберегающих технологий (подготовка руки к письму, правильная осанка и т. д.).</w:t>
      </w:r>
    </w:p>
    <w:p w14:paraId="9F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Участвует в деятельности по формированию универсальных предпосылок учебной деятельности (активизация внимания и памяти), просвещает воспитателей по данной тематике.</w:t>
      </w:r>
    </w:p>
    <w:p w14:paraId="A00C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музыкальным руководителем</w:t>
      </w:r>
    </w:p>
    <w:p w14:paraId="A1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Оказывает помощь в рамках психологического сопровождения деятельности музыкального руководителя.</w:t>
      </w:r>
    </w:p>
    <w:p w14:paraId="A2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Помогает в создании эмоционального настроя, повышении внимания.</w:t>
      </w:r>
    </w:p>
    <w:p w14:paraId="A3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Участвует в подборе музыкального сопровождения для проведения релаксационных упражнений на музыкальных занятиях.</w:t>
      </w:r>
    </w:p>
    <w:p w14:paraId="A4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Проводит совместные занятия со старшими дошкольниками с целью развития творческого воображения, фантазии, психологического раскрепощения каждого ребенка.</w:t>
      </w:r>
    </w:p>
    <w:p w14:paraId="A5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Учит детей определять, анализировать и обозначать словами свои переживания, работая над их эмоциональным развитием, в ходе прослушивания различных музыкальных произведений (для комплексных занятий).</w:t>
      </w:r>
    </w:p>
    <w:p w14:paraId="A6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Оказывает консультативную помощь в разработке сценариев, праздников, программ развлечений и досуга, распределении ролей.</w:t>
      </w:r>
    </w:p>
    <w:p w14:paraId="A7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Осуществляет сопровождение на занятиях, при подготовке и проведении праздников, досуга развития памяти, внимания, координации движений.</w:t>
      </w:r>
    </w:p>
    <w:p w14:paraId="A8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Участвует в проведении музыкальной терапии.</w:t>
      </w:r>
    </w:p>
    <w:p w14:paraId="A9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Участвует в организации и проведении театрализованных представлений.</w:t>
      </w:r>
    </w:p>
    <w:p w14:paraId="AA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Обеспечивает психологическую безопасность во время проведения массовых праздничных мероприятий.</w:t>
      </w:r>
    </w:p>
    <w:p w14:paraId="AB0C0000">
      <w:pPr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инструктором по физической культуре</w:t>
      </w:r>
    </w:p>
    <w:p w14:paraId="AC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Участвует в составлении программы психолого-педагогического сопровождения по физическому развитию.</w:t>
      </w:r>
    </w:p>
    <w:p w14:paraId="AD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Участвует в выполнении годовых задач детского сада по физическому развитию.</w:t>
      </w:r>
    </w:p>
    <w:p w14:paraId="AE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Формирует у детей, родителей и сотрудников детского сада осознание понятия «здоровья» и влияния образа жизни на состояние здоровья.</w:t>
      </w:r>
    </w:p>
    <w:p w14:paraId="AF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Оказывает помощь в подборе игровых упражнений с учетом возрастных и психофизиологических особенностей детей, уровня их развития и состояния здоровья.</w:t>
      </w:r>
    </w:p>
    <w:p w14:paraId="B0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Способствует развитию мелкомоторных и основных движений.</w:t>
      </w:r>
    </w:p>
    <w:p w14:paraId="B1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Формирует потребность в двигательной активности и физическом совершенствовании.</w:t>
      </w:r>
    </w:p>
    <w:p w14:paraId="B2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 Способствует взаимодействию детей разных возрастов (например, при организации соревнований между возрастными группами: старшей и подготовительной).</w:t>
      </w:r>
    </w:p>
    <w:p w14:paraId="B3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 Участвует в поиске новых эффективных методов и в целенаправленной деятельности по оздоровлению.</w:t>
      </w:r>
    </w:p>
    <w:p w14:paraId="B4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 Систематизирует результаты диагностики для постановки дальнейших задач по физическому развитию.</w:t>
      </w:r>
    </w:p>
    <w:p w14:paraId="B5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Способствует внедрению в работу здоровьесберегающих технологий.</w:t>
      </w:r>
    </w:p>
    <w:p w14:paraId="B6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Способствует формированию у детей волевых качеств (настрой на победу и т. д.).</w:t>
      </w:r>
    </w:p>
    <w:p w14:paraId="B7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Помогает адаптироваться к новым условиям (спортивные соревнования, конкурсы вне детского сада).</w:t>
      </w:r>
    </w:p>
    <w:p w14:paraId="B8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Организует психопрофилактические мероприятия с целью предупреждения психоэмоционального напряжения у детей (психопрофилактические прогулки, физкультурная терапия).</w:t>
      </w:r>
    </w:p>
    <w:p w14:paraId="B90C0000">
      <w:pPr>
        <w:spacing w:line="276" w:lineRule="auto"/>
        <w:ind w:left="0" w:firstLine="567"/>
        <w:rPr>
          <w:rFonts w:ascii="Times New Roman" w:hAnsi="Times New Roman"/>
        </w:rPr>
      </w:pPr>
    </w:p>
    <w:p w14:paraId="BA0C0000">
      <w:pPr>
        <w:ind w:left="0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3.4. Особенности организации специальной развивающей предметно-пространственной среды</w:t>
      </w:r>
    </w:p>
    <w:p w14:paraId="BB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Развивающая предметно-пространственная среда в кабинете педагога-психолога прежде всего создается как комфортная и безопасная для ребенка. Маленькие дети - это в первую очередь «деятели». Опыт активной разнообразной деятельности составляет важнейшее условие их развития. Пребывание ребенка в группе организуется так, чтобы каждый получил возможность участвовать в разнообразной деятельности: в играх, двигательных упражнениях, в действиях по обследованию свойств и качеств предметов, в рисовании, лепке, элементарном труде, в творческой деятельности. Образовательное пространство групповой предоставляет необходимые и достаточные возможности для движения, предметной и игровой деятельности с разными материалами, что соответствует требованиям ФГОС ДО:</w:t>
      </w:r>
    </w:p>
    <w:p w14:paraId="BC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Насыщенность среды;</w:t>
      </w:r>
    </w:p>
    <w:p w14:paraId="BD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 Трансформируемость пространства;</w:t>
      </w:r>
    </w:p>
    <w:p w14:paraId="BE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Полифункциональность материалов;</w:t>
      </w:r>
    </w:p>
    <w:p w14:paraId="BF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Вариативность среды;</w:t>
      </w:r>
    </w:p>
    <w:p w14:paraId="C0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5) Доступность среды;</w:t>
      </w:r>
    </w:p>
    <w:p w14:paraId="C1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Безопасность предметно-пространственной среды.</w:t>
      </w:r>
    </w:p>
    <w:p w14:paraId="C2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Предметная среда группы организуется так, чтобы стимулировать восприятие детей,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способствовать развитию анализаторов, «подсказывать» способы обследования и действий. Предметы подбираются чистых цветов, четкой несложной формы, разных размеров, выполненных из разнообразных (но трансформируемой, полифункциональной, вариативной, доступной и безопасной.</w:t>
      </w:r>
    </w:p>
    <w:p w14:paraId="C3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Первое требование к предметно-пространственной среде - насыщенность.</w:t>
      </w:r>
    </w:p>
    <w:p w14:paraId="C4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детском саду оборудована комната психологической разгрузки.</w:t>
      </w:r>
    </w:p>
    <w:p w14:paraId="C5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Рабочее пространство поделено на несколько зон, имеющих различную функциональную нагрузку:</w:t>
      </w:r>
    </w:p>
    <w:p w14:paraId="C60C0000">
      <w:pPr>
        <w:numPr>
          <w:ilvl w:val="0"/>
          <w:numId w:val="28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зона педагога-психолога;</w:t>
      </w:r>
    </w:p>
    <w:p w14:paraId="C70C0000">
      <w:pPr>
        <w:numPr>
          <w:ilvl w:val="0"/>
          <w:numId w:val="28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Зона коррекционно-развивающей работы, объединенная с диагностической;</w:t>
      </w:r>
    </w:p>
    <w:p w14:paraId="C80C0000">
      <w:pPr>
        <w:numPr>
          <w:ilvl w:val="0"/>
          <w:numId w:val="28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Зона игровой терапии; уголок для игр с песком;</w:t>
      </w:r>
    </w:p>
    <w:p w14:paraId="C90C0000">
      <w:pPr>
        <w:numPr>
          <w:ilvl w:val="0"/>
          <w:numId w:val="28"/>
        </w:numPr>
        <w:ind w:left="0" w:firstLine="567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Консультативная работа.</w:t>
      </w:r>
    </w:p>
    <w:p w14:paraId="CA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Кроме этого кабинет оснащен ноутбуком, который выполняет функцию обработки и систематизации результатов обследования, создания банка психологических данных, подготовки к проведению диагностической и коррекционной работы. Предметно-развивающая среда оснащена сухим бассейном, мягким конструктором, оборудованием для песочной терапии.</w:t>
      </w:r>
    </w:p>
    <w:p w14:paraId="CB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Усилиями педагога-психолога, родителей, воспитателей в кабинете оборудована зона уединения, которое дает возможность уединения, расслабления.</w:t>
      </w:r>
    </w:p>
    <w:p w14:paraId="CC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Многие пособия изготовлены педагогом-психологом. Созданы развивающие настольные игры. Это комплекты многофункциональных материалов, которые развивают мелкую моторику, совершенствуют зрительное восприятие, внимание, память.</w:t>
      </w:r>
    </w:p>
    <w:p w14:paraId="CD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стенде педагога-психолога, размещается информация для родителей и воспитателей по актуальным темам. Кроме этого, в приемных комнатах каждой группы имеются уголки педагога-психолога. В течении года разрабатываются памятки для родителей по вопросам психологических особенностей развития и здоровьесбережения, затем распространяются по группам.</w:t>
      </w:r>
    </w:p>
    <w:p w14:paraId="CE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Трансформируемость предметно-пространственной среды подразумевает возможность её изменения в зависимости от образовательной ситуации.</w:t>
      </w:r>
    </w:p>
    <w:p w14:paraId="CF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начале учебного года составляется гибкая циклограмма образовательной деятельности по психолого-педагогическому сопровождению, которая проводится как в кабинете психологической разгрузки, так и в группах.</w:t>
      </w:r>
    </w:p>
    <w:p w14:paraId="D0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эффективной организации коррекционно-развивающей работы в групповых помещениях мебель размещена по периметру группы таким образом, что во время свободной деятельности детей столы раздвигаются, оставляется максимальное пространство для движения.</w:t>
      </w:r>
    </w:p>
    <w:p w14:paraId="D1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Полифункциональность развивающей среды присутствует в нашем учреждении. Используются мягкие модули, ширмы, предметы из природного и бросового материала: крупные семена, крышки, пластиковые стаканчики, компакт-диски и многое другое</w:t>
      </w:r>
    </w:p>
    <w:p w14:paraId="D2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организации развивающей предметно-пространственной среды учитываются индивидуальные и возрастные особенности развития, создаются ситуации выбора. Игровое оборудование яркое и привлекательное, периодически сменяется, чтобы поддерживать интерес у детей.</w:t>
      </w:r>
    </w:p>
    <w:p w14:paraId="D3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Одним из главных требований к развивающей среде является вариативность и доступность. Все игровые материалы, пособия находятся в свободном доступе для детей. В кабинете педагога-психолога есть свой порядок и внутренние правила использования того или иного материала, сенсорного оборудования или пособия. Конечно, очень важно не только сделать всё доступным, но и помочь детям правильно и рационально это использовать.</w:t>
      </w:r>
    </w:p>
    <w:p w14:paraId="D4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Безопасность предметно-пространственной среды. Вся мебель изготовлена из безопасных сертифицированных материалов; дизайн мебели, сенсорного оборудования предусматривает отсутствие острых углов.</w:t>
      </w:r>
    </w:p>
    <w:p w14:paraId="D5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Организуя предметную среду в кабинете педагога-психолога учитывалось всё, что способствовало бы достижению целевых ориентиров дошкольного образования, также учитывались показатели здоровья воспитанников, их психофизиологические и коммуникативные особенности, уровень общего и речевого развития, а также эмоционально-потребностной сферы. В кабинете созданы такие условия, при которых ребёнок чувствует себя психологически защищенным.</w:t>
      </w:r>
    </w:p>
    <w:p w14:paraId="D6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Таким образом, организация предметно-пространственной среды в дошкольной организации с учетом федерального государственного образовательного стандарта дошкольного образования должна строиться так,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14:paraId="D7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Необходимо обогатить среду элементами, стимулирующими: </w:t>
      </w:r>
    </w:p>
    <w:p w14:paraId="D8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игровую, познавательную, исследовательскую и творческую активность всех категорий воспитанников, экспериментирование с доступными детям материалами (в том числе с песком и водой);</w:t>
      </w:r>
    </w:p>
    <w:p w14:paraId="D9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14:paraId="DA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эмоциональное благополучие детей во взаимодействии с предметно-пространственным окружением;</w:t>
      </w:r>
    </w:p>
    <w:p w14:paraId="DB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возможность самовыражения детей.</w:t>
      </w:r>
    </w:p>
    <w:p w14:paraId="DC0C0000">
      <w:pPr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Психология дошкольника такова, что всё должно быть освоено и закреплено им в практической деятельности, а педагог внимательно наблюдает, делает выводы и организовывает для детей развивающее пространство или, другими словами, зону ближайшего развития.</w:t>
      </w:r>
    </w:p>
    <w:p w14:paraId="DD0C0000">
      <w:pPr>
        <w:rPr>
          <w:rFonts w:ascii="Times New Roman" w:hAnsi="Times New Roman"/>
        </w:rPr>
      </w:pPr>
    </w:p>
    <w:p w14:paraId="DE0C0000">
      <w:pPr>
        <w:jc w:val="center"/>
        <w:rPr>
          <w:rFonts w:ascii="Times New Roman" w:hAnsi="Times New Roman"/>
          <w:b/>
        </w:rPr>
      </w:pPr>
    </w:p>
    <w:p w14:paraId="DF0C0000">
      <w:pPr>
        <w:jc w:val="center"/>
        <w:rPr>
          <w:rFonts w:ascii="Times New Roman" w:hAnsi="Times New Roman"/>
          <w:b/>
        </w:rPr>
      </w:pPr>
    </w:p>
    <w:p w14:paraId="E00C0000">
      <w:pPr>
        <w:jc w:val="center"/>
        <w:rPr>
          <w:rFonts w:ascii="Times New Roman" w:hAnsi="Times New Roman"/>
          <w:b/>
        </w:rPr>
      </w:pPr>
    </w:p>
    <w:p w14:paraId="E10C0000">
      <w:pPr>
        <w:spacing w:line="276" w:lineRule="auto"/>
        <w:jc w:val="center"/>
        <w:rPr>
          <w:rFonts w:ascii="Times New Roman" w:hAnsi="Times New Roman"/>
          <w:b/>
        </w:rPr>
      </w:pPr>
    </w:p>
    <w:p w14:paraId="E20C0000">
      <w:pPr>
        <w:spacing w:line="276" w:lineRule="auto"/>
        <w:jc w:val="center"/>
        <w:rPr>
          <w:rFonts w:ascii="Times New Roman" w:hAnsi="Times New Roman"/>
          <w:b/>
        </w:rPr>
      </w:pPr>
    </w:p>
    <w:p w14:paraId="E30C0000">
      <w:pPr>
        <w:jc w:val="center"/>
        <w:rPr>
          <w:rFonts w:ascii="Times New Roman" w:hAnsi="Times New Roman"/>
          <w:b/>
        </w:rPr>
      </w:pPr>
    </w:p>
    <w:sectPr>
      <w:headerReference r:id="rId13" w:type="default"/>
      <w:footerReference r:id="rId14" w:type="default"/>
      <w:pgSz w:w="12240" w:h="15840"/>
      <w:pgMar w:top="1134" w:right="850" w:bottom="1134" w:left="170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rmorant">
    <w:panose1 w:val="00000500000000000000"/>
    <w:charset w:val="00"/>
    <w:family w:val="auto"/>
    <w:pitch w:val="default"/>
    <w:sig w:usb0="20000207" w:usb1="00000001" w:usb2="00000000" w:usb3="00000000" w:csb0="20000197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ABE1A9">
    <w:pPr>
      <w:framePr w:wrap="around" w:vAnchor="text" w:hAnchor="margin" w:y="1"/>
    </w:pPr>
    <w:r>
      <w:fldChar w:fldCharType="begin"/>
    </w:r>
    <w:r>
      <w:instrText xml:space="preserve">PAGE \* Arabic</w:instrText>
    </w:r>
    <w:r>
      <w:fldChar w:fldCharType="separate"/>
    </w:r>
    <w:r>
      <w:fldChar w:fldCharType="end"/>
    </w:r>
  </w:p>
  <w:p w14:paraId="04000000"/>
  <w:p w14:paraId="05000000"/>
  <w:p w14:paraId="060000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D98E7">
    <w:pPr>
      <w:framePr w:wrap="around" w:vAnchor="text" w:hAnchor="margin" w:y="1"/>
    </w:pPr>
    <w:r>
      <w:fldChar w:fldCharType="begin"/>
    </w:r>
    <w:r>
      <w:instrText xml:space="preserve">PAGE \* Arabic</w:instrText>
    </w:r>
    <w:r>
      <w:fldChar w:fldCharType="separate"/>
    </w:r>
    <w:r>
      <w:fldChar w:fldCharType="end"/>
    </w:r>
  </w:p>
  <w:p w14:paraId="10000000"/>
  <w:p w14:paraId="11000000"/>
  <w:p w14:paraId="120000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E125E">
    <w:pPr>
      <w:framePr w:wrap="around" w:vAnchor="text" w:hAnchor="margin" w:y="1"/>
    </w:pPr>
    <w:r>
      <w:fldChar w:fldCharType="begin"/>
    </w:r>
    <w:r>
      <w:instrText xml:space="preserve">PAGE \* Arabic</w:instrText>
    </w:r>
    <w:r>
      <w:fldChar w:fldCharType="separate"/>
    </w:r>
    <w:r>
      <w:fldChar w:fldCharType="end"/>
    </w:r>
  </w:p>
  <w:p w14:paraId="16000000"/>
  <w:p w14:paraId="17000000"/>
  <w:p w14:paraId="180000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C4C33">
    <w:pPr>
      <w:framePr w:wrap="around" w:vAnchor="text" w:hAnchor="margin" w:y="1"/>
    </w:pPr>
    <w:r>
      <w:fldChar w:fldCharType="begin"/>
    </w:r>
    <w:r>
      <w:instrText xml:space="preserve">PAGE \* Arabic</w:instrText>
    </w:r>
    <w:r>
      <w:fldChar w:fldCharType="separate"/>
    </w:r>
    <w:r>
      <w:fldChar w:fldCharType="end"/>
    </w:r>
  </w:p>
  <w:p w14:paraId="1C000000"/>
  <w:p w14:paraId="1D000000"/>
  <w:p w14:paraId="1E00000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B6BC7">
    <w:pPr>
      <w:framePr w:wrap="around" w:vAnchor="text" w:hAnchor="margin" w:y="1"/>
    </w:pPr>
    <w:r>
      <w:fldChar w:fldCharType="begin"/>
    </w:r>
    <w:r>
      <w:instrText xml:space="preserve">PAGE \* Arabic</w:instrText>
    </w:r>
    <w:r>
      <w:fldChar w:fldCharType="separate"/>
    </w:r>
    <w:r>
      <w:fldChar w:fldCharType="end"/>
    </w:r>
  </w:p>
  <w:p w14:paraId="0A000000"/>
  <w:p w14:paraId="0B000000"/>
  <w:p w14:paraId="0C0000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000000"/>
  <w:p w14:paraId="02000000"/>
  <w:p w14:paraId="0300000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00000"/>
  <w:p w14:paraId="0E000000"/>
  <w:p w14:paraId="0F00000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00000"/>
  <w:p w14:paraId="14000000"/>
  <w:p w14:paraId="1500000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00000"/>
  <w:p w14:paraId="1A000000"/>
  <w:p w14:paraId="1B00000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00000"/>
  <w:p w14:paraId="08000000"/>
  <w:p w14:paraId="0900000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BAA27"/>
    <w:multiLevelType w:val="multilevel"/>
    <w:tmpl w:val="85FBAA2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A25FFCF5"/>
    <w:multiLevelType w:val="multilevel"/>
    <w:tmpl w:val="A25FFCF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A7E70FC4"/>
    <w:multiLevelType w:val="multilevel"/>
    <w:tmpl w:val="A7E70FC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A80D803B"/>
    <w:multiLevelType w:val="multilevel"/>
    <w:tmpl w:val="A80D803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AEF25B77"/>
    <w:multiLevelType w:val="multilevel"/>
    <w:tmpl w:val="AEF25B7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B7108A9E"/>
    <w:multiLevelType w:val="multilevel"/>
    <w:tmpl w:val="B7108A9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B97FC7A2"/>
    <w:multiLevelType w:val="multilevel"/>
    <w:tmpl w:val="B97FC7A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1.%2."/>
      <w:lvlJc w:val="left"/>
      <w:pPr>
        <w:ind w:left="1080" w:hanging="720"/>
      </w:pPr>
    </w:lvl>
    <w:lvl w:ilvl="2" w:tentative="0">
      <w:start w:val="1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440" w:hanging="108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800" w:hanging="1440"/>
      </w:pPr>
    </w:lvl>
    <w:lvl w:ilvl="6" w:tentative="0">
      <w:start w:val="1"/>
      <w:numFmt w:val="decimal"/>
      <w:lvlText w:val="%1.%2.%3.%4.%5.%6.%7."/>
      <w:lvlJc w:val="left"/>
      <w:pPr>
        <w:ind w:left="2160" w:hanging="1800"/>
      </w:pPr>
    </w:lvl>
    <w:lvl w:ilvl="7" w:tentative="0">
      <w:start w:val="1"/>
      <w:numFmt w:val="decimal"/>
      <w:lvlText w:val="%1.%2.%3.%4.%5.%6.%7.%8."/>
      <w:lvlJc w:val="left"/>
      <w:pPr>
        <w:ind w:left="2160" w:hanging="1800"/>
      </w:pPr>
    </w:lvl>
    <w:lvl w:ilvl="8" w:tentative="0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">
    <w:nsid w:val="BC9EF566"/>
    <w:multiLevelType w:val="multilevel"/>
    <w:tmpl w:val="BC9EF56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D636832D"/>
    <w:multiLevelType w:val="multilevel"/>
    <w:tmpl w:val="D636832D"/>
    <w:lvl w:ilvl="0" w:tentative="0">
      <w:start w:val="0"/>
      <w:numFmt w:val="bullet"/>
      <w:lvlText w:val="•"/>
      <w:lvlJc w:val="left"/>
      <w:pPr>
        <w:ind w:left="1287" w:hanging="360"/>
      </w:p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nsid w:val="DAA97649"/>
    <w:multiLevelType w:val="multilevel"/>
    <w:tmpl w:val="DAA9764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2"/>
      <w:numFmt w:val="decimal"/>
      <w:lvlText w:val="%1.%2."/>
      <w:lvlJc w:val="left"/>
      <w:pPr>
        <w:ind w:left="1080" w:hanging="720"/>
      </w:pPr>
    </w:lvl>
    <w:lvl w:ilvl="2" w:tentative="0">
      <w:start w:val="2"/>
      <w:numFmt w:val="decimal"/>
      <w:lvlText w:val="%1.%2.%3."/>
      <w:lvlJc w:val="left"/>
      <w:pPr>
        <w:ind w:left="1080" w:hanging="720"/>
      </w:pPr>
    </w:lvl>
    <w:lvl w:ilvl="3" w:tentative="0">
      <w:start w:val="1"/>
      <w:numFmt w:val="decimal"/>
      <w:lvlText w:val="%1.%2.%3.%4."/>
      <w:lvlJc w:val="left"/>
      <w:pPr>
        <w:ind w:left="1440" w:hanging="1080"/>
      </w:pPr>
    </w:lvl>
    <w:lvl w:ilvl="4" w:tentative="0">
      <w:start w:val="1"/>
      <w:numFmt w:val="decimal"/>
      <w:lvlText w:val="%1.%2.%3.%4.%5."/>
      <w:lvlJc w:val="left"/>
      <w:pPr>
        <w:ind w:left="1440" w:hanging="1080"/>
      </w:pPr>
    </w:lvl>
    <w:lvl w:ilvl="5" w:tentative="0">
      <w:start w:val="1"/>
      <w:numFmt w:val="decimal"/>
      <w:lvlText w:val="%1.%2.%3.%4.%5.%6."/>
      <w:lvlJc w:val="left"/>
      <w:pPr>
        <w:ind w:left="1800" w:hanging="1440"/>
      </w:pPr>
    </w:lvl>
    <w:lvl w:ilvl="6" w:tentative="0">
      <w:start w:val="1"/>
      <w:numFmt w:val="decimal"/>
      <w:lvlText w:val="%1.%2.%3.%4.%5.%6.%7."/>
      <w:lvlJc w:val="left"/>
      <w:pPr>
        <w:ind w:left="2160" w:hanging="1800"/>
      </w:pPr>
    </w:lvl>
    <w:lvl w:ilvl="7" w:tentative="0">
      <w:start w:val="1"/>
      <w:numFmt w:val="decimal"/>
      <w:lvlText w:val="%1.%2.%3.%4.%5.%6.%7.%8."/>
      <w:lvlJc w:val="left"/>
      <w:pPr>
        <w:ind w:left="2160" w:hanging="1800"/>
      </w:pPr>
    </w:lvl>
    <w:lvl w:ilvl="8" w:tentative="0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0">
    <w:nsid w:val="DB1DA370"/>
    <w:multiLevelType w:val="multilevel"/>
    <w:tmpl w:val="DB1DA37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E6E3E214"/>
    <w:multiLevelType w:val="multilevel"/>
    <w:tmpl w:val="E6E3E21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E839CCC1"/>
    <w:multiLevelType w:val="multilevel"/>
    <w:tmpl w:val="E839CC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163A15"/>
    <w:multiLevelType w:val="multilevel"/>
    <w:tmpl w:val="06163A15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884BC83"/>
    <w:multiLevelType w:val="multilevel"/>
    <w:tmpl w:val="0884BC83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21665A3"/>
    <w:multiLevelType w:val="multilevel"/>
    <w:tmpl w:val="121665A3"/>
    <w:lvl w:ilvl="0" w:tentative="0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entative="0">
      <w:start w:val="1"/>
      <w:numFmt w:val="decimal"/>
      <w:lvlText w:val="%1.%2."/>
      <w:lvlJc w:val="left"/>
      <w:pPr>
        <w:ind w:left="153" w:hanging="720"/>
      </w:pPr>
    </w:lvl>
    <w:lvl w:ilvl="2" w:tentative="0">
      <w:start w:val="1"/>
      <w:numFmt w:val="decimal"/>
      <w:lvlText w:val="%1.%2.%3."/>
      <w:lvlJc w:val="left"/>
      <w:pPr>
        <w:ind w:left="153" w:hanging="720"/>
      </w:pPr>
    </w:lvl>
    <w:lvl w:ilvl="3" w:tentative="0">
      <w:start w:val="1"/>
      <w:numFmt w:val="decimal"/>
      <w:lvlText w:val="%1.%2.%3.%4."/>
      <w:lvlJc w:val="left"/>
      <w:pPr>
        <w:ind w:left="513" w:hanging="1080"/>
      </w:pPr>
    </w:lvl>
    <w:lvl w:ilvl="4" w:tentative="0">
      <w:start w:val="1"/>
      <w:numFmt w:val="decimal"/>
      <w:lvlText w:val="%1.%2.%3.%4.%5."/>
      <w:lvlJc w:val="left"/>
      <w:pPr>
        <w:ind w:left="513" w:hanging="1080"/>
      </w:pPr>
    </w:lvl>
    <w:lvl w:ilvl="5" w:tentative="0">
      <w:start w:val="1"/>
      <w:numFmt w:val="decimal"/>
      <w:lvlText w:val="%1.%2.%3.%4.%5.%6."/>
      <w:lvlJc w:val="left"/>
      <w:pPr>
        <w:ind w:left="873" w:hanging="1440"/>
      </w:pPr>
    </w:lvl>
    <w:lvl w:ilvl="6" w:tentative="0">
      <w:start w:val="1"/>
      <w:numFmt w:val="decimal"/>
      <w:lvlText w:val="%1.%2.%3.%4.%5.%6.%7."/>
      <w:lvlJc w:val="left"/>
      <w:pPr>
        <w:ind w:left="1233" w:hanging="1800"/>
      </w:pPr>
    </w:lvl>
    <w:lvl w:ilvl="7" w:tentative="0">
      <w:start w:val="1"/>
      <w:numFmt w:val="decimal"/>
      <w:lvlText w:val="%1.%2.%3.%4.%5.%6.%7.%8."/>
      <w:lvlJc w:val="left"/>
      <w:pPr>
        <w:ind w:left="1233" w:hanging="1800"/>
      </w:pPr>
    </w:lvl>
    <w:lvl w:ilvl="8" w:tentative="0">
      <w:start w:val="1"/>
      <w:numFmt w:val="decimal"/>
      <w:lvlText w:val="%1.%2.%3.%4.%5.%6.%7.%8.%9."/>
      <w:lvlJc w:val="left"/>
      <w:pPr>
        <w:ind w:left="1593" w:hanging="2160"/>
      </w:pPr>
    </w:lvl>
  </w:abstractNum>
  <w:abstractNum w:abstractNumId="16">
    <w:nsid w:val="1BA7B1C1"/>
    <w:multiLevelType w:val="multilevel"/>
    <w:tmpl w:val="1BA7B1C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53DDB"/>
    <w:multiLevelType w:val="multilevel"/>
    <w:tmpl w:val="1F253DD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401170"/>
    <w:multiLevelType w:val="multilevel"/>
    <w:tmpl w:val="27401170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345CBC88"/>
    <w:multiLevelType w:val="multilevel"/>
    <w:tmpl w:val="345CBC88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275B9"/>
    <w:multiLevelType w:val="multilevel"/>
    <w:tmpl w:val="5C7275B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A46E0"/>
    <w:multiLevelType w:val="multilevel"/>
    <w:tmpl w:val="625A46E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72BFD"/>
    <w:multiLevelType w:val="multilevel"/>
    <w:tmpl w:val="67772BFD"/>
    <w:lvl w:ilvl="0" w:tentative="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>
    <w:nsid w:val="68D0618A"/>
    <w:multiLevelType w:val="multilevel"/>
    <w:tmpl w:val="68D0618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416E4"/>
    <w:multiLevelType w:val="multilevel"/>
    <w:tmpl w:val="694416E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6D93C9D4"/>
    <w:multiLevelType w:val="multilevel"/>
    <w:tmpl w:val="6D93C9D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C0C129"/>
    <w:multiLevelType w:val="multilevel"/>
    <w:tmpl w:val="76C0C129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CC31B53"/>
    <w:multiLevelType w:val="multilevel"/>
    <w:tmpl w:val="7CC31B53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8"/>
  </w:num>
  <w:num w:numId="3">
    <w:abstractNumId w:val="24"/>
  </w:num>
  <w:num w:numId="4">
    <w:abstractNumId w:val="15"/>
  </w:num>
  <w:num w:numId="5">
    <w:abstractNumId w:val="12"/>
  </w:num>
  <w:num w:numId="6">
    <w:abstractNumId w:val="0"/>
  </w:num>
  <w:num w:numId="7">
    <w:abstractNumId w:val="6"/>
  </w:num>
  <w:num w:numId="8">
    <w:abstractNumId w:val="23"/>
  </w:num>
  <w:num w:numId="9">
    <w:abstractNumId w:val="11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19"/>
  </w:num>
  <w:num w:numId="15">
    <w:abstractNumId w:val="17"/>
  </w:num>
  <w:num w:numId="16">
    <w:abstractNumId w:val="4"/>
  </w:num>
  <w:num w:numId="17">
    <w:abstractNumId w:val="7"/>
  </w:num>
  <w:num w:numId="18">
    <w:abstractNumId w:val="25"/>
  </w:num>
  <w:num w:numId="19">
    <w:abstractNumId w:val="9"/>
  </w:num>
  <w:num w:numId="20">
    <w:abstractNumId w:val="5"/>
  </w:num>
  <w:num w:numId="21">
    <w:abstractNumId w:val="21"/>
  </w:num>
  <w:num w:numId="22">
    <w:abstractNumId w:val="16"/>
  </w:num>
  <w:num w:numId="23">
    <w:abstractNumId w:val="20"/>
  </w:num>
  <w:num w:numId="24">
    <w:abstractNumId w:val="14"/>
  </w:num>
  <w:num w:numId="25">
    <w:abstractNumId w:val="27"/>
  </w:num>
  <w:num w:numId="26">
    <w:abstractNumId w:val="13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C4E58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qFormat="1"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iPriority w:val="0"/>
    <w:rPr>
      <w:color w:val="0000FF"/>
      <w:u w:val="single"/>
    </w:rPr>
  </w:style>
  <w:style w:type="paragraph" w:styleId="10">
    <w:name w:val="Balloon Text"/>
    <w:basedOn w:val="1"/>
    <w:uiPriority w:val="0"/>
    <w:rPr>
      <w:rFonts w:ascii="Tahoma" w:hAnsi="Tahoma"/>
      <w:sz w:val="16"/>
    </w:rPr>
  </w:style>
  <w:style w:type="paragraph" w:styleId="11">
    <w:name w:val="Body Text 2"/>
    <w:basedOn w:val="1"/>
    <w:qFormat/>
    <w:uiPriority w:val="0"/>
    <w:rPr>
      <w:rFonts w:ascii="Times New Roman" w:hAnsi="Times New Roman"/>
    </w:rPr>
  </w:style>
  <w:style w:type="paragraph" w:styleId="12">
    <w:name w:val="caption"/>
    <w:basedOn w:val="1"/>
    <w:next w:val="1"/>
    <w:uiPriority w:val="0"/>
    <w:pPr>
      <w:jc w:val="both"/>
    </w:pPr>
    <w:rPr>
      <w:rFonts w:ascii="Times New Roman" w:hAnsi="Times New Roman"/>
    </w:rPr>
  </w:style>
  <w:style w:type="paragraph" w:styleId="13">
    <w:name w:val="toc 8"/>
    <w:next w:val="1"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4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7"/>
    <w:next w:val="1"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Body Text"/>
    <w:basedOn w:val="1"/>
    <w:uiPriority w:val="0"/>
    <w:pPr>
      <w:spacing w:after="120"/>
    </w:pPr>
  </w:style>
  <w:style w:type="paragraph" w:styleId="17">
    <w:name w:val="toc 1"/>
    <w:next w:val="1"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8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oc 3"/>
    <w:next w:val="1"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0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1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2">
    <w:name w:val="toc 5"/>
    <w:next w:val="1"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23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4">
    <w:name w:val="footer"/>
    <w:basedOn w:val="1"/>
    <w:uiPriority w:val="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25">
    <w:name w:val="Normal (Web)"/>
    <w:basedOn w:val="1"/>
    <w:uiPriority w:val="0"/>
    <w:pPr>
      <w:spacing w:before="100" w:after="100"/>
    </w:pPr>
    <w:rPr>
      <w:rFonts w:ascii="Times New Roman" w:hAnsi="Times New Roman"/>
    </w:rPr>
  </w:style>
  <w:style w:type="paragraph" w:styleId="26">
    <w:name w:val="Body Text 3"/>
    <w:basedOn w:val="1"/>
    <w:qFormat/>
    <w:uiPriority w:val="0"/>
    <w:pPr>
      <w:spacing w:after="120"/>
    </w:pPr>
    <w:rPr>
      <w:sz w:val="16"/>
    </w:rPr>
  </w:style>
  <w:style w:type="paragraph" w:styleId="27">
    <w:name w:val="Body Text Indent 2"/>
    <w:basedOn w:val="1"/>
    <w:uiPriority w:val="0"/>
    <w:pPr>
      <w:spacing w:line="360" w:lineRule="auto"/>
      <w:ind w:left="0" w:firstLine="720"/>
      <w:jc w:val="both"/>
    </w:pPr>
    <w:rPr>
      <w:rFonts w:ascii="Times New Roman" w:hAnsi="Times New Roman"/>
    </w:rPr>
  </w:style>
  <w:style w:type="paragraph" w:styleId="28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table" w:styleId="29">
    <w:name w:val="Table Grid"/>
    <w:basedOn w:val="8"/>
    <w:qFormat/>
    <w:uiPriority w:val="0"/>
    <w:rPr>
      <w:rFonts w:ascii="Calibri" w:hAnsi="Calibr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заголовок 5"/>
    <w:basedOn w:val="1"/>
    <w:next w:val="1"/>
    <w:link w:val="31"/>
    <w:uiPriority w:val="0"/>
    <w:pPr>
      <w:keepNext/>
      <w:spacing w:line="360" w:lineRule="auto"/>
      <w:jc w:val="both"/>
    </w:pPr>
    <w:rPr>
      <w:rFonts w:ascii="Times New Roman" w:hAnsi="Times New Roman"/>
    </w:rPr>
  </w:style>
  <w:style w:type="character" w:customStyle="1" w:styleId="31">
    <w:name w:val="заголовок 51"/>
    <w:link w:val="30"/>
    <w:qFormat/>
    <w:uiPriority w:val="0"/>
    <w:rPr>
      <w:rFonts w:ascii="Times New Roman" w:hAnsi="Times New Roman"/>
    </w:rPr>
  </w:style>
  <w:style w:type="paragraph" w:customStyle="1" w:styleId="32">
    <w:name w:val="Строгий1"/>
    <w:basedOn w:val="33"/>
    <w:link w:val="34"/>
    <w:qFormat/>
    <w:uiPriority w:val="0"/>
    <w:rPr>
      <w:b/>
    </w:rPr>
  </w:style>
  <w:style w:type="paragraph" w:customStyle="1" w:styleId="33">
    <w:name w:val="Основной шрифт абзаца2"/>
    <w:link w:val="35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4"/>
    </w:rPr>
  </w:style>
  <w:style w:type="character" w:customStyle="1" w:styleId="34">
    <w:name w:val="Строгий11"/>
    <w:basedOn w:val="35"/>
    <w:link w:val="32"/>
    <w:uiPriority w:val="0"/>
    <w:rPr>
      <w:b/>
    </w:rPr>
  </w:style>
  <w:style w:type="character" w:customStyle="1" w:styleId="35">
    <w:name w:val="Основной шрифт абзаца21"/>
    <w:link w:val="33"/>
    <w:uiPriority w:val="0"/>
  </w:style>
  <w:style w:type="paragraph" w:customStyle="1" w:styleId="36">
    <w:name w:val="Обычный1"/>
    <w:link w:val="37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4"/>
    </w:rPr>
  </w:style>
  <w:style w:type="character" w:customStyle="1" w:styleId="37">
    <w:name w:val="Обычный11"/>
    <w:link w:val="36"/>
    <w:qFormat/>
    <w:uiPriority w:val="0"/>
  </w:style>
  <w:style w:type="paragraph" w:customStyle="1" w:styleId="38">
    <w:name w:val="Гиперссылка1"/>
    <w:link w:val="39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FF"/>
      <w:spacing w:val="0"/>
      <w:sz w:val="24"/>
      <w:u w:val="single"/>
    </w:rPr>
  </w:style>
  <w:style w:type="character" w:customStyle="1" w:styleId="39">
    <w:name w:val="Гиперссылка11"/>
    <w:link w:val="38"/>
    <w:uiPriority w:val="0"/>
    <w:rPr>
      <w:color w:val="0000FF"/>
      <w:u w:val="single"/>
    </w:rPr>
  </w:style>
  <w:style w:type="paragraph" w:customStyle="1" w:styleId="40">
    <w:name w:val="заголовок 7"/>
    <w:basedOn w:val="1"/>
    <w:next w:val="1"/>
    <w:link w:val="41"/>
    <w:qFormat/>
    <w:uiPriority w:val="0"/>
    <w:pPr>
      <w:keepNext/>
      <w:spacing w:line="360" w:lineRule="auto"/>
      <w:jc w:val="both"/>
    </w:pPr>
    <w:rPr>
      <w:rFonts w:ascii="Times New Roman" w:hAnsi="Times New Roman"/>
      <w:i/>
    </w:rPr>
  </w:style>
  <w:style w:type="character" w:customStyle="1" w:styleId="41">
    <w:name w:val="заголовок 71"/>
    <w:link w:val="40"/>
    <w:uiPriority w:val="0"/>
    <w:rPr>
      <w:rFonts w:ascii="Times New Roman" w:hAnsi="Times New Roman"/>
      <w:i/>
    </w:rPr>
  </w:style>
  <w:style w:type="paragraph" w:customStyle="1" w:styleId="42">
    <w:name w:val="Гиперссылка2"/>
    <w:link w:val="43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FF"/>
      <w:spacing w:val="0"/>
      <w:sz w:val="24"/>
      <w:u w:val="single"/>
    </w:rPr>
  </w:style>
  <w:style w:type="character" w:customStyle="1" w:styleId="43">
    <w:name w:val="Гиперссылка21"/>
    <w:link w:val="42"/>
    <w:uiPriority w:val="0"/>
    <w:rPr>
      <w:color w:val="0000FF"/>
      <w:u w:val="single"/>
    </w:rPr>
  </w:style>
  <w:style w:type="paragraph" w:customStyle="1" w:styleId="44">
    <w:name w:val="Обычный12"/>
    <w:link w:val="45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4"/>
    </w:rPr>
  </w:style>
  <w:style w:type="character" w:customStyle="1" w:styleId="45">
    <w:name w:val="Обычный13"/>
    <w:link w:val="44"/>
    <w:uiPriority w:val="0"/>
  </w:style>
  <w:style w:type="paragraph" w:customStyle="1" w:styleId="46">
    <w:name w:val="Основной шрифт абзаца1"/>
    <w:link w:val="47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4"/>
    </w:rPr>
  </w:style>
  <w:style w:type="character" w:customStyle="1" w:styleId="47">
    <w:name w:val="Основной шрифт абзаца11"/>
    <w:link w:val="46"/>
    <w:uiPriority w:val="0"/>
  </w:style>
  <w:style w:type="paragraph" w:styleId="48">
    <w:name w:val="List Paragraph"/>
    <w:basedOn w:val="1"/>
    <w:uiPriority w:val="0"/>
    <w:pPr>
      <w:ind w:left="720" w:firstLine="709"/>
      <w:contextualSpacing/>
      <w:jc w:val="both"/>
    </w:pPr>
    <w:rPr>
      <w:rFonts w:ascii="Times New Roman" w:hAnsi="Times New Roman"/>
      <w:color w:val="000000"/>
      <w:sz w:val="28"/>
    </w:rPr>
  </w:style>
  <w:style w:type="paragraph" w:customStyle="1" w:styleId="49">
    <w:name w:val="номер страницы"/>
    <w:link w:val="50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0"/>
    </w:rPr>
  </w:style>
  <w:style w:type="character" w:customStyle="1" w:styleId="50">
    <w:name w:val="номер страницы1"/>
    <w:link w:val="49"/>
    <w:uiPriority w:val="0"/>
    <w:rPr>
      <w:rFonts w:ascii="Calibri" w:hAnsi="Calibri"/>
      <w:sz w:val="20"/>
    </w:rPr>
  </w:style>
  <w:style w:type="paragraph" w:customStyle="1" w:styleId="51">
    <w:name w:val="Footnote"/>
    <w:link w:val="52"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52">
    <w:name w:val="Footnote1"/>
    <w:link w:val="51"/>
    <w:uiPriority w:val="0"/>
    <w:rPr>
      <w:sz w:val="22"/>
    </w:rPr>
  </w:style>
  <w:style w:type="paragraph" w:customStyle="1" w:styleId="53">
    <w:name w:val="Header and Footer"/>
    <w:link w:val="54"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0"/>
    </w:rPr>
  </w:style>
  <w:style w:type="character" w:customStyle="1" w:styleId="54">
    <w:name w:val="Header and Footer1"/>
    <w:link w:val="53"/>
    <w:uiPriority w:val="0"/>
    <w:rPr>
      <w:sz w:val="20"/>
    </w:rPr>
  </w:style>
  <w:style w:type="paragraph" w:customStyle="1" w:styleId="55">
    <w:name w:val="заголовок 2"/>
    <w:basedOn w:val="1"/>
    <w:next w:val="1"/>
    <w:link w:val="56"/>
    <w:uiPriority w:val="0"/>
    <w:pPr>
      <w:keepNext/>
      <w:spacing w:line="360" w:lineRule="auto"/>
    </w:pPr>
    <w:rPr>
      <w:rFonts w:ascii="Times New Roman" w:hAnsi="Times New Roman"/>
    </w:rPr>
  </w:style>
  <w:style w:type="character" w:customStyle="1" w:styleId="56">
    <w:name w:val="заголовок 21"/>
    <w:link w:val="55"/>
    <w:uiPriority w:val="0"/>
    <w:rPr>
      <w:rFonts w:ascii="Times New Roman" w:hAnsi="Times New Roman"/>
    </w:rPr>
  </w:style>
  <w:style w:type="paragraph" w:customStyle="1" w:styleId="57">
    <w:name w:val="заголовок 3"/>
    <w:basedOn w:val="1"/>
    <w:next w:val="1"/>
    <w:link w:val="58"/>
    <w:qFormat/>
    <w:uiPriority w:val="0"/>
    <w:pPr>
      <w:keepNext/>
      <w:spacing w:line="360" w:lineRule="auto"/>
      <w:jc w:val="center"/>
    </w:pPr>
    <w:rPr>
      <w:rFonts w:ascii="Times New Roman" w:hAnsi="Times New Roman"/>
    </w:rPr>
  </w:style>
  <w:style w:type="character" w:customStyle="1" w:styleId="58">
    <w:name w:val="заголовок 31"/>
    <w:link w:val="57"/>
    <w:uiPriority w:val="0"/>
    <w:rPr>
      <w:rFonts w:ascii="Times New Roman" w:hAnsi="Times New Roman"/>
    </w:rPr>
  </w:style>
  <w:style w:type="paragraph" w:customStyle="1" w:styleId="59">
    <w:name w:val="Обычный14"/>
    <w:link w:val="60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4"/>
    </w:rPr>
  </w:style>
  <w:style w:type="character" w:customStyle="1" w:styleId="60">
    <w:name w:val="Обычный15"/>
    <w:link w:val="59"/>
    <w:uiPriority w:val="0"/>
  </w:style>
  <w:style w:type="paragraph" w:customStyle="1" w:styleId="61">
    <w:name w:val="заголовок 1"/>
    <w:basedOn w:val="1"/>
    <w:next w:val="1"/>
    <w:link w:val="62"/>
    <w:uiPriority w:val="0"/>
    <w:pPr>
      <w:keepNext/>
      <w:spacing w:line="360" w:lineRule="auto"/>
      <w:jc w:val="center"/>
    </w:pPr>
    <w:rPr>
      <w:rFonts w:ascii="Times New Roman" w:hAnsi="Times New Roman"/>
      <w:b/>
    </w:rPr>
  </w:style>
  <w:style w:type="character" w:customStyle="1" w:styleId="62">
    <w:name w:val="заголовок 11"/>
    <w:link w:val="61"/>
    <w:qFormat/>
    <w:uiPriority w:val="0"/>
    <w:rPr>
      <w:rFonts w:ascii="Times New Roman" w:hAnsi="Times New Roman"/>
      <w:b/>
    </w:rPr>
  </w:style>
  <w:style w:type="paragraph" w:customStyle="1" w:styleId="63">
    <w:name w:val="Default"/>
    <w:link w:val="6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/>
      <w:color w:val="000000"/>
      <w:spacing w:val="0"/>
      <w:sz w:val="24"/>
    </w:rPr>
  </w:style>
  <w:style w:type="character" w:customStyle="1" w:styleId="64">
    <w:name w:val="Default1"/>
    <w:link w:val="63"/>
    <w:qFormat/>
    <w:uiPriority w:val="0"/>
    <w:rPr>
      <w:rFonts w:ascii="Times New Roman" w:hAnsi="Times New Roman"/>
    </w:rPr>
  </w:style>
  <w:style w:type="paragraph" w:customStyle="1" w:styleId="65">
    <w:name w:val="заголовок 8"/>
    <w:basedOn w:val="1"/>
    <w:next w:val="1"/>
    <w:link w:val="66"/>
    <w:qFormat/>
    <w:uiPriority w:val="0"/>
    <w:pPr>
      <w:keepNext/>
    </w:pPr>
    <w:rPr>
      <w:rFonts w:ascii="Times New Roman" w:hAnsi="Times New Roman"/>
      <w:i/>
    </w:rPr>
  </w:style>
  <w:style w:type="character" w:customStyle="1" w:styleId="66">
    <w:name w:val="заголовок 81"/>
    <w:link w:val="65"/>
    <w:uiPriority w:val="0"/>
    <w:rPr>
      <w:rFonts w:ascii="Times New Roman" w:hAnsi="Times New Roman"/>
      <w:i/>
    </w:rPr>
  </w:style>
  <w:style w:type="paragraph" w:customStyle="1" w:styleId="67">
    <w:name w:val="заголовок 4"/>
    <w:basedOn w:val="1"/>
    <w:next w:val="1"/>
    <w:link w:val="68"/>
    <w:uiPriority w:val="0"/>
    <w:pPr>
      <w:keepNext/>
      <w:spacing w:line="360" w:lineRule="auto"/>
      <w:jc w:val="both"/>
    </w:pPr>
    <w:rPr>
      <w:rFonts w:ascii="Times New Roman" w:hAnsi="Times New Roman"/>
      <w:b/>
    </w:rPr>
  </w:style>
  <w:style w:type="character" w:customStyle="1" w:styleId="68">
    <w:name w:val="заголовок 41"/>
    <w:link w:val="67"/>
    <w:qFormat/>
    <w:uiPriority w:val="0"/>
    <w:rPr>
      <w:rFonts w:ascii="Times New Roman" w:hAnsi="Times New Roman"/>
      <w:b/>
    </w:rPr>
  </w:style>
  <w:style w:type="paragraph" w:customStyle="1" w:styleId="69">
    <w:name w:val="заголовок 6"/>
    <w:basedOn w:val="1"/>
    <w:next w:val="1"/>
    <w:link w:val="70"/>
    <w:qFormat/>
    <w:uiPriority w:val="0"/>
    <w:pPr>
      <w:keepNext/>
      <w:spacing w:line="360" w:lineRule="auto"/>
      <w:jc w:val="center"/>
    </w:pPr>
    <w:rPr>
      <w:rFonts w:ascii="Times New Roman" w:hAnsi="Times New Roman"/>
      <w:b/>
      <w:i/>
    </w:rPr>
  </w:style>
  <w:style w:type="character" w:customStyle="1" w:styleId="70">
    <w:name w:val="заголовок 61"/>
    <w:link w:val="69"/>
    <w:qFormat/>
    <w:uiPriority w:val="0"/>
    <w:rPr>
      <w:rFonts w:ascii="Times New Roman" w:hAnsi="Times New Roman"/>
      <w:b/>
      <w:i/>
    </w:rPr>
  </w:style>
  <w:style w:type="paragraph" w:customStyle="1" w:styleId="71">
    <w:name w:val="Гиперссылка12"/>
    <w:link w:val="72"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FF"/>
      <w:spacing w:val="0"/>
      <w:sz w:val="24"/>
      <w:u w:val="single"/>
    </w:rPr>
  </w:style>
  <w:style w:type="character" w:customStyle="1" w:styleId="72">
    <w:name w:val="Гиперссылка13"/>
    <w:link w:val="71"/>
    <w:qFormat/>
    <w:uiPriority w:val="0"/>
    <w:rPr>
      <w:color w:val="0000FF"/>
      <w:u w:val="single"/>
    </w:rPr>
  </w:style>
  <w:style w:type="paragraph" w:customStyle="1" w:styleId="73">
    <w:name w:val="заголовок 9"/>
    <w:basedOn w:val="1"/>
    <w:next w:val="1"/>
    <w:link w:val="74"/>
    <w:qFormat/>
    <w:uiPriority w:val="0"/>
    <w:pPr>
      <w:keepNext/>
      <w:spacing w:line="360" w:lineRule="auto"/>
      <w:ind w:left="0" w:firstLine="720"/>
      <w:jc w:val="center"/>
    </w:pPr>
    <w:rPr>
      <w:rFonts w:ascii="Times New Roman" w:hAnsi="Times New Roman"/>
      <w:b/>
    </w:rPr>
  </w:style>
  <w:style w:type="character" w:customStyle="1" w:styleId="74">
    <w:name w:val="заголовок 91"/>
    <w:link w:val="73"/>
    <w:qFormat/>
    <w:uiPriority w:val="0"/>
    <w:rPr>
      <w:rFonts w:ascii="Times New Roman" w:hAnsi="Times New Roman"/>
      <w:b/>
    </w:rPr>
  </w:style>
  <w:style w:type="paragraph" w:customStyle="1" w:styleId="75">
    <w:name w:val="Основной шрифт"/>
    <w:link w:val="76"/>
    <w:qFormat/>
    <w:uiPriority w:val="0"/>
    <w:pPr>
      <w:spacing w:before="0" w:after="0" w:line="240" w:lineRule="auto"/>
      <w:ind w:left="0" w:right="0" w:firstLine="0"/>
      <w:jc w:val="left"/>
    </w:pPr>
    <w:rPr>
      <w:rFonts w:ascii="Calibri" w:hAnsi="Calibri"/>
      <w:color w:val="000000"/>
      <w:spacing w:val="0"/>
      <w:sz w:val="20"/>
    </w:rPr>
  </w:style>
  <w:style w:type="character" w:customStyle="1" w:styleId="76">
    <w:name w:val="Основной шрифт1"/>
    <w:link w:val="75"/>
    <w:qFormat/>
    <w:uiPriority w:val="0"/>
    <w:rPr>
      <w:rFonts w:ascii="Calibri" w:hAnsi="Calibri"/>
      <w:sz w:val="20"/>
    </w:rPr>
  </w:style>
  <w:style w:type="table" w:customStyle="1" w:styleId="77">
    <w:name w:val="Сетка таблицы1"/>
    <w:basedOn w:val="8"/>
    <w:qFormat/>
    <w:uiPriority w:val="0"/>
    <w:rPr>
      <w:rFonts w:ascii="Calibri" w:hAnsi="Calibr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">
    <w:name w:val="Сетка таблицы2"/>
    <w:basedOn w:val="8"/>
    <w:qFormat/>
    <w:uiPriority w:val="0"/>
    <w:rPr>
      <w:rFonts w:ascii="Calibri" w:hAnsi="Calibri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90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2024-12-09T04:15:32Z</dcterms:created>
  <dc:creator>asus</dc:creator>
  <cp:lastModifiedBy>asus</cp:lastModifiedBy>
  <dcterms:modified xsi:type="dcterms:W3CDTF">2024-12-09T04:16:34Z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1AA1A20C5E1444CEA1CD81B8FFB53523_12</vt:lpwstr>
  </property>
</Properties>
</file>