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67" w:rsidRDefault="00A65867" w:rsidP="00A65867">
      <w:pPr>
        <w:widowControl/>
        <w:autoSpaceDE/>
        <w:autoSpaceDN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 сценария</w:t>
      </w:r>
      <w:r w:rsidR="005118C8" w:rsidRPr="005118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 старшей группе </w:t>
      </w:r>
    </w:p>
    <w:p w:rsidR="005118C8" w:rsidRPr="005118C8" w:rsidRDefault="00A65867" w:rsidP="00A65867">
      <w:pPr>
        <w:widowControl/>
        <w:autoSpaceDE/>
        <w:autoSpaceDN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Тема: </w:t>
      </w:r>
      <w:r w:rsidR="005118C8" w:rsidRPr="005118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«Посвящение в </w:t>
      </w:r>
      <w:proofErr w:type="spellStart"/>
      <w:r w:rsidR="005118C8" w:rsidRPr="005118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="005118C8" w:rsidRPr="005118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="005118C8" w:rsidRPr="005118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дошколята»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</w:t>
      </w:r>
    </w:p>
    <w:p w:rsidR="005118C8" w:rsidRPr="005118C8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51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18C8" w:rsidRPr="005118C8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и образование детей – </w:t>
      </w:r>
      <w:r w:rsidRPr="005118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актуальная тема настоящего времени</w:t>
      </w: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 </w:t>
      </w:r>
      <w:hyperlink r:id="rId6" w:tooltip="Экология для детей. Дошколята - защитники природы" w:history="1">
        <w:r w:rsidRPr="005118C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экологическое мировоззрение</w:t>
        </w:r>
      </w:hyperlink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11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A65867" w:rsidRP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1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118C8" w:rsidRPr="005118C8" w:rsidRDefault="00A65867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8C8"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="005118C8" w:rsidRPr="00511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экологической культуры детей</w:t>
      </w:r>
      <w:r w:rsidR="005118C8"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закрепление правил </w:t>
      </w:r>
      <w:r w:rsidR="005118C8" w:rsidRPr="00511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</w:t>
      </w:r>
      <w:r w:rsidR="005118C8"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грамотного взаимодействия с окружающей средой.</w:t>
      </w:r>
    </w:p>
    <w:p w:rsid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51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18C8" w:rsidRPr="005118C8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познавательный интерес к окружающему миру.</w:t>
      </w:r>
    </w:p>
    <w:p w:rsid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формировать у детей </w:t>
      </w:r>
      <w:r w:rsidRPr="005118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сознание и культуру природопользования, способствовать укреплению сформировавшихся традиций и преемственности в ДОУ.</w:t>
      </w:r>
    </w:p>
    <w:p w:rsid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правильно оценивать собственные поступки и поведение других людей по отношению к природе, в соответствии с эко – заповедями.</w:t>
      </w:r>
    </w:p>
    <w:p w:rsid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A65867" w:rsidRDefault="00A65867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67" w:rsidRDefault="005118C8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655D2" w:rsidRPr="00A65867" w:rsidRDefault="00E655D2" w:rsidP="00A658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6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65867" w:rsidRPr="00A65867">
        <w:rPr>
          <w:rFonts w:ascii="Times New Roman" w:hAnsi="Times New Roman" w:cs="Times New Roman"/>
          <w:b/>
          <w:sz w:val="28"/>
          <w:szCs w:val="28"/>
        </w:rPr>
        <w:t>:</w:t>
      </w:r>
      <w:r w:rsidRPr="005118C8">
        <w:rPr>
          <w:rFonts w:ascii="Times New Roman" w:hAnsi="Times New Roman" w:cs="Times New Roman"/>
          <w:sz w:val="28"/>
          <w:szCs w:val="28"/>
        </w:rPr>
        <w:t xml:space="preserve"> </w:t>
      </w:r>
      <w:r w:rsidR="00A65867">
        <w:rPr>
          <w:rFonts w:ascii="Times New Roman" w:hAnsi="Times New Roman" w:cs="Times New Roman"/>
          <w:sz w:val="28"/>
          <w:szCs w:val="28"/>
        </w:rPr>
        <w:t xml:space="preserve">- </w:t>
      </w:r>
      <w:r w:rsidRPr="005118C8">
        <w:rPr>
          <w:rFonts w:ascii="Times New Roman" w:hAnsi="Times New Roman" w:cs="Times New Roman"/>
          <w:sz w:val="28"/>
          <w:szCs w:val="28"/>
        </w:rPr>
        <w:t>Сегодня праздник наступил, ребята!</w:t>
      </w:r>
    </w:p>
    <w:p w:rsidR="00E655D2" w:rsidRPr="005118C8" w:rsidRDefault="00E655D2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>Вас будем принимать мы в «</w:t>
      </w:r>
      <w:proofErr w:type="spellStart"/>
      <w:r w:rsidRPr="005118C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118C8">
        <w:rPr>
          <w:rFonts w:ascii="Times New Roman" w:hAnsi="Times New Roman" w:cs="Times New Roman"/>
          <w:sz w:val="28"/>
          <w:szCs w:val="28"/>
        </w:rPr>
        <w:t>»!</w:t>
      </w:r>
    </w:p>
    <w:p w:rsidR="00E655D2" w:rsidRPr="005118C8" w:rsidRDefault="00E655D2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>Наш детский сад всегда природу охраняет,</w:t>
      </w:r>
    </w:p>
    <w:p w:rsidR="00F41C31" w:rsidRPr="005118C8" w:rsidRDefault="00E655D2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>И всё живое уважает, защищает!</w:t>
      </w:r>
    </w:p>
    <w:p w:rsidR="00E655D2" w:rsidRPr="005118C8" w:rsidRDefault="00A65867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A658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5D2" w:rsidRPr="005118C8">
        <w:rPr>
          <w:rFonts w:ascii="Times New Roman" w:hAnsi="Times New Roman" w:cs="Times New Roman"/>
          <w:sz w:val="28"/>
          <w:szCs w:val="28"/>
        </w:rPr>
        <w:t>Ребята, кто такие «</w:t>
      </w:r>
      <w:proofErr w:type="spellStart"/>
      <w:r w:rsidR="00E655D2" w:rsidRPr="005118C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655D2" w:rsidRPr="005118C8">
        <w:rPr>
          <w:rFonts w:ascii="Times New Roman" w:hAnsi="Times New Roman" w:cs="Times New Roman"/>
          <w:sz w:val="28"/>
          <w:szCs w:val="28"/>
        </w:rPr>
        <w:t>»?</w:t>
      </w:r>
    </w:p>
    <w:p w:rsidR="00E655D2" w:rsidRPr="005118C8" w:rsidRDefault="00E655D2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A658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65867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A65867">
        <w:rPr>
          <w:rFonts w:ascii="Times New Roman" w:hAnsi="Times New Roman" w:cs="Times New Roman"/>
          <w:b/>
          <w:sz w:val="28"/>
          <w:szCs w:val="28"/>
        </w:rPr>
        <w:t xml:space="preserve"> – дошколята»</w:t>
      </w:r>
      <w:r w:rsidRPr="005118C8">
        <w:rPr>
          <w:rFonts w:ascii="Times New Roman" w:hAnsi="Times New Roman" w:cs="Times New Roman"/>
          <w:sz w:val="28"/>
          <w:szCs w:val="28"/>
        </w:rPr>
        <w:t xml:space="preserve"> – это такое сообщество детей, которые берегут и защищают природу</w:t>
      </w:r>
      <w:r w:rsidR="00A65867">
        <w:rPr>
          <w:rFonts w:ascii="Times New Roman" w:hAnsi="Times New Roman" w:cs="Times New Roman"/>
          <w:sz w:val="28"/>
          <w:szCs w:val="28"/>
        </w:rPr>
        <w:t>,</w:t>
      </w:r>
      <w:r w:rsidRPr="005118C8">
        <w:rPr>
          <w:rFonts w:ascii="Times New Roman" w:hAnsi="Times New Roman" w:cs="Times New Roman"/>
          <w:sz w:val="28"/>
          <w:szCs w:val="28"/>
        </w:rPr>
        <w:t xml:space="preserve"> и мы будем учиться уважительно, внимательно относиться к родной природе и всем своим знакомым об этом рассказывать.</w:t>
      </w:r>
    </w:p>
    <w:p w:rsidR="00E655D2" w:rsidRPr="005118C8" w:rsidRDefault="00A65867" w:rsidP="00E655D2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A658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5D2" w:rsidRPr="005118C8">
        <w:rPr>
          <w:rFonts w:ascii="Times New Roman" w:hAnsi="Times New Roman" w:cs="Times New Roman"/>
          <w:sz w:val="28"/>
          <w:szCs w:val="28"/>
        </w:rPr>
        <w:t xml:space="preserve">Вы согласны стать </w:t>
      </w:r>
      <w:r>
        <w:rPr>
          <w:rFonts w:ascii="Times New Roman" w:hAnsi="Times New Roman" w:cs="Times New Roman"/>
          <w:sz w:val="28"/>
          <w:szCs w:val="28"/>
        </w:rPr>
        <w:t xml:space="preserve">защитниками природы? </w:t>
      </w:r>
    </w:p>
    <w:p w:rsidR="00E655D2" w:rsidRPr="00A65867" w:rsidRDefault="00A65867" w:rsidP="00A65867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A658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5D2" w:rsidRPr="005118C8">
        <w:rPr>
          <w:rFonts w:ascii="Times New Roman" w:hAnsi="Times New Roman" w:cs="Times New Roman"/>
          <w:color w:val="111111"/>
          <w:sz w:val="28"/>
          <w:szCs w:val="28"/>
        </w:rPr>
        <w:t xml:space="preserve">Что ж тогда начнем! </w:t>
      </w:r>
      <w:r>
        <w:rPr>
          <w:rFonts w:ascii="Times New Roman" w:hAnsi="Times New Roman" w:cs="Times New Roman"/>
          <w:color w:val="111111"/>
          <w:sz w:val="28"/>
          <w:szCs w:val="28"/>
        </w:rPr>
        <w:t>Начнем с разминки</w:t>
      </w:r>
      <w:r w:rsidR="00E655D2" w:rsidRPr="005118C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F7815" w:rsidRDefault="00FF7815" w:rsidP="00A6586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65867" w:rsidRPr="00FF7815" w:rsidRDefault="00E655D2" w:rsidP="00A6586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FF7815">
        <w:rPr>
          <w:b/>
          <w:sz w:val="28"/>
          <w:szCs w:val="28"/>
        </w:rPr>
        <w:t>Разминка </w:t>
      </w:r>
      <w:r w:rsidRPr="00FF7815">
        <w:rPr>
          <w:b/>
          <w:i/>
          <w:iCs/>
          <w:sz w:val="28"/>
          <w:szCs w:val="28"/>
          <w:bdr w:val="none" w:sz="0" w:space="0" w:color="auto" w:frame="1"/>
        </w:rPr>
        <w:t>«Бывает – не бывает»</w:t>
      </w:r>
      <w:r w:rsidR="00A65867" w:rsidRPr="00FF7815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E655D2" w:rsidRP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Я называю признаки времен года, а вы говорите, бывает или не бывает.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Ледоход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Листопад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Дождь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Роса зимой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Заморозки весной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Гроза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Метель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Радуга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Град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Буран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Иней зимой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Туман осенью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E655D2" w:rsidRPr="005118C8">
        <w:rPr>
          <w:color w:val="111111"/>
          <w:sz w:val="28"/>
          <w:szCs w:val="28"/>
        </w:rPr>
        <w:t>Капель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Иней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Мороз летом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Лужи зимой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55D2" w:rsidRPr="00A65867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i/>
          <w:color w:val="111111"/>
          <w:sz w:val="28"/>
          <w:szCs w:val="28"/>
        </w:rPr>
        <w:t xml:space="preserve">Выход под музыку </w:t>
      </w:r>
      <w:proofErr w:type="spellStart"/>
      <w:r w:rsidRPr="00A65867">
        <w:rPr>
          <w:i/>
          <w:color w:val="111111"/>
          <w:sz w:val="28"/>
          <w:szCs w:val="28"/>
        </w:rPr>
        <w:t>Лесовичка</w:t>
      </w:r>
      <w:proofErr w:type="spellEnd"/>
      <w:r w:rsidR="00A65867">
        <w:rPr>
          <w:i/>
          <w:color w:val="111111"/>
          <w:sz w:val="28"/>
          <w:szCs w:val="28"/>
        </w:rPr>
        <w:t>.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Лесовичок: </w:t>
      </w:r>
      <w:r w:rsidR="00E655D2" w:rsidRPr="005118C8">
        <w:rPr>
          <w:color w:val="111111"/>
          <w:sz w:val="28"/>
          <w:szCs w:val="28"/>
        </w:rPr>
        <w:t>- Это что за народ мне здесь спать не даёт?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Ведущий: </w:t>
      </w: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E655D2" w:rsidRPr="005118C8">
        <w:rPr>
          <w:color w:val="111111"/>
          <w:sz w:val="28"/>
          <w:szCs w:val="28"/>
        </w:rPr>
        <w:t>Кто вы, милый старичок?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Лесовичок: </w:t>
      </w: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Хранитель леса – Лесовичок! А вы кто?</w:t>
      </w:r>
    </w:p>
    <w:p w:rsid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А мы – весёлые ребята! Нас принимают в </w:t>
      </w:r>
      <w:r w:rsidR="00E655D2" w:rsidRPr="00A6586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655D2" w:rsidRPr="00A6586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E655D2" w:rsidRPr="00A658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655D2" w:rsidRPr="00A65867">
        <w:rPr>
          <w:color w:val="111111"/>
          <w:sz w:val="28"/>
          <w:szCs w:val="28"/>
        </w:rPr>
        <w:t>,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Чтоб всё живое защищать, и Природу охранять!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 </w:t>
      </w:r>
      <w:r w:rsidR="00E655D2" w:rsidRPr="00A658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(ворчливо)</w:t>
      </w:r>
      <w:r w:rsidR="00E655D2" w:rsidRPr="00A65867">
        <w:rPr>
          <w:b/>
          <w:color w:val="111111"/>
          <w:sz w:val="28"/>
          <w:szCs w:val="28"/>
        </w:rPr>
        <w:t>:</w:t>
      </w:r>
      <w:r w:rsidR="00E655D2" w:rsidRPr="005118C8">
        <w:rPr>
          <w:color w:val="111111"/>
          <w:sz w:val="28"/>
          <w:szCs w:val="28"/>
        </w:rPr>
        <w:t> </w:t>
      </w:r>
      <w:r w:rsidRPr="00A6586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E655D2" w:rsidRPr="00A6586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655D2" w:rsidRPr="00A65867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 w:rsidR="00E655D2" w:rsidRPr="00A65867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E655D2" w:rsidRPr="005118C8">
        <w:rPr>
          <w:color w:val="111111"/>
          <w:sz w:val="28"/>
          <w:szCs w:val="28"/>
        </w:rPr>
        <w:t> они хотят стать! </w:t>
      </w:r>
      <w:r w:rsidR="00E655D2" w:rsidRPr="00A65867">
        <w:rPr>
          <w:color w:val="111111"/>
          <w:sz w:val="28"/>
          <w:szCs w:val="28"/>
          <w:bdr w:val="none" w:sz="0" w:space="0" w:color="auto" w:frame="1"/>
        </w:rPr>
        <w:t>Да вы даже правила</w:t>
      </w:r>
      <w:r w:rsidR="00E655D2" w:rsidRPr="005118C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655D2" w:rsidRPr="00A65867">
        <w:rPr>
          <w:color w:val="111111"/>
          <w:sz w:val="28"/>
          <w:szCs w:val="28"/>
          <w:bdr w:val="none" w:sz="0" w:space="0" w:color="auto" w:frame="1"/>
        </w:rPr>
        <w:t>поведения в лесу не знаете</w:t>
      </w:r>
      <w:r w:rsidR="00E655D2" w:rsidRPr="005118C8">
        <w:rPr>
          <w:color w:val="111111"/>
          <w:sz w:val="28"/>
          <w:szCs w:val="28"/>
        </w:rPr>
        <w:t>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Вы не правы, уважаемый Лесовик!</w:t>
      </w:r>
      <w:r>
        <w:rPr>
          <w:color w:val="111111"/>
          <w:sz w:val="28"/>
          <w:szCs w:val="28"/>
        </w:rPr>
        <w:t xml:space="preserve"> </w:t>
      </w:r>
      <w:r w:rsidR="00E655D2" w:rsidRPr="005118C8">
        <w:rPr>
          <w:color w:val="111111"/>
          <w:sz w:val="28"/>
          <w:szCs w:val="28"/>
        </w:rPr>
        <w:t>Наши ребята многое знают, и правила все в лесу соблюдают!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Правила для всех одни – всё Живое - береги, и Природе – не вреди!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Лесовичок: </w:t>
      </w:r>
      <w:r>
        <w:rPr>
          <w:color w:val="111111"/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А вот я и проверю! Я сейчас начну разминку, отвечайте без запинки!</w:t>
      </w:r>
    </w:p>
    <w:p w:rsidR="00E655D2" w:rsidRPr="005118C8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Если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="00E655D2" w:rsidRPr="005118C8">
        <w:rPr>
          <w:color w:val="111111"/>
          <w:sz w:val="28"/>
          <w:szCs w:val="28"/>
        </w:rPr>
        <w:t> - мы будем хлопать, если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="00E655D2" w:rsidRPr="005118C8">
        <w:rPr>
          <w:color w:val="111111"/>
          <w:sz w:val="28"/>
          <w:szCs w:val="28"/>
        </w:rPr>
        <w:t> - мы будем топать!</w:t>
      </w:r>
    </w:p>
    <w:p w:rsid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55D2" w:rsidRPr="00A65867" w:rsidRDefault="00E655D2" w:rsidP="00A6586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65867">
        <w:rPr>
          <w:b/>
          <w:color w:val="111111"/>
          <w:sz w:val="28"/>
          <w:szCs w:val="28"/>
        </w:rPr>
        <w:t>Ритмическая разминка </w:t>
      </w:r>
      <w:r w:rsidRPr="00A658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люблю свою Природу!»</w:t>
      </w:r>
      <w:r w:rsidRPr="00A65867">
        <w:rPr>
          <w:b/>
          <w:color w:val="111111"/>
          <w:sz w:val="28"/>
          <w:szCs w:val="28"/>
        </w:rPr>
        <w:t> </w:t>
      </w:r>
      <w:r w:rsidRPr="00A658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(все дети и Лесовик)</w:t>
      </w:r>
    </w:p>
    <w:p w:rsidR="00E655D2" w:rsidRP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Лесовичок: 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Если ты придёшь в лесок и сорвёшь ромашку?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5118C8">
        <w:rPr>
          <w:color w:val="111111"/>
          <w:sz w:val="28"/>
          <w:szCs w:val="28"/>
        </w:rPr>
        <w:t> - топают)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Если съешь конфетку ты, и выбросишь бумажку?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5118C8">
        <w:rPr>
          <w:color w:val="111111"/>
          <w:sz w:val="28"/>
          <w:szCs w:val="28"/>
        </w:rPr>
        <w:t> - топают)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Если хлебушек для птиц на пеньке оставишь?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«да!»</w:t>
      </w:r>
      <w:r w:rsidRPr="005118C8">
        <w:rPr>
          <w:color w:val="111111"/>
          <w:sz w:val="28"/>
          <w:szCs w:val="28"/>
        </w:rPr>
        <w:t> - хлопают)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Если веточку подвяжешь, колышек поставишь?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«да!»</w:t>
      </w:r>
      <w:r w:rsidRPr="005118C8">
        <w:rPr>
          <w:color w:val="111111"/>
          <w:sz w:val="28"/>
          <w:szCs w:val="28"/>
        </w:rPr>
        <w:t> - хлопают)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Если разведёшь костёр, а тушить не будешь?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5118C8">
        <w:rPr>
          <w:color w:val="111111"/>
          <w:sz w:val="28"/>
          <w:szCs w:val="28"/>
        </w:rPr>
        <w:t> - топают)</w:t>
      </w:r>
    </w:p>
    <w:p w:rsidR="00A65867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</w:t>
      </w:r>
      <w:r w:rsidR="00A65867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На полянке мусор бросишь, а убрать – забудешь?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5118C8">
        <w:rPr>
          <w:color w:val="111111"/>
          <w:sz w:val="28"/>
          <w:szCs w:val="28"/>
        </w:rPr>
        <w:t> - топают)</w:t>
      </w:r>
    </w:p>
    <w:p w:rsidR="00A65867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 Если мусор уберёшь, ветку не сломаешь?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«да!»</w:t>
      </w:r>
      <w:r w:rsidRPr="005118C8">
        <w:rPr>
          <w:color w:val="111111"/>
          <w:sz w:val="28"/>
          <w:szCs w:val="28"/>
        </w:rPr>
        <w:t> - хлопают)</w:t>
      </w:r>
    </w:p>
    <w:p w:rsidR="00E655D2" w:rsidRPr="005118C8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- Значит, любишь ты природу, ей ты помогаешь? (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«да!»</w:t>
      </w:r>
      <w:r w:rsidRPr="005118C8">
        <w:rPr>
          <w:color w:val="111111"/>
          <w:sz w:val="28"/>
          <w:szCs w:val="28"/>
        </w:rPr>
        <w:t> - хлопают)</w:t>
      </w:r>
    </w:p>
    <w:p w:rsidR="00E655D2" w:rsidRPr="005118C8" w:rsidRDefault="00A65867" w:rsidP="00E655D2">
      <w:pPr>
        <w:pStyle w:val="a3"/>
        <w:spacing w:before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Лесовичок: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="00E655D2" w:rsidRPr="005118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 ладно, вижу, вы кое-что знаете! А сейчас Мы проверим, знают ли ребята, какие деревья, животные, птицы и насекомые живут в лесу. Вы умеете отгадывать загадки?</w:t>
      </w:r>
    </w:p>
    <w:p w:rsidR="00A65867" w:rsidRDefault="00A65867" w:rsidP="00A65867">
      <w:pPr>
        <w:pStyle w:val="a8"/>
        <w:shd w:val="clear" w:color="auto" w:fill="FFFFFF"/>
        <w:spacing w:before="0" w:beforeAutospacing="0" w:after="0" w:afterAutospacing="0"/>
        <w:rPr>
          <w:rStyle w:val="a9"/>
          <w:color w:val="111111"/>
          <w:sz w:val="28"/>
          <w:szCs w:val="28"/>
          <w:bdr w:val="none" w:sz="0" w:space="0" w:color="auto" w:frame="1"/>
        </w:rPr>
      </w:pPr>
    </w:p>
    <w:p w:rsidR="00A65867" w:rsidRDefault="00E655D2" w:rsidP="00A6586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Загадки о природе: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1. Сами гнезда они вьют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заливисто поют.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Могут быстро в небо взвиться.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Кто же это? Это… 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тицы)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2. Птицы спят в нем и живут,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Яйца здесь свои несут.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Из веток сделано жилье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называется… 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(Г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нездо)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3. Красные, черные глазки видны,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Значит, уже поспели они.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lastRenderedPageBreak/>
        <w:t>Спрятались в травке, притихли и ждут,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Когда на варенье их всех соберут</w:t>
      </w:r>
      <w:r w:rsidR="003C4335">
        <w:rPr>
          <w:color w:val="111111"/>
          <w:sz w:val="28"/>
          <w:szCs w:val="28"/>
        </w:rPr>
        <w:t>…</w:t>
      </w:r>
      <w:r w:rsidRPr="005118C8">
        <w:rPr>
          <w:color w:val="111111"/>
          <w:sz w:val="28"/>
          <w:szCs w:val="28"/>
        </w:rPr>
        <w:t> 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4. Смотри: лежит под ёлками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Подушечка с иголками.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Лежала, лежала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Да вдруг побежала</w:t>
      </w:r>
      <w:r w:rsidR="003C4335">
        <w:rPr>
          <w:color w:val="111111"/>
          <w:sz w:val="28"/>
          <w:szCs w:val="28"/>
        </w:rPr>
        <w:t>..</w:t>
      </w:r>
      <w:r w:rsidRPr="005118C8">
        <w:rPr>
          <w:color w:val="111111"/>
          <w:sz w:val="28"/>
          <w:szCs w:val="28"/>
        </w:rPr>
        <w:t>. 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(Ёж)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5. В полосатом платьице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На лугу летает.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Мохнатыми лапками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Пыльцу собирает</w:t>
      </w:r>
      <w:r w:rsidR="003C4335">
        <w:rPr>
          <w:color w:val="111111"/>
          <w:sz w:val="28"/>
          <w:szCs w:val="28"/>
        </w:rPr>
        <w:t>…</w:t>
      </w:r>
      <w:r w:rsidRPr="005118C8">
        <w:rPr>
          <w:color w:val="111111"/>
          <w:sz w:val="28"/>
          <w:szCs w:val="28"/>
        </w:rPr>
        <w:t> 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(Пчела)</w:t>
      </w:r>
      <w:r w:rsidRPr="005118C8">
        <w:rPr>
          <w:color w:val="111111"/>
          <w:sz w:val="28"/>
          <w:szCs w:val="28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6. Русская красавица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Стоит на поляне,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В зелёной кофточке,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В белом сарафане</w:t>
      </w:r>
      <w:r w:rsidR="003C4335">
        <w:rPr>
          <w:color w:val="111111"/>
          <w:sz w:val="28"/>
          <w:szCs w:val="28"/>
        </w:rPr>
        <w:t>…</w:t>
      </w:r>
      <w:r w:rsidRPr="005118C8">
        <w:rPr>
          <w:color w:val="111111"/>
          <w:sz w:val="28"/>
          <w:szCs w:val="28"/>
        </w:rPr>
        <w:t> 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(Берёза)</w:t>
      </w:r>
      <w:r w:rsidR="003C433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rStyle w:val="a9"/>
          <w:color w:val="111111"/>
          <w:sz w:val="28"/>
          <w:szCs w:val="28"/>
          <w:bdr w:val="none" w:sz="0" w:space="0" w:color="auto" w:frame="1"/>
        </w:rPr>
      </w:pP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Лесовичок:</w:t>
      </w:r>
      <w:r w:rsidRPr="005118C8">
        <w:rPr>
          <w:color w:val="111111"/>
          <w:sz w:val="28"/>
          <w:szCs w:val="28"/>
        </w:rPr>
        <w:t> </w:t>
      </w:r>
      <w:r w:rsidR="003C4335">
        <w:rPr>
          <w:color w:val="111111"/>
          <w:sz w:val="28"/>
          <w:szCs w:val="28"/>
        </w:rPr>
        <w:t xml:space="preserve">- </w:t>
      </w:r>
      <w:r w:rsidRPr="005118C8">
        <w:rPr>
          <w:color w:val="111111"/>
          <w:sz w:val="28"/>
          <w:szCs w:val="28"/>
        </w:rPr>
        <w:t>Молодцы, ребята!</w:t>
      </w:r>
      <w:r w:rsidR="003C4335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Следующее задание будет не простое! Главный враг экологии – это мусор! И сейчас мы проверим, кто из вас быстрее наведет порядок!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Лесовичок:</w:t>
      </w:r>
      <w:r w:rsidRPr="005118C8">
        <w:rPr>
          <w:color w:val="111111"/>
          <w:sz w:val="28"/>
          <w:szCs w:val="28"/>
        </w:rPr>
        <w:t> Молодцы, ребята!</w:t>
      </w:r>
      <w:r w:rsidR="003C4335">
        <w:rPr>
          <w:color w:val="111111"/>
          <w:sz w:val="28"/>
          <w:szCs w:val="28"/>
        </w:rPr>
        <w:t xml:space="preserve"> </w:t>
      </w:r>
      <w:r w:rsidRPr="005118C8">
        <w:rPr>
          <w:color w:val="111111"/>
          <w:sz w:val="28"/>
          <w:szCs w:val="28"/>
        </w:rPr>
        <w:t>Следующее задание будет не простое! Главный враг экологии – это мусор! И сейчас мы проверим, кто из вас быстрее наведет порядок!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rStyle w:val="a9"/>
          <w:color w:val="111111"/>
          <w:sz w:val="28"/>
          <w:szCs w:val="28"/>
          <w:bdr w:val="none" w:sz="0" w:space="0" w:color="auto" w:frame="1"/>
        </w:rPr>
      </w:pP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ИГРА «Собери и рассортируй мусор»</w:t>
      </w:r>
      <w:r w:rsidR="003C4335">
        <w:rPr>
          <w:rStyle w:val="a9"/>
          <w:color w:val="111111"/>
          <w:sz w:val="28"/>
          <w:szCs w:val="28"/>
          <w:bdr w:val="none" w:sz="0" w:space="0" w:color="auto" w:frame="1"/>
        </w:rPr>
        <w:t>.</w:t>
      </w:r>
    </w:p>
    <w:p w:rsidR="003C4335" w:rsidRDefault="00E655D2" w:rsidP="003C4335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(Перед командами, на расстоянии лежит обруч, в котором находится «мусор».</w:t>
      </w:r>
      <w:proofErr w:type="gramEnd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Участникам команды по очереди нужно добежать до обруча, взять один предмет, прибежать обратно и бросить «мусор» в соответствующую корзину, передать эстафету следующему, и так пока «мусор» не закончится).</w:t>
      </w:r>
      <w:proofErr w:type="gramEnd"/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А вы</w:t>
      </w:r>
      <w:r>
        <w:rPr>
          <w:color w:val="111111"/>
          <w:sz w:val="28"/>
          <w:szCs w:val="28"/>
        </w:rPr>
        <w:t>, ребята,</w:t>
      </w:r>
      <w:r w:rsidR="002566A0" w:rsidRPr="005118C8">
        <w:rPr>
          <w:color w:val="111111"/>
          <w:sz w:val="28"/>
          <w:szCs w:val="28"/>
        </w:rPr>
        <w:t xml:space="preserve"> не бросаете мусор</w:t>
      </w:r>
      <w:r>
        <w:rPr>
          <w:color w:val="111111"/>
          <w:sz w:val="28"/>
          <w:szCs w:val="28"/>
        </w:rPr>
        <w:t>,</w:t>
      </w:r>
      <w:r w:rsidR="002566A0" w:rsidRPr="005118C8">
        <w:rPr>
          <w:color w:val="111111"/>
          <w:sz w:val="28"/>
          <w:szCs w:val="28"/>
        </w:rPr>
        <w:t xml:space="preserve"> когда гуляете по </w:t>
      </w:r>
      <w:r>
        <w:rPr>
          <w:color w:val="111111"/>
          <w:sz w:val="28"/>
          <w:szCs w:val="28"/>
        </w:rPr>
        <w:t xml:space="preserve">нашему селу? 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А когда</w:t>
      </w:r>
      <w:r>
        <w:rPr>
          <w:color w:val="111111"/>
          <w:sz w:val="28"/>
          <w:szCs w:val="28"/>
        </w:rPr>
        <w:t xml:space="preserve"> отдыхаете с родителями в лесу, </w:t>
      </w:r>
      <w:r w:rsidR="002566A0" w:rsidRPr="005118C8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о убираете мусор за собой? </w:t>
      </w:r>
    </w:p>
    <w:p w:rsid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А когда едете купаться на речку или на рыбал</w:t>
      </w:r>
      <w:r>
        <w:rPr>
          <w:color w:val="111111"/>
          <w:sz w:val="28"/>
          <w:szCs w:val="28"/>
        </w:rPr>
        <w:t xml:space="preserve">ку, не бросаете отходы в воду? </w:t>
      </w:r>
    </w:p>
    <w:p w:rsidR="002566A0" w:rsidRPr="003C4335" w:rsidRDefault="003C4335" w:rsidP="003C4335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Молодцы, ребятки, вы все делаете верно. Мусор нужно всегда убирать за собой, иначе леса и реки, города и сёла просто задохнуться от грязи! И если все люди не будут бросать мусор, то вокруг всегда будет чисто и красиво! Помните об этом!</w:t>
      </w:r>
    </w:p>
    <w:p w:rsidR="00E655D2" w:rsidRPr="005118C8" w:rsidRDefault="00E655D2" w:rsidP="003C4335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Лесовичок:</w:t>
      </w:r>
      <w:r w:rsidRPr="005118C8">
        <w:rPr>
          <w:color w:val="111111"/>
          <w:sz w:val="28"/>
          <w:szCs w:val="28"/>
        </w:rPr>
        <w:t> </w:t>
      </w:r>
      <w:r w:rsidR="003C4335">
        <w:rPr>
          <w:color w:val="111111"/>
          <w:sz w:val="28"/>
          <w:szCs w:val="28"/>
        </w:rPr>
        <w:t xml:space="preserve">- </w:t>
      </w:r>
      <w:r w:rsidRPr="005118C8">
        <w:rPr>
          <w:color w:val="111111"/>
          <w:sz w:val="28"/>
          <w:szCs w:val="28"/>
        </w:rPr>
        <w:t>Потрудились вы не зря,</w:t>
      </w:r>
      <w:r w:rsidR="003C4335">
        <w:rPr>
          <w:color w:val="111111"/>
          <w:sz w:val="28"/>
          <w:szCs w:val="28"/>
        </w:rPr>
        <w:t xml:space="preserve"> с</w:t>
      </w:r>
      <w:r w:rsidRPr="005118C8">
        <w:rPr>
          <w:color w:val="111111"/>
          <w:sz w:val="28"/>
          <w:szCs w:val="28"/>
        </w:rPr>
        <w:t>тала чистою Земля!</w:t>
      </w:r>
    </w:p>
    <w:p w:rsidR="00CF74ED" w:rsidRDefault="003C4335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Да, думаю, с такими помощниками наша планета Земля всегда будет в чистоте и порядке!</w:t>
      </w:r>
      <w:r w:rsidR="00CF74ED">
        <w:rPr>
          <w:color w:val="111111"/>
          <w:sz w:val="28"/>
          <w:szCs w:val="28"/>
        </w:rPr>
        <w:t xml:space="preserve"> </w:t>
      </w:r>
      <w:r w:rsidR="00E655D2" w:rsidRPr="005118C8">
        <w:rPr>
          <w:color w:val="111111"/>
          <w:sz w:val="28"/>
          <w:szCs w:val="28"/>
        </w:rPr>
        <w:t>Продолжим испытания!</w:t>
      </w:r>
    </w:p>
    <w:p w:rsidR="00E655D2" w:rsidRPr="005118C8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Лесовичок</w:t>
      </w:r>
      <w:r w:rsidRPr="00A65867">
        <w:rPr>
          <w:b/>
          <w:sz w:val="28"/>
          <w:szCs w:val="28"/>
        </w:rPr>
        <w:t>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А</w:t>
      </w:r>
      <w:r w:rsidR="002566A0" w:rsidRPr="005118C8">
        <w:rPr>
          <w:color w:val="111111"/>
          <w:sz w:val="28"/>
          <w:szCs w:val="28"/>
        </w:rPr>
        <w:t xml:space="preserve"> теперь я </w:t>
      </w:r>
      <w:r w:rsidR="00E655D2" w:rsidRPr="005118C8">
        <w:rPr>
          <w:color w:val="111111"/>
          <w:sz w:val="28"/>
          <w:szCs w:val="28"/>
        </w:rPr>
        <w:t>хочу проверить, знаете ли вы правила нахождения людей в природе….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Лесовичок</w:t>
      </w:r>
      <w:r w:rsidRPr="00A65867">
        <w:rPr>
          <w:b/>
          <w:sz w:val="28"/>
          <w:szCs w:val="28"/>
        </w:rPr>
        <w:t>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 xml:space="preserve">Для этого поиграем с вами в </w:t>
      </w:r>
      <w:r w:rsidR="00E655D2" w:rsidRPr="00CF74ED">
        <w:rPr>
          <w:b/>
          <w:color w:val="111111"/>
          <w:sz w:val="28"/>
          <w:szCs w:val="28"/>
        </w:rPr>
        <w:t>игру </w:t>
      </w:r>
      <w:r w:rsidR="00E655D2" w:rsidRPr="00CF74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  <w:r w:rsidR="00E655D2" w:rsidRPr="00CF74ED">
        <w:rPr>
          <w:b/>
          <w:color w:val="111111"/>
          <w:sz w:val="28"/>
          <w:szCs w:val="28"/>
        </w:rPr>
        <w:t>.</w:t>
      </w:r>
      <w:r w:rsidR="00E655D2" w:rsidRPr="005118C8">
        <w:rPr>
          <w:color w:val="111111"/>
          <w:sz w:val="28"/>
          <w:szCs w:val="28"/>
        </w:rPr>
        <w:t xml:space="preserve"> Я буду говорить вам свои действия, а вы </w:t>
      </w:r>
      <w:r>
        <w:rPr>
          <w:color w:val="111111"/>
          <w:sz w:val="28"/>
          <w:szCs w:val="28"/>
        </w:rPr>
        <w:t xml:space="preserve">отвечать, если я буду поступать </w:t>
      </w:r>
      <w:r w:rsidR="00E655D2" w:rsidRPr="005118C8">
        <w:rPr>
          <w:color w:val="111111"/>
          <w:sz w:val="28"/>
          <w:szCs w:val="28"/>
        </w:rPr>
        <w:t>хорошо,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«хлопаете»</w:t>
      </w:r>
      <w:r w:rsidR="00E655D2" w:rsidRPr="005118C8">
        <w:rPr>
          <w:color w:val="111111"/>
          <w:sz w:val="28"/>
          <w:szCs w:val="28"/>
        </w:rPr>
        <w:t>, если плохо, то все вместе </w:t>
      </w:r>
      <w:r w:rsidR="00E655D2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«топаем»</w:t>
      </w:r>
      <w:r>
        <w:rPr>
          <w:color w:val="111111"/>
          <w:sz w:val="28"/>
          <w:szCs w:val="28"/>
        </w:rPr>
        <w:t>.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Если я приду в лесок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сорву ромашку?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(Т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съем я пирожок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выброшу бумажку?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(Т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хлебушка кусок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На пеньке оставлю?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(Х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ветку подвяжу,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Колышек подставлю?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(Х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разведу костер,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А тушить не буду?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(Т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сильно насорю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убрать забуду.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(Т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Если мусор уберу,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В землю закапаю?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(Х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***</w:t>
      </w:r>
    </w:p>
    <w:p w:rsidR="00E655D2" w:rsidRPr="005118C8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Я люблю свою природу,</w:t>
      </w:r>
    </w:p>
    <w:p w:rsidR="00CF74ED" w:rsidRDefault="00E655D2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Я ей помогаю! 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(Х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  <w:r w:rsidR="00CF74E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655D2" w:rsidRPr="005118C8">
        <w:rPr>
          <w:color w:val="111111"/>
          <w:sz w:val="28"/>
          <w:szCs w:val="28"/>
        </w:rPr>
        <w:t>Молодцы, справились с испытанием! Все правильно!</w:t>
      </w:r>
      <w:r>
        <w:rPr>
          <w:color w:val="111111"/>
          <w:sz w:val="28"/>
          <w:szCs w:val="28"/>
        </w:rPr>
        <w:t xml:space="preserve"> </w:t>
      </w:r>
      <w:r w:rsidR="002566A0" w:rsidRPr="005118C8">
        <w:rPr>
          <w:color w:val="111111"/>
          <w:sz w:val="28"/>
          <w:szCs w:val="28"/>
        </w:rPr>
        <w:t>Я приглашаю всех на веселый танец.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F74ED" w:rsidRDefault="005118C8" w:rsidP="00CF74E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F74ED">
        <w:rPr>
          <w:b/>
          <w:color w:val="111111"/>
          <w:sz w:val="28"/>
          <w:szCs w:val="28"/>
        </w:rPr>
        <w:t>Танец</w:t>
      </w:r>
      <w:r w:rsidRPr="00CF74ED">
        <w:rPr>
          <w:b/>
          <w:color w:val="000000"/>
          <w:sz w:val="28"/>
          <w:szCs w:val="28"/>
          <w:shd w:val="clear" w:color="auto" w:fill="FFFFFF"/>
        </w:rPr>
        <w:t xml:space="preserve"> ИГРА «Кто вышел погулять?»</w:t>
      </w:r>
      <w:r w:rsidRPr="005118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74ED" w:rsidRDefault="005118C8" w:rsidP="00CF74E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F74ED">
        <w:rPr>
          <w:b/>
          <w:color w:val="000000"/>
          <w:sz w:val="28"/>
          <w:szCs w:val="28"/>
          <w:shd w:val="clear" w:color="auto" w:fill="FFFFFF"/>
        </w:rPr>
        <w:t>Задача:</w:t>
      </w:r>
      <w:r w:rsidRPr="005118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118C8" w:rsidRPr="005118C8">
        <w:rPr>
          <w:color w:val="000000"/>
          <w:sz w:val="28"/>
          <w:szCs w:val="28"/>
          <w:shd w:val="clear" w:color="auto" w:fill="FFFFFF"/>
        </w:rPr>
        <w:t xml:space="preserve">Учить детей определять по характеру музыки животного, двигаться в соответствии с образом. </w:t>
      </w:r>
    </w:p>
    <w:p w:rsidR="00CF74ED" w:rsidRDefault="00CF74ED" w:rsidP="00CF74E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118C8" w:rsidRPr="005118C8">
        <w:rPr>
          <w:color w:val="000000"/>
          <w:sz w:val="28"/>
          <w:szCs w:val="28"/>
          <w:shd w:val="clear" w:color="auto" w:fill="FFFFFF"/>
        </w:rPr>
        <w:t xml:space="preserve">Расширять представления детей о многообразии животного мира. </w:t>
      </w:r>
    </w:p>
    <w:p w:rsidR="002566A0" w:rsidRPr="005118C8" w:rsidRDefault="005118C8" w:rsidP="00CF74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531">
        <w:rPr>
          <w:b/>
          <w:color w:val="000000"/>
          <w:sz w:val="28"/>
          <w:szCs w:val="28"/>
          <w:shd w:val="clear" w:color="auto" w:fill="FFFFFF"/>
        </w:rPr>
        <w:t>Ход игры:</w:t>
      </w:r>
      <w:r w:rsidRPr="005118C8">
        <w:rPr>
          <w:color w:val="000000"/>
          <w:sz w:val="28"/>
          <w:szCs w:val="28"/>
          <w:shd w:val="clear" w:color="auto" w:fill="FFFFFF"/>
        </w:rPr>
        <w:t xml:space="preserve"> Дети распределяются на 4 группы, каждая занимает свой «домик» в одном из 4-х углов зала: медведь, лиса, зайчик, лошадка. Чья музыка начинает звучать, та группа двигается по залу в соответствии с образом </w:t>
      </w:r>
      <w:r w:rsidRPr="00CF1531">
        <w:rPr>
          <w:i/>
          <w:color w:val="000000"/>
          <w:sz w:val="28"/>
          <w:szCs w:val="28"/>
          <w:shd w:val="clear" w:color="auto" w:fill="FFFFFF"/>
        </w:rPr>
        <w:t>(двигательная импровизация).</w:t>
      </w:r>
      <w:r w:rsidRPr="005118C8">
        <w:rPr>
          <w:color w:val="000000"/>
          <w:sz w:val="28"/>
          <w:szCs w:val="28"/>
          <w:shd w:val="clear" w:color="auto" w:fill="FFFFFF"/>
        </w:rPr>
        <w:t xml:space="preserve"> После того, как все «звери» прогуляются один раз, под весёлую музыку лёгким бегом дети переходят в соседний домик против часовой стрелки. Таким образом, каждый ребёнок побывает в разных образах.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566A0" w:rsidRP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66A0" w:rsidRPr="00CF1531">
        <w:rPr>
          <w:color w:val="111111"/>
          <w:sz w:val="28"/>
          <w:szCs w:val="28"/>
        </w:rPr>
        <w:t>А сейчас поиграем в игру на внимание</w:t>
      </w:r>
      <w:r w:rsidR="002566A0" w:rsidRPr="00CF1531">
        <w:rPr>
          <w:b/>
          <w:color w:val="111111"/>
          <w:sz w:val="28"/>
          <w:szCs w:val="28"/>
        </w:rPr>
        <w:t> </w:t>
      </w:r>
      <w:r w:rsidR="002566A0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«Деревья, кустарники»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566A0" w:rsidRPr="005118C8" w:rsidRDefault="002566A0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531">
        <w:rPr>
          <w:i/>
          <w:color w:val="111111"/>
          <w:sz w:val="28"/>
          <w:szCs w:val="28"/>
        </w:rPr>
        <w:t>(поднимает руки вверх — говорит </w:t>
      </w:r>
      <w:r w:rsidRPr="00CF1531">
        <w:rPr>
          <w:i/>
          <w:iCs/>
          <w:color w:val="111111"/>
          <w:sz w:val="28"/>
          <w:szCs w:val="28"/>
          <w:bdr w:val="none" w:sz="0" w:space="0" w:color="auto" w:frame="1"/>
        </w:rPr>
        <w:t>«деревья»</w:t>
      </w:r>
      <w:r w:rsidRPr="00CF1531">
        <w:rPr>
          <w:i/>
          <w:color w:val="111111"/>
          <w:sz w:val="28"/>
          <w:szCs w:val="28"/>
        </w:rPr>
        <w:t>; приседает, руки опускает вниз – </w:t>
      </w:r>
      <w:r w:rsidRPr="00CF1531">
        <w:rPr>
          <w:i/>
          <w:iCs/>
          <w:color w:val="111111"/>
          <w:sz w:val="28"/>
          <w:szCs w:val="28"/>
          <w:bdr w:val="none" w:sz="0" w:space="0" w:color="auto" w:frame="1"/>
        </w:rPr>
        <w:t>«кустарники»</w:t>
      </w:r>
      <w:r w:rsidR="00CF153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F1531">
        <w:rPr>
          <w:i/>
          <w:color w:val="111111"/>
          <w:sz w:val="28"/>
          <w:szCs w:val="28"/>
        </w:rPr>
        <w:t>.</w:t>
      </w:r>
      <w:r w:rsidRPr="005118C8">
        <w:rPr>
          <w:color w:val="111111"/>
          <w:sz w:val="28"/>
          <w:szCs w:val="28"/>
        </w:rPr>
        <w:t xml:space="preserve"> Дети повторяют за </w:t>
      </w:r>
      <w:proofErr w:type="spellStart"/>
      <w:r w:rsidRPr="005118C8">
        <w:rPr>
          <w:color w:val="111111"/>
          <w:sz w:val="28"/>
          <w:szCs w:val="28"/>
        </w:rPr>
        <w:t>лесовичком</w:t>
      </w:r>
      <w:proofErr w:type="spellEnd"/>
      <w:r w:rsidRPr="005118C8">
        <w:rPr>
          <w:color w:val="111111"/>
          <w:sz w:val="28"/>
          <w:szCs w:val="28"/>
        </w:rPr>
        <w:t xml:space="preserve"> движения, затем начинает их путать, но дети должны внимательно слушать команды </w:t>
      </w:r>
      <w:r w:rsidR="00CF1531">
        <w:rPr>
          <w:color w:val="111111"/>
          <w:sz w:val="28"/>
          <w:szCs w:val="28"/>
        </w:rPr>
        <w:t>и выполнять движения правильно.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Лесовичок: </w:t>
      </w: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Молодцы, и тут вы проявили знания! Продолжим испытания!</w:t>
      </w:r>
    </w:p>
    <w:p w:rsidR="002566A0" w:rsidRPr="005118C8" w:rsidRDefault="002566A0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Чтобы охранять природу, нужно её знать. Предлагаю поиграть в игру </w:t>
      </w:r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«Знатоки Природы»</w:t>
      </w:r>
      <w:r w:rsidRPr="005118C8">
        <w:rPr>
          <w:color w:val="111111"/>
          <w:sz w:val="28"/>
          <w:szCs w:val="28"/>
        </w:rPr>
        <w:t xml:space="preserve">. Для этого предлагаем вам вспомнить все то, что вы знаете о жизни </w:t>
      </w:r>
      <w:r w:rsidRPr="005118C8">
        <w:rPr>
          <w:color w:val="111111"/>
          <w:sz w:val="28"/>
          <w:szCs w:val="28"/>
        </w:rPr>
        <w:lastRenderedPageBreak/>
        <w:t>растений, птиц, насекомых и зверей. Нужно ответить на как можно большее число вопросов.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Как одним словом называют животных, которые живут рядом с человеком?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(Домашние.)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Муха, комар, бабочка, стрекоза, муравей – кто это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(Насекомые.)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Ворона, скворец, воробей, ласточка — кто это?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(Птицы.)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У какого дерева белый ствол?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(У березы.)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Как называется дом муравьев?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(Муравейник.)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Кто носит свой дом на спине?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(Улитка.)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У какого зверя есть иголки?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(У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ежа.)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Лев — дикое или домашнее животное?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(Дикое.)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Карась, щука, сом, окунь – это.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ыбы)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У какого зверя рыжая шубка?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(У белки, лисы.)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 xml:space="preserve"> Как назвать детеныша свиньи?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(Поросенок.)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Как называется домик для птиц, сделанный руками человека?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(Скворечник.)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Кто в лесу плетет паутину?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(Паук.)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У какого насекомого крылышки красные с черными точками?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(У божьей коровки.)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66A0" w:rsidRPr="005118C8">
        <w:rPr>
          <w:color w:val="111111"/>
          <w:sz w:val="28"/>
          <w:szCs w:val="28"/>
        </w:rPr>
        <w:t xml:space="preserve"> Как одним словом называются животные, которые живут в лесу?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(Дикие.)</w:t>
      </w:r>
      <w:r>
        <w:rPr>
          <w:color w:val="111111"/>
          <w:sz w:val="28"/>
          <w:szCs w:val="28"/>
        </w:rPr>
        <w:t> 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Собака — дикое или домашнее животное? </w:t>
      </w:r>
      <w:r w:rsidR="002566A0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(Домашнее.)</w:t>
      </w:r>
    </w:p>
    <w:p w:rsidR="002566A0" w:rsidRPr="005118C8" w:rsidRDefault="002566A0" w:rsidP="002566A0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</w:t>
      </w:r>
      <w:r w:rsidR="002566A0" w:rsidRPr="005118C8">
        <w:rPr>
          <w:color w:val="111111"/>
          <w:sz w:val="28"/>
          <w:szCs w:val="28"/>
        </w:rPr>
        <w:t xml:space="preserve">Сейчас мы </w:t>
      </w:r>
      <w:proofErr w:type="gramStart"/>
      <w:r w:rsidR="002566A0" w:rsidRPr="005118C8">
        <w:rPr>
          <w:color w:val="111111"/>
          <w:sz w:val="28"/>
          <w:szCs w:val="28"/>
        </w:rPr>
        <w:t>проверим</w:t>
      </w:r>
      <w:proofErr w:type="gramEnd"/>
      <w:r w:rsidR="002566A0" w:rsidRPr="005118C8">
        <w:rPr>
          <w:color w:val="111111"/>
          <w:sz w:val="28"/>
          <w:szCs w:val="28"/>
        </w:rPr>
        <w:t xml:space="preserve"> какие же вы сообразительные.</w:t>
      </w:r>
    </w:p>
    <w:p w:rsidR="002566A0" w:rsidRPr="005118C8" w:rsidRDefault="002566A0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 xml:space="preserve">Игра «Собери </w:t>
      </w:r>
      <w:proofErr w:type="spellStart"/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5118C8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по образцу».</w:t>
      </w:r>
    </w:p>
    <w:p w:rsidR="002566A0" w:rsidRPr="005118C8" w:rsidRDefault="002566A0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(Участвуют 2команды по 2ребят.</w:t>
      </w:r>
      <w:proofErr w:type="gramEnd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Положить перед детьми на столе разрезные картинки, которые подходят к т. экологии. Лесовичок предлагает детям внимательно рассмотреть и собрать картинку из отдельных частей.).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9"/>
          <w:color w:val="111111"/>
          <w:sz w:val="28"/>
          <w:szCs w:val="28"/>
          <w:bdr w:val="none" w:sz="0" w:space="0" w:color="auto" w:frame="1"/>
        </w:rPr>
        <w:t>Л</w:t>
      </w:r>
      <w:r w:rsidR="002566A0" w:rsidRPr="005118C8">
        <w:rPr>
          <w:rStyle w:val="a9"/>
          <w:color w:val="111111"/>
          <w:sz w:val="28"/>
          <w:szCs w:val="28"/>
          <w:bdr w:val="none" w:sz="0" w:space="0" w:color="auto" w:frame="1"/>
        </w:rPr>
        <w:t>есовичок:</w:t>
      </w:r>
      <w:r w:rsidR="002566A0" w:rsidRPr="005118C8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- </w:t>
      </w:r>
      <w:r w:rsidR="002566A0" w:rsidRPr="005118C8">
        <w:rPr>
          <w:color w:val="111111"/>
          <w:sz w:val="28"/>
          <w:szCs w:val="28"/>
        </w:rPr>
        <w:t>Молодцы,</w:t>
      </w:r>
      <w:r>
        <w:rPr>
          <w:color w:val="111111"/>
          <w:sz w:val="28"/>
          <w:szCs w:val="28"/>
        </w:rPr>
        <w:t xml:space="preserve"> ребята! </w:t>
      </w:r>
      <w:r w:rsidR="002566A0" w:rsidRPr="005118C8">
        <w:rPr>
          <w:color w:val="111111"/>
          <w:sz w:val="28"/>
          <w:szCs w:val="28"/>
        </w:rPr>
        <w:t>Следующая игра называется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  <w:bdr w:val="none" w:sz="0" w:space="0" w:color="auto" w:frame="1"/>
        </w:rPr>
      </w:pPr>
    </w:p>
    <w:p w:rsidR="00CF1531" w:rsidRDefault="002566A0" w:rsidP="00CF153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531">
        <w:rPr>
          <w:rStyle w:val="a9"/>
          <w:sz w:val="28"/>
          <w:szCs w:val="28"/>
          <w:bdr w:val="none" w:sz="0" w:space="0" w:color="auto" w:frame="1"/>
        </w:rPr>
        <w:t>«Знатоки </w:t>
      </w:r>
      <w:hyperlink r:id="rId7" w:tooltip="Экология для детей. Дошколята - защитники природы" w:history="1">
        <w:r w:rsidRPr="00CF1531">
          <w:rPr>
            <w:rStyle w:val="aa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экологических знаков</w:t>
        </w:r>
      </w:hyperlink>
      <w:r w:rsidRPr="00CF1531">
        <w:rPr>
          <w:rStyle w:val="a9"/>
          <w:sz w:val="28"/>
          <w:szCs w:val="28"/>
          <w:bdr w:val="none" w:sz="0" w:space="0" w:color="auto" w:frame="1"/>
        </w:rPr>
        <w:t>».</w:t>
      </w:r>
    </w:p>
    <w:p w:rsidR="00CF1531" w:rsidRPr="00CF1531" w:rsidRDefault="002566A0" w:rsidP="00CF153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(На столе разложены обратной стороной экологические знаки.</w:t>
      </w:r>
      <w:proofErr w:type="gramEnd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Ребёнок </w:t>
      </w:r>
      <w:proofErr w:type="gramStart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подходит</w:t>
      </w:r>
      <w:proofErr w:type="gramEnd"/>
      <w:r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вытягивает любой знак, показывает его детям и объясняет, что он обозначает.)</w:t>
      </w:r>
    </w:p>
    <w:p w:rsidR="002566A0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Лесовичок: </w:t>
      </w: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5118C8" w:rsidRPr="005118C8">
        <w:rPr>
          <w:color w:val="111111"/>
          <w:sz w:val="28"/>
          <w:szCs w:val="28"/>
          <w:shd w:val="clear" w:color="auto" w:fill="FFFFFF"/>
        </w:rPr>
        <w:t>Поздравляю вас, ребята, вы очень хорошо справились со всеми заданиями, и будете активными защитниками нашей родной природы. Мне очень хочется, что бы в нашем лесу всегда было чисто и вы стали настоящими </w:t>
      </w:r>
      <w:r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5118C8" w:rsidRPr="005118C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колятами</w:t>
      </w:r>
      <w:proofErr w:type="spellEnd"/>
      <w:r w:rsidR="005118C8" w:rsidRPr="005118C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18C8" w:rsidRPr="005118C8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дошколятами</w:t>
      </w:r>
      <w:r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118C8" w:rsidRPr="005118C8">
        <w:rPr>
          <w:color w:val="111111"/>
          <w:sz w:val="28"/>
          <w:szCs w:val="28"/>
          <w:shd w:val="clear" w:color="auto" w:fill="FFFFFF"/>
        </w:rPr>
        <w:t>.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118C8" w:rsidRPr="005118C8">
        <w:rPr>
          <w:color w:val="111111"/>
          <w:sz w:val="28"/>
          <w:szCs w:val="28"/>
        </w:rPr>
        <w:t>Пора вас принимать в отряд – 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118C8" w:rsidRPr="00CF1531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="005118C8" w:rsidRPr="00CF1531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</w:t>
      </w:r>
      <w:r w:rsidR="005118C8" w:rsidRPr="00CF1531">
        <w:rPr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118C8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118C8" w:rsidRPr="005118C8">
        <w:rPr>
          <w:color w:val="111111"/>
          <w:sz w:val="28"/>
          <w:szCs w:val="28"/>
        </w:rPr>
        <w:t>Для торжественного принятия присяги, отряд, равняйсь! Смирно!</w:t>
      </w:r>
    </w:p>
    <w:p w:rsidR="005118C8" w:rsidRP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118C8" w:rsidRPr="005118C8">
        <w:rPr>
          <w:color w:val="111111"/>
          <w:sz w:val="28"/>
          <w:szCs w:val="28"/>
        </w:rPr>
        <w:t>Клятва 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118C8" w:rsidRPr="00CF1531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="005118C8" w:rsidRPr="00CF1531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 xml:space="preserve">«Я честный, добрый и заботливый человек. 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Я хочу вступить в ряды </w:t>
      </w:r>
      <w:proofErr w:type="spellStart"/>
      <w:r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F1531">
        <w:rPr>
          <w:b/>
          <w:color w:val="111111"/>
          <w:sz w:val="28"/>
          <w:szCs w:val="28"/>
        </w:rPr>
        <w:t>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Клянусь всегда защищать братьев наших меньших.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Клянусь беречь растения, высаживать деревья и ухаживать за ними.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Клянусь беречь водоёмы от загрязнения.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Клянусь убирать за собой мусор всегда и везде.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 xml:space="preserve">Клянусь заботиться о природе, животных и растениях. </w:t>
      </w:r>
    </w:p>
    <w:p w:rsidR="005118C8" w:rsidRPr="005118C8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Клянусь! Клянусь! Клянусь!»</w:t>
      </w:r>
    </w:p>
    <w:p w:rsidR="005118C8" w:rsidRPr="005118C8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531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CF1531">
        <w:rPr>
          <w:b/>
          <w:color w:val="111111"/>
          <w:sz w:val="28"/>
          <w:szCs w:val="28"/>
        </w:rPr>
        <w:t>:</w:t>
      </w:r>
      <w:r w:rsidRPr="005118C8">
        <w:rPr>
          <w:color w:val="111111"/>
          <w:sz w:val="28"/>
          <w:szCs w:val="28"/>
        </w:rPr>
        <w:t xml:space="preserve"> </w:t>
      </w:r>
      <w:r w:rsidR="00CF1531">
        <w:rPr>
          <w:color w:val="111111"/>
          <w:sz w:val="28"/>
          <w:szCs w:val="28"/>
        </w:rPr>
        <w:t xml:space="preserve">- </w:t>
      </w:r>
      <w:r w:rsidRPr="005118C8">
        <w:rPr>
          <w:color w:val="111111"/>
          <w:sz w:val="28"/>
          <w:szCs w:val="28"/>
        </w:rPr>
        <w:t>Клянусь! Клянусь! Клянусь!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lastRenderedPageBreak/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118C8" w:rsidRPr="005118C8">
        <w:rPr>
          <w:color w:val="111111"/>
          <w:sz w:val="28"/>
          <w:szCs w:val="28"/>
        </w:rPr>
        <w:t>Итак, принимаем вас, ребята, в 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118C8" w:rsidRPr="005118C8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5118C8" w:rsidRPr="005118C8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дошколята</w:t>
      </w:r>
      <w:r w:rsidR="005118C8" w:rsidRPr="00CF15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118C8" w:rsidRPr="00CF1531">
        <w:rPr>
          <w:b/>
          <w:i/>
          <w:color w:val="111111"/>
          <w:sz w:val="28"/>
          <w:szCs w:val="28"/>
        </w:rPr>
        <w:t>!</w:t>
      </w:r>
      <w:r w:rsidR="005118C8" w:rsidRPr="005118C8">
        <w:rPr>
          <w:color w:val="111111"/>
          <w:sz w:val="28"/>
          <w:szCs w:val="28"/>
        </w:rPr>
        <w:t> </w:t>
      </w:r>
      <w:r w:rsidR="005118C8" w:rsidRPr="005118C8">
        <w:rPr>
          <w:i/>
          <w:iCs/>
          <w:color w:val="111111"/>
          <w:sz w:val="28"/>
          <w:szCs w:val="28"/>
          <w:bdr w:val="none" w:sz="0" w:space="0" w:color="auto" w:frame="1"/>
        </w:rPr>
        <w:t>(вручение медалей)</w:t>
      </w:r>
      <w:r w:rsidR="005118C8" w:rsidRPr="005118C8">
        <w:rPr>
          <w:color w:val="111111"/>
          <w:sz w:val="28"/>
          <w:szCs w:val="28"/>
        </w:rPr>
        <w:t> </w:t>
      </w:r>
    </w:p>
    <w:p w:rsidR="005118C8" w:rsidRPr="005118C8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867">
        <w:rPr>
          <w:b/>
          <w:sz w:val="28"/>
          <w:szCs w:val="28"/>
        </w:rPr>
        <w:t>Ведущий:</w:t>
      </w:r>
      <w:r w:rsidRPr="0051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118C8" w:rsidRPr="005118C8">
        <w:rPr>
          <w:color w:val="111111"/>
          <w:sz w:val="28"/>
          <w:szCs w:val="28"/>
        </w:rPr>
        <w:t>Теперь вы </w:t>
      </w:r>
      <w:proofErr w:type="spellStart"/>
      <w:r w:rsidR="005118C8"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118C8"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118C8"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дошколята</w:t>
      </w:r>
      <w:r w:rsidR="005118C8" w:rsidRPr="005118C8">
        <w:rPr>
          <w:color w:val="111111"/>
          <w:sz w:val="28"/>
          <w:szCs w:val="28"/>
        </w:rPr>
        <w:t>, юные друзья и защитники природы.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Вот теперь вы стали настоящими юными </w:t>
      </w:r>
      <w:proofErr w:type="spellStart"/>
      <w:r w:rsidRPr="00CF1531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 w:rsidRPr="005118C8">
        <w:rPr>
          <w:color w:val="111111"/>
          <w:sz w:val="28"/>
          <w:szCs w:val="28"/>
        </w:rPr>
        <w:t>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Природа – это дом, в котором мы живем,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И в нем шумят леса, текут и плещут реки.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Под небом голубым, под солнцем золотым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Хотим мы в этом Доме жить вовеки.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Мы любим лес в любое время года,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Мы слышим речек медленную речь,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Всё это называется - природа,</w:t>
      </w:r>
    </w:p>
    <w:p w:rsid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Давайте же всегда её беречь</w:t>
      </w:r>
    </w:p>
    <w:p w:rsidR="005118C8" w:rsidRPr="005118C8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18C8">
        <w:rPr>
          <w:color w:val="111111"/>
          <w:sz w:val="28"/>
          <w:szCs w:val="28"/>
        </w:rPr>
        <w:t>Песня пусть летит по свету, сбережем свою планету!</w:t>
      </w:r>
    </w:p>
    <w:p w:rsidR="00CF1531" w:rsidRDefault="00CF1531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118C8" w:rsidRPr="00CF1531" w:rsidRDefault="005118C8" w:rsidP="00CF1531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531">
        <w:rPr>
          <w:b/>
          <w:color w:val="111111"/>
          <w:sz w:val="28"/>
          <w:szCs w:val="28"/>
        </w:rPr>
        <w:t>Исполняется «Гимн </w:t>
      </w:r>
      <w:r w:rsidRPr="00CF15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1531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F15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118C8" w:rsidRPr="005118C8" w:rsidRDefault="005118C8" w:rsidP="002566A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55D2" w:rsidRPr="005118C8" w:rsidRDefault="00E655D2" w:rsidP="00E655D2">
      <w:pPr>
        <w:pStyle w:val="a3"/>
        <w:spacing w:before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655D2" w:rsidRPr="005118C8" w:rsidSect="003D216B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32B1"/>
    <w:multiLevelType w:val="multilevel"/>
    <w:tmpl w:val="DF1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DD6BFC"/>
    <w:multiLevelType w:val="multilevel"/>
    <w:tmpl w:val="CE8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C31"/>
    <w:rsid w:val="001C4B9C"/>
    <w:rsid w:val="002566A0"/>
    <w:rsid w:val="002B029B"/>
    <w:rsid w:val="003C4335"/>
    <w:rsid w:val="003D216B"/>
    <w:rsid w:val="005118C8"/>
    <w:rsid w:val="006C2B68"/>
    <w:rsid w:val="00A65867"/>
    <w:rsid w:val="00CF1531"/>
    <w:rsid w:val="00CF74ED"/>
    <w:rsid w:val="00E655D2"/>
    <w:rsid w:val="00F41C31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654" w:lineRule="exact"/>
      <w:ind w:left="1880" w:right="186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D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D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6B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655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655D2"/>
    <w:rPr>
      <w:b/>
      <w:bCs/>
    </w:rPr>
  </w:style>
  <w:style w:type="character" w:styleId="aa">
    <w:name w:val="Hyperlink"/>
    <w:basedOn w:val="a0"/>
    <w:uiPriority w:val="99"/>
    <w:semiHidden/>
    <w:unhideWhenUsed/>
    <w:rsid w:val="00256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654" w:lineRule="exact"/>
      <w:ind w:left="1880" w:right="186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D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D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6B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655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655D2"/>
    <w:rPr>
      <w:b/>
      <w:bCs/>
    </w:rPr>
  </w:style>
  <w:style w:type="character" w:styleId="aa">
    <w:name w:val="Hyperlink"/>
    <w:basedOn w:val="a0"/>
    <w:uiPriority w:val="99"/>
    <w:semiHidden/>
    <w:unhideWhenUsed/>
    <w:rsid w:val="0025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ekoly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ly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ADMIN-G</cp:lastModifiedBy>
  <cp:revision>4</cp:revision>
  <cp:lastPrinted>2024-04-18T12:05:00Z</cp:lastPrinted>
  <dcterms:created xsi:type="dcterms:W3CDTF">2024-04-14T05:42:00Z</dcterms:created>
  <dcterms:modified xsi:type="dcterms:W3CDTF">2024-04-18T12:05:00Z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2024-03-04T00:00:00Z</vt:filetime>
  </property>
</Properties>
</file>